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E6" w:rsidRDefault="00AA21E6" w:rsidP="00984448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02122"/>
          <w:sz w:val="21"/>
          <w:szCs w:val="21"/>
          <w:lang w:eastAsia="es-ES"/>
        </w:rPr>
      </w:pPr>
      <w:r w:rsidRPr="00984448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Desiderata</w:t>
      </w:r>
      <w:r w:rsidRPr="00984448">
        <w:rPr>
          <w:rFonts w:ascii="Arial" w:eastAsia="Times New Roman" w:hAnsi="Arial" w:cs="Arial"/>
          <w:color w:val="FF0000"/>
          <w:sz w:val="36"/>
          <w:szCs w:val="36"/>
          <w:lang w:eastAsia="es-ES"/>
        </w:rPr>
        <w:t> o </w:t>
      </w:r>
      <w:proofErr w:type="spellStart"/>
      <w:r w:rsidRPr="00984448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Ermengarda</w:t>
      </w:r>
      <w:proofErr w:type="spellEnd"/>
      <w:r w:rsidRPr="00AA21E6">
        <w:rPr>
          <w:rFonts w:ascii="Arial" w:eastAsia="Times New Roman" w:hAnsi="Arial" w:cs="Arial"/>
          <w:color w:val="202122"/>
          <w:sz w:val="21"/>
          <w:szCs w:val="21"/>
          <w:lang w:eastAsia="es-ES"/>
        </w:rPr>
        <w:t xml:space="preserve">​ </w:t>
      </w:r>
      <w:r w:rsidRPr="00984448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>(</w:t>
      </w:r>
      <w:hyperlink r:id="rId4" w:tooltip="747" w:history="1">
        <w:r w:rsidRPr="00984448">
          <w:rPr>
            <w:rFonts w:ascii="Arial" w:eastAsia="Times New Roman" w:hAnsi="Arial" w:cs="Arial"/>
            <w:b/>
            <w:color w:val="FF0000"/>
            <w:sz w:val="32"/>
            <w:szCs w:val="32"/>
            <w:u w:val="single"/>
            <w:lang w:eastAsia="es-ES"/>
          </w:rPr>
          <w:t>747</w:t>
        </w:r>
      </w:hyperlink>
      <w:r w:rsidRPr="00984448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>-</w:t>
      </w:r>
      <w:hyperlink r:id="rId5" w:tooltip="776" w:history="1">
        <w:r w:rsidRPr="00984448">
          <w:rPr>
            <w:rFonts w:ascii="Arial" w:eastAsia="Times New Roman" w:hAnsi="Arial" w:cs="Arial"/>
            <w:b/>
            <w:color w:val="FF0000"/>
            <w:sz w:val="32"/>
            <w:szCs w:val="32"/>
            <w:u w:val="single"/>
            <w:lang w:eastAsia="es-ES"/>
          </w:rPr>
          <w:t>776</w:t>
        </w:r>
      </w:hyperlink>
      <w:r w:rsidRPr="00984448">
        <w:rPr>
          <w:rFonts w:ascii="Arial" w:eastAsia="Times New Roman" w:hAnsi="Arial" w:cs="Arial"/>
          <w:b/>
          <w:color w:val="FF0000"/>
          <w:sz w:val="32"/>
          <w:szCs w:val="32"/>
          <w:lang w:eastAsia="es-ES"/>
        </w:rPr>
        <w:t>)</w:t>
      </w:r>
    </w:p>
    <w:p w:rsidR="00AA21E6" w:rsidRPr="00C835D0" w:rsidRDefault="00C835D0" w:rsidP="00C835D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</w:pPr>
      <w:r w:rsidRPr="00C835D0"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 xml:space="preserve">Mujer importante </w:t>
      </w:r>
      <w:proofErr w:type="spellStart"/>
      <w:r w:rsidRPr="00C835D0">
        <w:rPr>
          <w:rFonts w:ascii="Arial" w:eastAsia="Times New Roman" w:hAnsi="Arial" w:cs="Arial"/>
          <w:b/>
          <w:color w:val="0070C0"/>
          <w:sz w:val="32"/>
          <w:szCs w:val="32"/>
          <w:lang w:eastAsia="es-ES"/>
        </w:rPr>
        <w:t>pococonocida</w:t>
      </w:r>
      <w:proofErr w:type="spellEnd"/>
    </w:p>
    <w:p w:rsidR="00C835D0" w:rsidRPr="00C835D0" w:rsidRDefault="00C835D0" w:rsidP="00C835D0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proofErr w:type="spellStart"/>
      <w:r w:rsidRPr="00C835D0">
        <w:rPr>
          <w:rFonts w:ascii="Arial" w:eastAsia="Times New Roman" w:hAnsi="Arial" w:cs="Arial"/>
          <w:b/>
          <w:sz w:val="28"/>
          <w:szCs w:val="28"/>
          <w:lang w:eastAsia="es-ES"/>
        </w:rPr>
        <w:t>Wikipedia</w:t>
      </w:r>
      <w:proofErr w:type="spellEnd"/>
    </w:p>
    <w:p w:rsidR="00AA21E6" w:rsidRPr="00984448" w:rsidRDefault="00AA21E6" w:rsidP="00C835D0">
      <w:pPr>
        <w:shd w:val="clear" w:color="auto" w:fill="FFFFFF"/>
        <w:spacing w:before="120" w:after="120" w:line="240" w:lineRule="auto"/>
        <w:ind w:left="-709"/>
        <w:jc w:val="both"/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</w:pPr>
    </w:p>
    <w:p w:rsidR="00AA21E6" w:rsidRPr="00984448" w:rsidRDefault="00984448" w:rsidP="00C835D0">
      <w:pPr>
        <w:shd w:val="clear" w:color="auto" w:fill="FFFFFF"/>
        <w:spacing w:before="120" w:after="120" w:line="240" w:lineRule="auto"/>
        <w:ind w:left="-70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C835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F</w:t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ue  reina de los </w:t>
      </w:r>
      <w:hyperlink r:id="rId6" w:tooltip="Pueblo franco" w:history="1">
        <w:r w:rsidR="00AA21E6" w:rsidRPr="00984448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francos</w:t>
        </w:r>
      </w:hyperlink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 al casarse con </w:t>
      </w:r>
      <w:hyperlink r:id="rId7" w:tooltip="Carlomagno" w:history="1">
        <w:r w:rsidR="00AA21E6" w:rsidRPr="00984448">
          <w:rPr>
            <w:rFonts w:ascii="Arial" w:eastAsia="Times New Roman" w:hAnsi="Arial" w:cs="Arial"/>
            <w:b/>
            <w:sz w:val="24"/>
            <w:szCs w:val="24"/>
            <w:lang w:eastAsia="es-ES"/>
          </w:rPr>
          <w:t>Carlomagno</w:t>
        </w:r>
      </w:hyperlink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AA21E6" w:rsidRPr="00984448" w:rsidRDefault="00984448" w:rsidP="00C835D0">
      <w:pPr>
        <w:shd w:val="clear" w:color="auto" w:fill="FFFFFF"/>
        <w:spacing w:before="120" w:after="120" w:line="240" w:lineRule="auto"/>
        <w:ind w:left="-70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Desiderata era una de las cuatro hijas de </w:t>
      </w:r>
      <w:hyperlink r:id="rId8" w:tooltip="Desiderio" w:history="1">
        <w:r w:rsidR="00AA21E6" w:rsidRPr="00984448">
          <w:rPr>
            <w:rFonts w:ascii="Arial" w:eastAsia="Times New Roman" w:hAnsi="Arial" w:cs="Arial"/>
            <w:b/>
            <w:sz w:val="24"/>
            <w:szCs w:val="24"/>
            <w:lang w:eastAsia="es-ES"/>
          </w:rPr>
          <w:t>Desiderio</w:t>
        </w:r>
      </w:hyperlink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, rey de los </w:t>
      </w:r>
      <w:hyperlink r:id="rId9" w:tooltip="Lombardos" w:history="1">
        <w:r w:rsidR="00AA21E6" w:rsidRPr="00984448">
          <w:rPr>
            <w:rFonts w:ascii="Arial" w:eastAsia="Times New Roman" w:hAnsi="Arial" w:cs="Arial"/>
            <w:b/>
            <w:sz w:val="24"/>
            <w:szCs w:val="24"/>
            <w:lang w:eastAsia="es-ES"/>
          </w:rPr>
          <w:t>lombardos</w:t>
        </w:r>
      </w:hyperlink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​ y su reina, </w:t>
      </w:r>
      <w:hyperlink r:id="rId10" w:tooltip="Ansa (reina) (aún no redactado)" w:history="1">
        <w:r w:rsidR="00AA21E6" w:rsidRPr="00984448">
          <w:rPr>
            <w:rFonts w:ascii="Arial" w:eastAsia="Times New Roman" w:hAnsi="Arial" w:cs="Arial"/>
            <w:b/>
            <w:sz w:val="24"/>
            <w:szCs w:val="24"/>
            <w:lang w:eastAsia="es-ES"/>
          </w:rPr>
          <w:t>Ansa</w:t>
        </w:r>
      </w:hyperlink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. Se casó con Carlomagno, </w:t>
      </w:r>
      <w:hyperlink r:id="rId11" w:tooltip="Rey de los francos" w:history="1">
        <w:r w:rsidR="00AA21E6" w:rsidRPr="00984448">
          <w:rPr>
            <w:rFonts w:ascii="Arial" w:eastAsia="Times New Roman" w:hAnsi="Arial" w:cs="Arial"/>
            <w:b/>
            <w:sz w:val="24"/>
            <w:szCs w:val="24"/>
            <w:lang w:eastAsia="es-ES"/>
          </w:rPr>
          <w:t>rey de los francos</w:t>
        </w:r>
      </w:hyperlink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 en 770,</w:t>
      </w:r>
      <w:r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​ probablemente para formar un lazo entre los francos y los lombardos, que hasta entonces habían sido enemigos.</w:t>
      </w:r>
    </w:p>
    <w:p w:rsidR="00AA21E6" w:rsidRPr="00984448" w:rsidRDefault="00984448" w:rsidP="00C835D0">
      <w:pPr>
        <w:shd w:val="clear" w:color="auto" w:fill="FFFFFF"/>
        <w:spacing w:before="120" w:after="120" w:line="240" w:lineRule="auto"/>
        <w:ind w:left="-70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En 771 el matrimonio fue anulado,</w:t>
      </w:r>
      <w:r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​ lo que perjudicó las relaciones entre francos y lombardos, presagiando la </w:t>
      </w:r>
      <w:hyperlink r:id="rId12" w:tooltip="Batalla de Pavía (774) (aún no redactado)" w:history="1">
        <w:r w:rsidR="00AA21E6" w:rsidRPr="00984448">
          <w:rPr>
            <w:rFonts w:ascii="Arial" w:eastAsia="Times New Roman" w:hAnsi="Arial" w:cs="Arial"/>
            <w:b/>
            <w:sz w:val="24"/>
            <w:szCs w:val="24"/>
            <w:lang w:eastAsia="es-ES"/>
          </w:rPr>
          <w:t>guerra de 774</w:t>
        </w:r>
      </w:hyperlink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. No tuvieron hijos y no se sabe lo que ocurrió con ella con posterioridad.</w:t>
      </w:r>
    </w:p>
    <w:p w:rsidR="00984448" w:rsidRDefault="00984448" w:rsidP="00C835D0">
      <w:pPr>
        <w:shd w:val="clear" w:color="auto" w:fill="FFFFFF"/>
        <w:spacing w:before="120" w:after="120" w:line="240" w:lineRule="auto"/>
        <w:ind w:left="-70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Aunque a menudo se la llama </w:t>
      </w:r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Desiderata</w:t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, actualmente existe la teoría de que este nombre procede de un error editorial en una copia del siglo </w:t>
      </w:r>
      <w:proofErr w:type="spellStart"/>
      <w:r w:rsidR="00AA21E6" w:rsidRPr="00984448">
        <w:rPr>
          <w:rFonts w:ascii="Arial" w:eastAsia="Times New Roman" w:hAnsi="Arial" w:cs="Arial"/>
          <w:b/>
          <w:smallCaps/>
          <w:sz w:val="24"/>
          <w:szCs w:val="24"/>
          <w:lang w:eastAsia="es-ES"/>
        </w:rPr>
        <w:t>xix</w:t>
      </w:r>
      <w:proofErr w:type="spellEnd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 de los </w:t>
      </w:r>
      <w:proofErr w:type="spellStart"/>
      <w:r w:rsidR="00C5462A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begin"/>
      </w:r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instrText xml:space="preserve"> HYPERLINK "https://es.wikipedia.org/wiki/Monumenta_Germaniae_Historica" \o "Monumenta Germaniae Historica" </w:instrText>
      </w:r>
      <w:r w:rsidR="00C5462A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separate"/>
      </w:r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Monumenta</w:t>
      </w:r>
      <w:proofErr w:type="spellEnd"/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Germaniae</w:t>
      </w:r>
      <w:proofErr w:type="spellEnd"/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Historica</w:t>
      </w:r>
      <w:proofErr w:type="spellEnd"/>
      <w:r w:rsidR="00C5462A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fldChar w:fldCharType="end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 que capitalizó la D en </w:t>
      </w:r>
      <w:proofErr w:type="spellStart"/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desideratam</w:t>
      </w:r>
      <w:proofErr w:type="spellEnd"/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filiam</w:t>
      </w:r>
      <w:proofErr w:type="spellEnd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 (en </w:t>
      </w:r>
      <w:hyperlink r:id="rId13" w:tooltip="Latín" w:history="1">
        <w:r w:rsidR="00AA21E6" w:rsidRPr="00984448">
          <w:rPr>
            <w:rFonts w:ascii="Arial" w:eastAsia="Times New Roman" w:hAnsi="Arial" w:cs="Arial"/>
            <w:b/>
            <w:sz w:val="24"/>
            <w:szCs w:val="24"/>
            <w:lang w:eastAsia="es-ES"/>
          </w:rPr>
          <w:t>Latín</w:t>
        </w:r>
      </w:hyperlink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 quiere decir </w:t>
      </w:r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hija deseada</w:t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</w:p>
    <w:p w:rsidR="00984448" w:rsidRDefault="00984448" w:rsidP="00C835D0">
      <w:pPr>
        <w:shd w:val="clear" w:color="auto" w:fill="FFFFFF"/>
        <w:spacing w:before="120" w:after="120" w:line="240" w:lineRule="auto"/>
        <w:ind w:left="-70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</w:t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historiadora de la época carolingia </w:t>
      </w:r>
      <w:hyperlink r:id="rId14" w:tooltip="Janet L. Nelson (aún no redactado)" w:history="1">
        <w:r w:rsidR="00AA21E6" w:rsidRPr="00984448">
          <w:rPr>
            <w:rFonts w:ascii="Arial" w:eastAsia="Times New Roman" w:hAnsi="Arial" w:cs="Arial"/>
            <w:b/>
            <w:sz w:val="24"/>
            <w:szCs w:val="24"/>
            <w:lang w:eastAsia="es-ES"/>
          </w:rPr>
          <w:t>Janet Nelson</w:t>
        </w:r>
      </w:hyperlink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 sostiene en su obra de 1998 </w:t>
      </w:r>
      <w:proofErr w:type="spellStart"/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After</w:t>
      </w:r>
      <w:proofErr w:type="spellEnd"/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Rome's</w:t>
      </w:r>
      <w:proofErr w:type="spellEnd"/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Fall</w:t>
      </w:r>
      <w:proofErr w:type="spellEnd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que la hija de Desiderio se llamaba, de hecho, </w:t>
      </w:r>
      <w:proofErr w:type="spellStart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Gerperga</w:t>
      </w:r>
      <w:proofErr w:type="spellEnd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. El razonamiento usado por Nelson se basa en la confusión que había aparentemente en muchos contemporáneos entre ella y </w:t>
      </w:r>
      <w:proofErr w:type="spellStart"/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"https://es.wikipedia.org/wiki/Gerberga,_reina_de_los_francos" \o "Gerberga, reina de los francos" </w:instrText>
      </w:r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Gerberga</w:t>
      </w:r>
      <w:proofErr w:type="spellEnd"/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, la esposa franca de </w:t>
      </w:r>
      <w:proofErr w:type="spellStart"/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"https://es.wikipedia.org/wiki/Carlom%C3%A1n_I" \o "Carlomán I" </w:instrText>
      </w:r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Carlomán</w:t>
      </w:r>
      <w:proofErr w:type="spellEnd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I</w:t>
      </w:r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quien era hermano de Carlomagno y su cogobernante durante el período de 768 a 771. </w:t>
      </w:r>
    </w:p>
    <w:p w:rsidR="00AA21E6" w:rsidRPr="00984448" w:rsidRDefault="00984448" w:rsidP="00C835D0">
      <w:pPr>
        <w:shd w:val="clear" w:color="auto" w:fill="FFFFFF"/>
        <w:spacing w:before="120" w:after="120" w:line="240" w:lineRule="auto"/>
        <w:ind w:left="-70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Incluso el papa </w:t>
      </w:r>
      <w:hyperlink r:id="rId15" w:tooltip="Esteban III" w:history="1">
        <w:r w:rsidR="00AA21E6" w:rsidRPr="00984448">
          <w:rPr>
            <w:rFonts w:ascii="Arial" w:eastAsia="Times New Roman" w:hAnsi="Arial" w:cs="Arial"/>
            <w:b/>
            <w:sz w:val="24"/>
            <w:szCs w:val="24"/>
            <w:lang w:eastAsia="es-ES"/>
          </w:rPr>
          <w:t>Esteban III</w:t>
        </w:r>
      </w:hyperlink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 parece confundir a las dos y los cronistas y analistas parecen creer que </w:t>
      </w:r>
      <w:proofErr w:type="spellStart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Gerberga</w:t>
      </w:r>
      <w:proofErr w:type="spellEnd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huyó, al morir su esposo, a la corte de su padre (huyó donde Desiderio, quien definitivamente no era su padre).</w:t>
      </w:r>
    </w:p>
    <w:p w:rsidR="00DA0C65" w:rsidRDefault="00984448" w:rsidP="00C835D0">
      <w:pPr>
        <w:shd w:val="clear" w:color="auto" w:fill="FFFFFF"/>
        <w:spacing w:before="120" w:after="120" w:line="240" w:lineRule="auto"/>
        <w:ind w:left="-70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Lo que está acreditado es que Desiderio y Ansa tuvieron otras tres hijas llamadas </w:t>
      </w:r>
      <w:proofErr w:type="spellStart"/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"https://es.wikipedia.org/w/index.php?title=Anselperga&amp;action=edit&amp;redlink=1" \o "Anselperga (aún no redactado)" </w:instrText>
      </w:r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Anselperga</w:t>
      </w:r>
      <w:proofErr w:type="spellEnd"/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proofErr w:type="spellStart"/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"https://es.wikipedia.org/wiki/Adelperga" \o "Adelperga" </w:instrText>
      </w:r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Adelperga</w:t>
      </w:r>
      <w:proofErr w:type="spellEnd"/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 y </w:t>
      </w:r>
      <w:proofErr w:type="spellStart"/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begin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instrText xml:space="preserve"> HYPERLINK "https://es.wikipedia.org/w/index.php?title=Liutperga&amp;action=edit&amp;redlink=1" \o "Liutperga (aún no redactado)" </w:instrText>
      </w:r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separate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Liutperga</w:t>
      </w:r>
      <w:proofErr w:type="spellEnd"/>
      <w:r w:rsidR="00C5462A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fldChar w:fldCharType="end"/>
      </w:r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, nombres parecidos acabados en "-</w:t>
      </w:r>
      <w:proofErr w:type="spellStart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perga</w:t>
      </w:r>
      <w:proofErr w:type="spellEnd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". Basándose en esto, la autora cree que la confusión fue causada porque las dos reinas (esposas de los hermanos Carlos y </w:t>
      </w:r>
      <w:proofErr w:type="spellStart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Carlomán</w:t>
      </w:r>
      <w:proofErr w:type="spellEnd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) tenían el mismo nombre, esto es, </w:t>
      </w:r>
      <w:proofErr w:type="spellStart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Gerberga</w:t>
      </w:r>
      <w:proofErr w:type="spellEnd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o </w:t>
      </w:r>
      <w:proofErr w:type="spellStart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Gerperga</w:t>
      </w:r>
      <w:proofErr w:type="spellEnd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, que son las versiones franca y lombarda, respectivamente, del nombre </w:t>
      </w:r>
      <w:hyperlink r:id="rId16" w:tooltip="Idioma francés" w:history="1">
        <w:r w:rsidR="00AA21E6" w:rsidRPr="00984448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francés moderno</w:t>
        </w:r>
      </w:hyperlink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proofErr w:type="spellStart"/>
      <w:r w:rsidR="00AA21E6" w:rsidRPr="00984448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Gerberge</w:t>
      </w:r>
      <w:proofErr w:type="spellEnd"/>
      <w:r w:rsidR="00AA21E6" w:rsidRPr="00984448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984448" w:rsidRDefault="00984448" w:rsidP="00984448">
      <w:pPr>
        <w:shd w:val="clear" w:color="auto" w:fill="FFFFFF"/>
        <w:spacing w:before="120" w:after="120" w:line="240" w:lineRule="auto"/>
        <w:ind w:left="-709" w:right="-852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984448" w:rsidRPr="00984448" w:rsidRDefault="00C835D0" w:rsidP="00C835D0">
      <w:pPr>
        <w:shd w:val="clear" w:color="auto" w:fill="FFFFFF"/>
        <w:spacing w:before="120" w:after="120" w:line="240" w:lineRule="auto"/>
        <w:ind w:left="-851" w:right="-852" w:firstLine="142"/>
        <w:jc w:val="center"/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Mas de unas 20 figuras </w:t>
      </w:r>
      <w:proofErr w:type="spellStart"/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historica</w:t>
      </w:r>
      <w:proofErr w:type="spellEnd"/>
      <w:r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 xml:space="preserve"> llevaron este nombre </w:t>
      </w:r>
    </w:p>
    <w:p w:rsidR="00984448" w:rsidRPr="00984448" w:rsidRDefault="00984448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 w:rsidRPr="00984448">
        <w:rPr>
          <w:rFonts w:ascii="Arial" w:hAnsi="Arial" w:cs="Arial"/>
          <w:color w:val="0070C0"/>
          <w:sz w:val="28"/>
          <w:szCs w:val="28"/>
        </w:rPr>
        <w:t xml:space="preserve">  </w:t>
      </w:r>
      <w:hyperlink r:id="rId17" w:tooltip="Ermengarda de Hesbaye" w:history="1">
        <w:r w:rsidRPr="00984448">
          <w:rPr>
            <w:rFonts w:ascii="Arial" w:hAnsi="Arial" w:cs="Arial"/>
            <w:b/>
            <w:color w:val="0070C0"/>
            <w:sz w:val="24"/>
            <w:szCs w:val="24"/>
          </w:rPr>
          <w:br/>
        </w:r>
        <w:r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      </w:t>
        </w:r>
        <w:proofErr w:type="spellStart"/>
        <w:r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</w:t>
        </w:r>
        <w:proofErr w:type="spellStart"/>
        <w:r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Hesbaye</w:t>
        </w:r>
        <w:proofErr w:type="spellEnd"/>
      </w:hyperlink>
      <w:r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18" w:tooltip="778" w:history="1">
        <w:r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778</w:t>
        </w:r>
      </w:hyperlink>
      <w:r w:rsidRPr="00984448">
        <w:rPr>
          <w:rFonts w:ascii="Arial" w:hAnsi="Arial" w:cs="Arial"/>
          <w:b/>
          <w:color w:val="0070C0"/>
          <w:sz w:val="24"/>
          <w:szCs w:val="24"/>
        </w:rPr>
        <w:t>-</w:t>
      </w:r>
      <w:hyperlink r:id="rId19" w:tooltip="818" w:history="1">
        <w:r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818</w:t>
        </w:r>
      </w:hyperlink>
      <w:r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hyperlink r:id="rId20" w:tooltip="Ludovico Pío" w:history="1">
        <w:r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Ludovico Pío</w:t>
        </w:r>
      </w:hyperlink>
      <w:r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hyperlink r:id="rId21" w:tooltip="Ermengarda de Tours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Tours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22" w:tooltip="804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804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-</w:t>
      </w:r>
      <w:hyperlink r:id="rId23" w:tooltip="851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851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hyperlink r:id="rId24" w:tooltip="Lotario I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Lotario I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C835D0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hyperlink r:id="rId25" w:tooltip="Ermengarda de Lotaringia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Lotaringia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26" w:tooltip="827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827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-</w:t>
      </w:r>
      <w:hyperlink r:id="rId27" w:tooltip="864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864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hyperlink r:id="rId28" w:tooltip="Gilberto de Maasgau (aún no redactado)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Gilberto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Maasgau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hyperlink r:id="rId29" w:tooltip="Ermengarda de Chiemsee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Chiemsee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(fallecida en </w:t>
      </w:r>
      <w:hyperlink r:id="rId30" w:tooltip="866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866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hija de </w:t>
      </w:r>
      <w:hyperlink r:id="rId31" w:tooltip="Luis el Germánico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Luis  Germánico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hyperlink r:id="rId32" w:tooltip="Ermengarda de Auvernia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Auvernia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(fallecida en </w:t>
      </w:r>
      <w:hyperlink r:id="rId33" w:tooltip="883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883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</w:t>
      </w:r>
      <w:r w:rsidR="00984448">
        <w:rPr>
          <w:rFonts w:ascii="Arial" w:hAnsi="Arial" w:cs="Arial"/>
          <w:b/>
          <w:color w:val="0070C0"/>
          <w:sz w:val="24"/>
          <w:szCs w:val="24"/>
        </w:rPr>
        <w:t xml:space="preserve"> Bernardo III de Tolosa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lastRenderedPageBreak/>
        <w:t xml:space="preserve">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hyperlink r:id="rId34" w:tooltip="Ermengarda de Provenza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Provenza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35" w:tooltip="852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852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/</w:t>
      </w:r>
      <w:hyperlink r:id="rId36" w:tooltip="855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855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– </w:t>
      </w:r>
      <w:hyperlink r:id="rId37" w:tooltip="897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897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proofErr w:type="spellStart"/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begin"/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instrText xml:space="preserve"> HYPERLINK "https://es.wikipedia.org/wiki/Bos%C3%B3n_de_Provenza" \o "Bosón de Provenza" </w:instrTex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separate"/>
      </w:r>
      <w:r w:rsidR="00984448" w:rsidRPr="00984448">
        <w:rPr>
          <w:rStyle w:val="Hipervnculo"/>
          <w:rFonts w:ascii="Arial" w:hAnsi="Arial" w:cs="Arial"/>
          <w:b/>
          <w:color w:val="0070C0"/>
          <w:sz w:val="24"/>
          <w:szCs w:val="24"/>
          <w:u w:val="none"/>
        </w:rPr>
        <w:t>Bosón</w:t>
      </w:r>
      <w:proofErr w:type="spellEnd"/>
      <w:r w:rsidR="00984448" w:rsidRPr="00984448">
        <w:rPr>
          <w:rStyle w:val="Hipervnculo"/>
          <w:rFonts w:ascii="Arial" w:hAnsi="Arial" w:cs="Arial"/>
          <w:b/>
          <w:color w:val="0070C0"/>
          <w:sz w:val="24"/>
          <w:szCs w:val="24"/>
          <w:u w:val="none"/>
        </w:rPr>
        <w:t xml:space="preserve"> de Provenza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end"/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hyperlink r:id="rId38" w:tooltip="Ermengarda de Toscana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Toscana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39" w:tooltip="901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901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-</w:t>
      </w:r>
      <w:hyperlink r:id="rId40" w:tooltip="931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931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hyperlink r:id="rId41" w:tooltip="Adalberto I de Ivrea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Adalberto I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Ivrea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hyperlink r:id="rId42" w:tooltip="Ermengarda de Borgoña (905-945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Borgoña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43" w:tooltip="905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905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-</w:t>
      </w:r>
      <w:hyperlink r:id="rId44" w:tooltip="945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945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hyperlink r:id="rId45" w:tooltip="Gilberto de Borgoña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Gilberto de Borgoña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C835D0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hyperlink r:id="rId46" w:tooltip="Ermengarda-Gerberga de Anjou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Ermengarda-Gerberga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Anjou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47" w:tooltip="956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956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-</w:t>
      </w:r>
      <w:hyperlink r:id="rId48" w:tooltip="1024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1024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proofErr w:type="spellStart"/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begin"/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instrText xml:space="preserve"> HYPERLINK "https://es.wikipedia.org/wiki/Conan_I_de_Rennes" \o "Conan I de Rennes" </w:instrTex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separate"/>
      </w:r>
      <w:r w:rsidR="00984448" w:rsidRPr="00984448">
        <w:rPr>
          <w:rStyle w:val="Hipervnculo"/>
          <w:rFonts w:ascii="Arial" w:hAnsi="Arial" w:cs="Arial"/>
          <w:b/>
          <w:color w:val="0070C0"/>
          <w:sz w:val="24"/>
          <w:szCs w:val="24"/>
          <w:u w:val="none"/>
        </w:rPr>
        <w:t>Conan</w:t>
      </w:r>
      <w:proofErr w:type="spellEnd"/>
      <w:r w:rsidR="00984448" w:rsidRPr="00984448">
        <w:rPr>
          <w:rStyle w:val="Hipervnculo"/>
          <w:rFonts w:ascii="Arial" w:hAnsi="Arial" w:cs="Arial"/>
          <w:b/>
          <w:color w:val="0070C0"/>
          <w:sz w:val="24"/>
          <w:szCs w:val="24"/>
          <w:u w:val="none"/>
        </w:rPr>
        <w:t xml:space="preserve"> I de Rennes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end"/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y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después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de </w:t>
      </w:r>
      <w:hyperlink r:id="rId49" w:tooltip="Guillermo II de Angulema (aún no redactado)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Guillermo II de Angulema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hyperlink r:id="rId50" w:tooltip="Ermengarda de Verdún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Verdún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51" w:tooltip="975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975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-</w:t>
      </w:r>
      <w:hyperlink r:id="rId52" w:tooltip="1042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1042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hyperlink r:id="rId53" w:tooltip="Otón de Hammerstein (aún no redactado)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Otón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Hammerstein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C835D0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hyperlink r:id="rId54" w:tooltip="Ermengarda de Borgoña (990–1057)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Borgoña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55" w:tooltip="990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990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-</w:t>
      </w:r>
      <w:hyperlink r:id="rId56" w:tooltip="1057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1057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hyperlink r:id="rId57" w:tooltip="Rotboldo II de Provenza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Rotboldo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II de Provenza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,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y de </w:t>
      </w:r>
      <w:hyperlink r:id="rId58" w:tooltip="Rodolfo III de Borgoña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Rodolfo III de Borgoña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hyperlink r:id="rId59" w:tooltip="Ermengarda de Borbón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Borbón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(fallecida en </w:t>
      </w:r>
      <w:hyperlink r:id="rId60" w:tooltip="1070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1070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proofErr w:type="spellStart"/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begin"/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instrText xml:space="preserve"> HYPERLINK "https://es.wikipedia.org/wiki/Fulco_IV_de_Anjou" \o "Fulco IV de Anjou" </w:instrTex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separate"/>
      </w:r>
      <w:r w:rsidR="00984448" w:rsidRPr="00984448">
        <w:rPr>
          <w:rStyle w:val="Hipervnculo"/>
          <w:rFonts w:ascii="Arial" w:hAnsi="Arial" w:cs="Arial"/>
          <w:b/>
          <w:color w:val="0070C0"/>
          <w:sz w:val="24"/>
          <w:szCs w:val="24"/>
          <w:u w:val="none"/>
        </w:rPr>
        <w:t>Fulco</w:t>
      </w:r>
      <w:proofErr w:type="spellEnd"/>
      <w:r w:rsidR="00984448" w:rsidRPr="00984448">
        <w:rPr>
          <w:rStyle w:val="Hipervnculo"/>
          <w:rFonts w:ascii="Arial" w:hAnsi="Arial" w:cs="Arial"/>
          <w:b/>
          <w:color w:val="0070C0"/>
          <w:sz w:val="24"/>
          <w:szCs w:val="24"/>
          <w:u w:val="none"/>
        </w:rPr>
        <w:t xml:space="preserve"> IV de </w:t>
      </w:r>
      <w:proofErr w:type="spellStart"/>
      <w:r w:rsidR="00984448" w:rsidRPr="00984448">
        <w:rPr>
          <w:rStyle w:val="Hipervnculo"/>
          <w:rFonts w:ascii="Arial" w:hAnsi="Arial" w:cs="Arial"/>
          <w:b/>
          <w:color w:val="0070C0"/>
          <w:sz w:val="24"/>
          <w:szCs w:val="24"/>
          <w:u w:val="none"/>
        </w:rPr>
        <w:t>Anjou</w:t>
      </w:r>
      <w:proofErr w:type="spellEnd"/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end"/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C835D0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hyperlink r:id="rId61" w:tooltip="Ermengarda de Anjou (1018-1076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Anjou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62" w:tooltip="1018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1018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-</w:t>
      </w:r>
      <w:hyperlink r:id="rId63" w:tooltip="1076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1076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hyperlink r:id="rId64" w:tooltip="Godofredo de Gâtinais (aún no redactado)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Godofredo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Gâtinais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, 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y de </w:t>
      </w:r>
      <w:hyperlink r:id="rId65" w:tooltip="Roberto I de Borgoña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Roberto I de Borgoña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hyperlink r:id="rId66" w:tooltip="Ermengarda de Tonnerre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Tonnerre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67" w:tooltip="1032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1032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–</w:t>
      </w:r>
      <w:hyperlink r:id="rId68" w:tooltip="1083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1083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hyperlink r:id="rId69" w:tooltip="Guillermo I de Nevers (aún no redactado)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Guillermo I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Nevers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C835D0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hyperlink r:id="rId70" w:tooltip="Ermengarda de Carcasona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Carcasona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(fallecida en </w:t>
      </w:r>
      <w:hyperlink r:id="rId71" w:tooltip="1099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1099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 </w:t>
      </w:r>
      <w:hyperlink r:id="rId72" w:tooltip="Vizcondesa de Carcasona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vizcondesa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Carcasona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,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esposa de </w:t>
      </w:r>
      <w:hyperlink r:id="rId73" w:tooltip="Raimundo-Bernardo Trencavel (aún no redactado)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Raimundo-Bernardo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Trencavel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C835D0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hyperlink r:id="rId74" w:tooltip="Ermengarda de Zutphen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Zutphen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(fallecida en </w:t>
      </w:r>
      <w:hyperlink r:id="rId75" w:tooltip="1138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1138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Gerardo </w:t>
      </w:r>
      <w:proofErr w:type="spellStart"/>
      <w:r>
        <w:rPr>
          <w:rFonts w:ascii="Arial" w:hAnsi="Arial" w:cs="Arial"/>
          <w:b/>
          <w:color w:val="0070C0"/>
          <w:sz w:val="24"/>
          <w:szCs w:val="24"/>
        </w:rPr>
        <w:t>Güelñdres</w:t>
      </w:r>
      <w:proofErr w:type="spellEnd"/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y de </w:t>
      </w:r>
      <w:hyperlink r:id="rId76" w:tooltip="Conrado II de Luxemburgo (aún no redactado)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Conrado II de Luxemburgo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C835D0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hyperlink r:id="rId77" w:tooltip="Ermengarda de Anjou (1068-1146)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Anjou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78" w:tooltip="1068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1068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–</w:t>
      </w:r>
      <w:hyperlink r:id="rId79" w:tooltip="1146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1146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hyperlink r:id="rId80" w:tooltip="Guillermo IX de Aquitania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Guillermo IX de Aquitania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, 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y de </w:t>
      </w:r>
      <w:hyperlink r:id="rId81" w:tooltip="Alano IV de Bretaña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Alano IV de Bretaña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hyperlink r:id="rId82" w:tooltip="Ermengarda de Nevers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Nevers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83" w:tooltip="1073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1073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–</w:t>
      </w:r>
      <w:hyperlink r:id="rId84" w:tooltip="1100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1100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proofErr w:type="spellStart"/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begin"/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instrText xml:space="preserve"> HYPERLINK "https://es.wikipedia.org/w/index.php?title=Milo_de_Courtenay&amp;action=edit&amp;redlink=1" \o "Milo de Courtenay (aún no redactado)" </w:instrTex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separate"/>
      </w:r>
      <w:r w:rsidR="00984448" w:rsidRPr="00984448">
        <w:rPr>
          <w:rStyle w:val="Hipervnculo"/>
          <w:rFonts w:ascii="Arial" w:hAnsi="Arial" w:cs="Arial"/>
          <w:b/>
          <w:color w:val="0070C0"/>
          <w:sz w:val="24"/>
          <w:szCs w:val="24"/>
          <w:u w:val="none"/>
        </w:rPr>
        <w:t>Milo</w:t>
      </w:r>
      <w:proofErr w:type="spellEnd"/>
      <w:r w:rsidR="00984448" w:rsidRPr="00984448">
        <w:rPr>
          <w:rStyle w:val="Hipervnculo"/>
          <w:rFonts w:ascii="Arial" w:hAnsi="Arial" w:cs="Arial"/>
          <w:b/>
          <w:color w:val="0070C0"/>
          <w:sz w:val="24"/>
          <w:szCs w:val="24"/>
          <w:u w:val="none"/>
        </w:rPr>
        <w:t xml:space="preserve"> de </w:t>
      </w:r>
      <w:proofErr w:type="spellStart"/>
      <w:r w:rsidR="00984448" w:rsidRPr="00984448">
        <w:rPr>
          <w:rStyle w:val="Hipervnculo"/>
          <w:rFonts w:ascii="Arial" w:hAnsi="Arial" w:cs="Arial"/>
          <w:b/>
          <w:color w:val="0070C0"/>
          <w:sz w:val="24"/>
          <w:szCs w:val="24"/>
          <w:u w:val="none"/>
        </w:rPr>
        <w:t>Courtenay</w:t>
      </w:r>
      <w:proofErr w:type="spellEnd"/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end"/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hyperlink r:id="rId85" w:tooltip="Ermengarda de Maine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Maine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86" w:tooltip="1096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1096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-</w:t>
      </w:r>
      <w:hyperlink r:id="rId87" w:tooltip="1126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1126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proofErr w:type="spellStart"/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begin"/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instrText xml:space="preserve"> HYPERLINK "https://es.wikipedia.org/wiki/Fulco_V_de_Anjou" \o "Fulco V de Anjou" </w:instrTex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separate"/>
      </w:r>
      <w:r w:rsidR="00984448" w:rsidRPr="00984448">
        <w:rPr>
          <w:rStyle w:val="Hipervnculo"/>
          <w:rFonts w:ascii="Arial" w:hAnsi="Arial" w:cs="Arial"/>
          <w:b/>
          <w:color w:val="0070C0"/>
          <w:sz w:val="24"/>
          <w:szCs w:val="24"/>
          <w:u w:val="none"/>
        </w:rPr>
        <w:t>Fulco</w:t>
      </w:r>
      <w:proofErr w:type="spellEnd"/>
      <w:r w:rsidR="00984448" w:rsidRPr="00984448">
        <w:rPr>
          <w:rStyle w:val="Hipervnculo"/>
          <w:rFonts w:ascii="Arial" w:hAnsi="Arial" w:cs="Arial"/>
          <w:b/>
          <w:color w:val="0070C0"/>
          <w:sz w:val="24"/>
          <w:szCs w:val="24"/>
          <w:u w:val="none"/>
        </w:rPr>
        <w:t xml:space="preserve"> V de </w:t>
      </w:r>
      <w:proofErr w:type="spellStart"/>
      <w:r w:rsidR="00984448" w:rsidRPr="00984448">
        <w:rPr>
          <w:rStyle w:val="Hipervnculo"/>
          <w:rFonts w:ascii="Arial" w:hAnsi="Arial" w:cs="Arial"/>
          <w:b/>
          <w:color w:val="0070C0"/>
          <w:sz w:val="24"/>
          <w:szCs w:val="24"/>
          <w:u w:val="none"/>
        </w:rPr>
        <w:t>Anjou</w:t>
      </w:r>
      <w:proofErr w:type="spellEnd"/>
      <w:r w:rsidR="00984448" w:rsidRPr="00984448">
        <w:rPr>
          <w:rFonts w:ascii="Arial" w:hAnsi="Arial" w:cs="Arial"/>
          <w:b/>
          <w:color w:val="0070C0"/>
          <w:sz w:val="24"/>
          <w:szCs w:val="24"/>
        </w:rPr>
        <w:fldChar w:fldCharType="end"/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C835D0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</w:t>
      </w:r>
      <w:hyperlink r:id="rId88" w:tooltip="Ermengarda de Narbona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Narbona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89" w:tooltip="1127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1127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-</w:t>
      </w:r>
      <w:hyperlink r:id="rId90" w:tooltip="1196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1196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 </w:t>
      </w:r>
      <w:hyperlink r:id="rId91" w:tooltip="Vizcondesa de Narbona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vizcondesa de Narbona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, 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       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esposa de </w:t>
      </w:r>
      <w:hyperlink r:id="rId92" w:tooltip="Bernardo de Anduze (aún no redactado)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Bernardo de </w:t>
        </w:r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Anduze</w:t>
        </w:r>
        <w:proofErr w:type="spellEnd"/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984448" w:rsidRPr="00984448" w:rsidRDefault="00C835D0" w:rsidP="00984448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hyperlink r:id="rId93" w:tooltip="Ermengarda de Beaumont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Beaumont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94" w:tooltip="1170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1170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-</w:t>
      </w:r>
      <w:hyperlink r:id="rId95" w:tooltip="1233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1233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hyperlink r:id="rId96" w:tooltip="Guillermo I de Escocia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Guillermo I de Escocia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C835D0" w:rsidRDefault="00C835D0" w:rsidP="00C835D0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hyperlink r:id="rId97" w:tooltip="Ermengarda de Limburgo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Limburgo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98" w:tooltip="1250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1250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-</w:t>
      </w:r>
      <w:hyperlink r:id="rId99" w:tooltip="1283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1283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hyperlink r:id="rId100" w:tooltip="Reinaldo I de Güeldres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Reinaldo I de Güeldres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p w:rsidR="00984448" w:rsidRPr="00984448" w:rsidRDefault="00C835D0" w:rsidP="00C835D0">
      <w:pPr>
        <w:ind w:left="-851" w:firstLine="142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</w:t>
      </w:r>
      <w:r w:rsidR="00984448" w:rsidRPr="00984448"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hyperlink r:id="rId101" w:tooltip="Ermengarda de Baviera (aún no redactado)" w:history="1">
        <w:proofErr w:type="spellStart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Ermengarda</w:t>
        </w:r>
        <w:proofErr w:type="spellEnd"/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 xml:space="preserve"> de Baviera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 (</w:t>
      </w:r>
      <w:hyperlink r:id="rId102" w:tooltip="1923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1923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-</w:t>
      </w:r>
      <w:hyperlink r:id="rId103" w:tooltip="2010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2010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), esposa de </w:t>
      </w:r>
      <w:hyperlink r:id="rId104" w:tooltip="Luis de Baviera (1913–2008) (aún no redactado)" w:history="1">
        <w:r w:rsidR="00984448" w:rsidRPr="00984448">
          <w:rPr>
            <w:rStyle w:val="Hipervnculo"/>
            <w:rFonts w:ascii="Arial" w:hAnsi="Arial" w:cs="Arial"/>
            <w:b/>
            <w:color w:val="0070C0"/>
            <w:sz w:val="24"/>
            <w:szCs w:val="24"/>
            <w:u w:val="none"/>
          </w:rPr>
          <w:t>Luis de Baviera</w:t>
        </w:r>
      </w:hyperlink>
      <w:r w:rsidR="00984448" w:rsidRPr="00984448">
        <w:rPr>
          <w:rFonts w:ascii="Arial" w:hAnsi="Arial" w:cs="Arial"/>
          <w:b/>
          <w:color w:val="0070C0"/>
          <w:sz w:val="24"/>
          <w:szCs w:val="24"/>
        </w:rPr>
        <w:t>.</w:t>
      </w:r>
    </w:p>
    <w:sectPr w:rsidR="00984448" w:rsidRPr="00984448" w:rsidSect="00C835D0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1E6"/>
    <w:rsid w:val="001D2FD9"/>
    <w:rsid w:val="002B0A82"/>
    <w:rsid w:val="00984448"/>
    <w:rsid w:val="00AA21E6"/>
    <w:rsid w:val="00BF4E73"/>
    <w:rsid w:val="00C5462A"/>
    <w:rsid w:val="00C8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A82"/>
  </w:style>
  <w:style w:type="paragraph" w:styleId="Ttulo2">
    <w:name w:val="heading 2"/>
    <w:basedOn w:val="Normal"/>
    <w:link w:val="Ttulo2Car"/>
    <w:uiPriority w:val="9"/>
    <w:qFormat/>
    <w:rsid w:val="00AA21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A21E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AA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A21E6"/>
    <w:rPr>
      <w:color w:val="0000FF"/>
      <w:u w:val="single"/>
    </w:rPr>
  </w:style>
  <w:style w:type="character" w:customStyle="1" w:styleId="mw-headline">
    <w:name w:val="mw-headline"/>
    <w:basedOn w:val="Fuentedeprrafopredeter"/>
    <w:rsid w:val="00AA21E6"/>
  </w:style>
  <w:style w:type="character" w:styleId="Hipervnculovisitado">
    <w:name w:val="FollowedHyperlink"/>
    <w:basedOn w:val="Fuentedeprrafopredeter"/>
    <w:uiPriority w:val="99"/>
    <w:semiHidden/>
    <w:unhideWhenUsed/>
    <w:rsid w:val="009844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827" TargetMode="External"/><Relationship Id="rId21" Type="http://schemas.openxmlformats.org/officeDocument/2006/relationships/hyperlink" Target="https://es.wikipedia.org/wiki/Ermengarda_de_Tours" TargetMode="External"/><Relationship Id="rId42" Type="http://schemas.openxmlformats.org/officeDocument/2006/relationships/hyperlink" Target="https://es.wikipedia.org/wiki/Ermengarda_de_Borgo%C3%B1a_(905-945)" TargetMode="External"/><Relationship Id="rId47" Type="http://schemas.openxmlformats.org/officeDocument/2006/relationships/hyperlink" Target="https://es.wikipedia.org/wiki/956" TargetMode="External"/><Relationship Id="rId63" Type="http://schemas.openxmlformats.org/officeDocument/2006/relationships/hyperlink" Target="https://es.wikipedia.org/wiki/1076" TargetMode="External"/><Relationship Id="rId68" Type="http://schemas.openxmlformats.org/officeDocument/2006/relationships/hyperlink" Target="https://es.wikipedia.org/wiki/1083" TargetMode="External"/><Relationship Id="rId84" Type="http://schemas.openxmlformats.org/officeDocument/2006/relationships/hyperlink" Target="https://es.wikipedia.org/wiki/1100" TargetMode="External"/><Relationship Id="rId89" Type="http://schemas.openxmlformats.org/officeDocument/2006/relationships/hyperlink" Target="https://es.wikipedia.org/wiki/1127" TargetMode="External"/><Relationship Id="rId7" Type="http://schemas.openxmlformats.org/officeDocument/2006/relationships/hyperlink" Target="https://es.wikipedia.org/wiki/Carlomagno" TargetMode="External"/><Relationship Id="rId71" Type="http://schemas.openxmlformats.org/officeDocument/2006/relationships/hyperlink" Target="https://es.wikipedia.org/wiki/1099" TargetMode="External"/><Relationship Id="rId92" Type="http://schemas.openxmlformats.org/officeDocument/2006/relationships/hyperlink" Target="https://es.wikipedia.org/w/index.php?title=Bernardo_de_Anduze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iki/Idioma_franc%C3%A9s" TargetMode="External"/><Relationship Id="rId29" Type="http://schemas.openxmlformats.org/officeDocument/2006/relationships/hyperlink" Target="https://es.wikipedia.org/w/index.php?title=Ermengarda_de_Chiemsee&amp;action=edit&amp;redlink=1" TargetMode="External"/><Relationship Id="rId11" Type="http://schemas.openxmlformats.org/officeDocument/2006/relationships/hyperlink" Target="https://es.wikipedia.org/wiki/Rey_de_los_francos" TargetMode="External"/><Relationship Id="rId24" Type="http://schemas.openxmlformats.org/officeDocument/2006/relationships/hyperlink" Target="https://es.wikipedia.org/wiki/Lotario_I" TargetMode="External"/><Relationship Id="rId32" Type="http://schemas.openxmlformats.org/officeDocument/2006/relationships/hyperlink" Target="https://es.wikipedia.org/w/index.php?title=Ermengarda_de_Auvernia&amp;action=edit&amp;redlink=1" TargetMode="External"/><Relationship Id="rId37" Type="http://schemas.openxmlformats.org/officeDocument/2006/relationships/hyperlink" Target="https://es.wikipedia.org/wiki/897" TargetMode="External"/><Relationship Id="rId40" Type="http://schemas.openxmlformats.org/officeDocument/2006/relationships/hyperlink" Target="https://es.wikipedia.org/wiki/931" TargetMode="External"/><Relationship Id="rId45" Type="http://schemas.openxmlformats.org/officeDocument/2006/relationships/hyperlink" Target="https://es.wikipedia.org/wiki/Gilberto_de_Borgo%C3%B1a" TargetMode="External"/><Relationship Id="rId53" Type="http://schemas.openxmlformats.org/officeDocument/2006/relationships/hyperlink" Target="https://es.wikipedia.org/w/index.php?title=Ot%C3%B3n_de_Hammerstein&amp;action=edit&amp;redlink=1" TargetMode="External"/><Relationship Id="rId58" Type="http://schemas.openxmlformats.org/officeDocument/2006/relationships/hyperlink" Target="https://es.wikipedia.org/wiki/Rodolfo_III_de_Borgo%C3%B1a" TargetMode="External"/><Relationship Id="rId66" Type="http://schemas.openxmlformats.org/officeDocument/2006/relationships/hyperlink" Target="https://es.wikipedia.org/w/index.php?title=Ermengarda_de_Tonnerre&amp;action=edit&amp;redlink=1" TargetMode="External"/><Relationship Id="rId74" Type="http://schemas.openxmlformats.org/officeDocument/2006/relationships/hyperlink" Target="https://es.wikipedia.org/w/index.php?title=Ermengarda_de_Zutphen&amp;action=edit&amp;redlink=1" TargetMode="External"/><Relationship Id="rId79" Type="http://schemas.openxmlformats.org/officeDocument/2006/relationships/hyperlink" Target="https://es.wikipedia.org/wiki/1146" TargetMode="External"/><Relationship Id="rId87" Type="http://schemas.openxmlformats.org/officeDocument/2006/relationships/hyperlink" Target="https://es.wikipedia.org/wiki/1126" TargetMode="External"/><Relationship Id="rId102" Type="http://schemas.openxmlformats.org/officeDocument/2006/relationships/hyperlink" Target="https://es.wikipedia.org/wiki/1923" TargetMode="External"/><Relationship Id="rId5" Type="http://schemas.openxmlformats.org/officeDocument/2006/relationships/hyperlink" Target="https://es.wikipedia.org/wiki/776" TargetMode="External"/><Relationship Id="rId61" Type="http://schemas.openxmlformats.org/officeDocument/2006/relationships/hyperlink" Target="https://es.wikipedia.org/wiki/Ermengarda_de_Anjou_(1018-1076)" TargetMode="External"/><Relationship Id="rId82" Type="http://schemas.openxmlformats.org/officeDocument/2006/relationships/hyperlink" Target="https://es.wikipedia.org/w/index.php?title=Ermengarda_de_Nevers&amp;action=edit&amp;redlink=1" TargetMode="External"/><Relationship Id="rId90" Type="http://schemas.openxmlformats.org/officeDocument/2006/relationships/hyperlink" Target="https://es.wikipedia.org/wiki/1196" TargetMode="External"/><Relationship Id="rId95" Type="http://schemas.openxmlformats.org/officeDocument/2006/relationships/hyperlink" Target="https://es.wikipedia.org/wiki/1233" TargetMode="External"/><Relationship Id="rId19" Type="http://schemas.openxmlformats.org/officeDocument/2006/relationships/hyperlink" Target="https://es.wikipedia.org/wiki/818" TargetMode="External"/><Relationship Id="rId14" Type="http://schemas.openxmlformats.org/officeDocument/2006/relationships/hyperlink" Target="https://es.wikipedia.org/w/index.php?title=Janet_L._Nelson&amp;action=edit&amp;redlink=1" TargetMode="External"/><Relationship Id="rId22" Type="http://schemas.openxmlformats.org/officeDocument/2006/relationships/hyperlink" Target="https://es.wikipedia.org/wiki/804" TargetMode="External"/><Relationship Id="rId27" Type="http://schemas.openxmlformats.org/officeDocument/2006/relationships/hyperlink" Target="https://es.wikipedia.org/wiki/864" TargetMode="External"/><Relationship Id="rId30" Type="http://schemas.openxmlformats.org/officeDocument/2006/relationships/hyperlink" Target="https://es.wikipedia.org/wiki/866" TargetMode="External"/><Relationship Id="rId35" Type="http://schemas.openxmlformats.org/officeDocument/2006/relationships/hyperlink" Target="https://es.wikipedia.org/wiki/852" TargetMode="External"/><Relationship Id="rId43" Type="http://schemas.openxmlformats.org/officeDocument/2006/relationships/hyperlink" Target="https://es.wikipedia.org/wiki/905" TargetMode="External"/><Relationship Id="rId48" Type="http://schemas.openxmlformats.org/officeDocument/2006/relationships/hyperlink" Target="https://es.wikipedia.org/wiki/1024" TargetMode="External"/><Relationship Id="rId56" Type="http://schemas.openxmlformats.org/officeDocument/2006/relationships/hyperlink" Target="https://es.wikipedia.org/wiki/1057" TargetMode="External"/><Relationship Id="rId64" Type="http://schemas.openxmlformats.org/officeDocument/2006/relationships/hyperlink" Target="https://es.wikipedia.org/w/index.php?title=Godofredo_de_G%C3%A2tinais&amp;action=edit&amp;redlink=1" TargetMode="External"/><Relationship Id="rId69" Type="http://schemas.openxmlformats.org/officeDocument/2006/relationships/hyperlink" Target="https://es.wikipedia.org/w/index.php?title=Guillermo_I_de_Nevers&amp;action=edit&amp;redlink=1" TargetMode="External"/><Relationship Id="rId77" Type="http://schemas.openxmlformats.org/officeDocument/2006/relationships/hyperlink" Target="https://es.wikipedia.org/w/index.php?title=Ermengarda_de_Anjou_(1068-1146)&amp;action=edit&amp;redlink=1" TargetMode="External"/><Relationship Id="rId100" Type="http://schemas.openxmlformats.org/officeDocument/2006/relationships/hyperlink" Target="https://es.wikipedia.org/wiki/Reinaldo_I_de_G%C3%BCeldres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es.wikipedia.org/wiki/Desiderio" TargetMode="External"/><Relationship Id="rId51" Type="http://schemas.openxmlformats.org/officeDocument/2006/relationships/hyperlink" Target="https://es.wikipedia.org/wiki/975" TargetMode="External"/><Relationship Id="rId72" Type="http://schemas.openxmlformats.org/officeDocument/2006/relationships/hyperlink" Target="https://es.wikipedia.org/wiki/Vizcondesa_de_Carcasona" TargetMode="External"/><Relationship Id="rId80" Type="http://schemas.openxmlformats.org/officeDocument/2006/relationships/hyperlink" Target="https://es.wikipedia.org/wiki/Guillermo_IX_de_Aquitania" TargetMode="External"/><Relationship Id="rId85" Type="http://schemas.openxmlformats.org/officeDocument/2006/relationships/hyperlink" Target="https://es.wikipedia.org/wiki/Ermengarda_de_Maine" TargetMode="External"/><Relationship Id="rId93" Type="http://schemas.openxmlformats.org/officeDocument/2006/relationships/hyperlink" Target="https://es.wikipedia.org/wiki/Ermengarda_de_Beaumont" TargetMode="External"/><Relationship Id="rId98" Type="http://schemas.openxmlformats.org/officeDocument/2006/relationships/hyperlink" Target="https://es.wikipedia.org/wiki/125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es.wikipedia.org/w/index.php?title=Batalla_de_Pav%C3%ADa_(774)&amp;action=edit&amp;redlink=1" TargetMode="External"/><Relationship Id="rId17" Type="http://schemas.openxmlformats.org/officeDocument/2006/relationships/hyperlink" Target="https://es.wikipedia.org/wiki/Ermengarda_de_Hesbaye" TargetMode="External"/><Relationship Id="rId25" Type="http://schemas.openxmlformats.org/officeDocument/2006/relationships/hyperlink" Target="https://es.wikipedia.org/w/index.php?title=Ermengarda_de_Lotaringia&amp;action=edit&amp;redlink=1" TargetMode="External"/><Relationship Id="rId33" Type="http://schemas.openxmlformats.org/officeDocument/2006/relationships/hyperlink" Target="https://es.wikipedia.org/wiki/883" TargetMode="External"/><Relationship Id="rId38" Type="http://schemas.openxmlformats.org/officeDocument/2006/relationships/hyperlink" Target="https://es.wikipedia.org/w/index.php?title=Ermengarda_de_Toscana&amp;action=edit&amp;redlink=1" TargetMode="External"/><Relationship Id="rId46" Type="http://schemas.openxmlformats.org/officeDocument/2006/relationships/hyperlink" Target="https://es.wikipedia.org/w/index.php?title=Ermengarda-Gerberga_de_Anjou&amp;action=edit&amp;redlink=1" TargetMode="External"/><Relationship Id="rId59" Type="http://schemas.openxmlformats.org/officeDocument/2006/relationships/hyperlink" Target="https://es.wikipedia.org/w/index.php?title=Ermengarda_de_Borb%C3%B3n&amp;action=edit&amp;redlink=1" TargetMode="External"/><Relationship Id="rId67" Type="http://schemas.openxmlformats.org/officeDocument/2006/relationships/hyperlink" Target="https://es.wikipedia.org/wiki/1032" TargetMode="External"/><Relationship Id="rId103" Type="http://schemas.openxmlformats.org/officeDocument/2006/relationships/hyperlink" Target="https://es.wikipedia.org/wiki/2010" TargetMode="External"/><Relationship Id="rId20" Type="http://schemas.openxmlformats.org/officeDocument/2006/relationships/hyperlink" Target="https://es.wikipedia.org/wiki/Ludovico_P%C3%ADo" TargetMode="External"/><Relationship Id="rId41" Type="http://schemas.openxmlformats.org/officeDocument/2006/relationships/hyperlink" Target="https://es.wikipedia.org/wiki/Adalberto_I_de_Ivrea" TargetMode="External"/><Relationship Id="rId54" Type="http://schemas.openxmlformats.org/officeDocument/2006/relationships/hyperlink" Target="https://es.wikipedia.org/w/index.php?title=Ermengarda_de_Borgo%C3%B1a_(990%E2%80%931057)&amp;action=edit&amp;redlink=1" TargetMode="External"/><Relationship Id="rId62" Type="http://schemas.openxmlformats.org/officeDocument/2006/relationships/hyperlink" Target="https://es.wikipedia.org/wiki/1018" TargetMode="External"/><Relationship Id="rId70" Type="http://schemas.openxmlformats.org/officeDocument/2006/relationships/hyperlink" Target="https://es.wikipedia.org/w/index.php?title=Ermengarda_de_Carcasona&amp;action=edit&amp;redlink=1" TargetMode="External"/><Relationship Id="rId75" Type="http://schemas.openxmlformats.org/officeDocument/2006/relationships/hyperlink" Target="https://es.wikipedia.org/wiki/1138" TargetMode="External"/><Relationship Id="rId83" Type="http://schemas.openxmlformats.org/officeDocument/2006/relationships/hyperlink" Target="https://es.wikipedia.org/wiki/1073" TargetMode="External"/><Relationship Id="rId88" Type="http://schemas.openxmlformats.org/officeDocument/2006/relationships/hyperlink" Target="https://es.wikipedia.org/wiki/Ermengarda_de_Narbona" TargetMode="External"/><Relationship Id="rId91" Type="http://schemas.openxmlformats.org/officeDocument/2006/relationships/hyperlink" Target="https://es.wikipedia.org/wiki/Vizcondesa_de_Narbona" TargetMode="External"/><Relationship Id="rId96" Type="http://schemas.openxmlformats.org/officeDocument/2006/relationships/hyperlink" Target="https://es.wikipedia.org/wiki/Guillermo_I_de_Escoci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Pueblo_franco" TargetMode="External"/><Relationship Id="rId15" Type="http://schemas.openxmlformats.org/officeDocument/2006/relationships/hyperlink" Target="https://es.wikipedia.org/wiki/Esteban_III" TargetMode="External"/><Relationship Id="rId23" Type="http://schemas.openxmlformats.org/officeDocument/2006/relationships/hyperlink" Target="https://es.wikipedia.org/wiki/851" TargetMode="External"/><Relationship Id="rId28" Type="http://schemas.openxmlformats.org/officeDocument/2006/relationships/hyperlink" Target="https://es.wikipedia.org/w/index.php?title=Gilberto_de_Maasgau&amp;action=edit&amp;redlink=1" TargetMode="External"/><Relationship Id="rId36" Type="http://schemas.openxmlformats.org/officeDocument/2006/relationships/hyperlink" Target="https://es.wikipedia.org/wiki/855" TargetMode="External"/><Relationship Id="rId49" Type="http://schemas.openxmlformats.org/officeDocument/2006/relationships/hyperlink" Target="https://es.wikipedia.org/w/index.php?title=Guillermo_II_de_Angulema&amp;action=edit&amp;redlink=1" TargetMode="External"/><Relationship Id="rId57" Type="http://schemas.openxmlformats.org/officeDocument/2006/relationships/hyperlink" Target="https://es.wikipedia.org/w/index.php?title=Rotboldo_II_de_Provenza&amp;action=edit&amp;redlink=1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es.wikipedia.org/w/index.php?title=Ansa_(reina)&amp;action=edit&amp;redlink=1" TargetMode="External"/><Relationship Id="rId31" Type="http://schemas.openxmlformats.org/officeDocument/2006/relationships/hyperlink" Target="https://es.wikipedia.org/wiki/Luis_el_Germ%C3%A1nico" TargetMode="External"/><Relationship Id="rId44" Type="http://schemas.openxmlformats.org/officeDocument/2006/relationships/hyperlink" Target="https://es.wikipedia.org/wiki/945" TargetMode="External"/><Relationship Id="rId52" Type="http://schemas.openxmlformats.org/officeDocument/2006/relationships/hyperlink" Target="https://es.wikipedia.org/wiki/1042" TargetMode="External"/><Relationship Id="rId60" Type="http://schemas.openxmlformats.org/officeDocument/2006/relationships/hyperlink" Target="https://es.wikipedia.org/wiki/1070" TargetMode="External"/><Relationship Id="rId65" Type="http://schemas.openxmlformats.org/officeDocument/2006/relationships/hyperlink" Target="https://es.wikipedia.org/wiki/Roberto_I_de_Borgo%C3%B1a" TargetMode="External"/><Relationship Id="rId73" Type="http://schemas.openxmlformats.org/officeDocument/2006/relationships/hyperlink" Target="https://es.wikipedia.org/w/index.php?title=Raimundo-Bernardo_Trencavel&amp;action=edit&amp;redlink=1" TargetMode="External"/><Relationship Id="rId78" Type="http://schemas.openxmlformats.org/officeDocument/2006/relationships/hyperlink" Target="https://es.wikipedia.org/wiki/1068" TargetMode="External"/><Relationship Id="rId81" Type="http://schemas.openxmlformats.org/officeDocument/2006/relationships/hyperlink" Target="https://es.wikipedia.org/wiki/Alano_IV_de_Breta%C3%B1a" TargetMode="External"/><Relationship Id="rId86" Type="http://schemas.openxmlformats.org/officeDocument/2006/relationships/hyperlink" Target="https://es.wikipedia.org/wiki/1096" TargetMode="External"/><Relationship Id="rId94" Type="http://schemas.openxmlformats.org/officeDocument/2006/relationships/hyperlink" Target="https://es.wikipedia.org/wiki/1170" TargetMode="External"/><Relationship Id="rId99" Type="http://schemas.openxmlformats.org/officeDocument/2006/relationships/hyperlink" Target="https://es.wikipedia.org/wiki/1283" TargetMode="External"/><Relationship Id="rId101" Type="http://schemas.openxmlformats.org/officeDocument/2006/relationships/hyperlink" Target="https://es.wikipedia.org/w/index.php?title=Ermengarda_de_Baviera&amp;action=edit&amp;redlink=1" TargetMode="External"/><Relationship Id="rId4" Type="http://schemas.openxmlformats.org/officeDocument/2006/relationships/hyperlink" Target="https://es.wikipedia.org/wiki/747" TargetMode="External"/><Relationship Id="rId9" Type="http://schemas.openxmlformats.org/officeDocument/2006/relationships/hyperlink" Target="https://es.wikipedia.org/wiki/Lombardos" TargetMode="External"/><Relationship Id="rId13" Type="http://schemas.openxmlformats.org/officeDocument/2006/relationships/hyperlink" Target="https://es.wikipedia.org/wiki/Lat%C3%ADn" TargetMode="External"/><Relationship Id="rId18" Type="http://schemas.openxmlformats.org/officeDocument/2006/relationships/hyperlink" Target="https://es.wikipedia.org/wiki/778" TargetMode="External"/><Relationship Id="rId39" Type="http://schemas.openxmlformats.org/officeDocument/2006/relationships/hyperlink" Target="https://es.wikipedia.org/wiki/901" TargetMode="External"/><Relationship Id="rId34" Type="http://schemas.openxmlformats.org/officeDocument/2006/relationships/hyperlink" Target="https://es.wikipedia.org/wiki/Ermengarda_de_Provenza" TargetMode="External"/><Relationship Id="rId50" Type="http://schemas.openxmlformats.org/officeDocument/2006/relationships/hyperlink" Target="https://es.wikipedia.org/w/index.php?title=Ermengarda_de_Verd%C3%BAn&amp;action=edit&amp;redlink=1" TargetMode="External"/><Relationship Id="rId55" Type="http://schemas.openxmlformats.org/officeDocument/2006/relationships/hyperlink" Target="https://es.wikipedia.org/wiki/990" TargetMode="External"/><Relationship Id="rId76" Type="http://schemas.openxmlformats.org/officeDocument/2006/relationships/hyperlink" Target="https://es.wikipedia.org/w/index.php?title=Conrado_II_de_Luxemburgo&amp;action=edit&amp;redlink=1" TargetMode="External"/><Relationship Id="rId97" Type="http://schemas.openxmlformats.org/officeDocument/2006/relationships/hyperlink" Target="https://es.wikipedia.org/wiki/Ermengarda_de_Limburgo" TargetMode="External"/><Relationship Id="rId104" Type="http://schemas.openxmlformats.org/officeDocument/2006/relationships/hyperlink" Target="https://es.wikipedia.org/w/index.php?title=Luis_de_Baviera_(1913%E2%80%932008)&amp;action=edit&amp;redlink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2235</Words>
  <Characters>12295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2020-12-27T11:44:00Z</dcterms:created>
  <dcterms:modified xsi:type="dcterms:W3CDTF">2020-12-27T11:44:00Z</dcterms:modified>
</cp:coreProperties>
</file>