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47" w:rsidRPr="003C1A47" w:rsidRDefault="00403AE4" w:rsidP="003C1A47">
      <w:pPr>
        <w:spacing w:after="0" w:line="240" w:lineRule="auto"/>
        <w:ind w:left="-851" w:right="-852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</w:pPr>
      <w:proofErr w:type="spellStart"/>
      <w:r w:rsidRPr="003C1A47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Élia</w:t>
      </w:r>
      <w:proofErr w:type="spellEnd"/>
      <w:r w:rsidRPr="003C1A47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Gala </w:t>
      </w:r>
      <w:proofErr w:type="spellStart"/>
      <w:r w:rsidRPr="003C1A47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Placidia</w:t>
      </w:r>
      <w:proofErr w:type="spellEnd"/>
      <w:r w:rsidRPr="003C1A47">
        <w:rPr>
          <w:rFonts w:ascii="Arial" w:eastAsia="Times New Roman" w:hAnsi="Arial" w:cs="Arial"/>
          <w:color w:val="FF0000"/>
          <w:sz w:val="36"/>
          <w:szCs w:val="36"/>
          <w:lang w:eastAsia="es-ES"/>
        </w:rPr>
        <w:t> </w:t>
      </w:r>
      <w:r w:rsidR="003C1A47" w:rsidRPr="003C1A47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>393-450</w:t>
      </w:r>
    </w:p>
    <w:p w:rsidR="003C1A47" w:rsidRDefault="003C1A47" w:rsidP="003C1A47">
      <w:pPr>
        <w:spacing w:after="0" w:line="240" w:lineRule="auto"/>
        <w:ind w:left="-851" w:right="-852"/>
        <w:jc w:val="center"/>
        <w:rPr>
          <w:rFonts w:ascii="Arial" w:eastAsia="Times New Roman" w:hAnsi="Arial" w:cs="Arial"/>
          <w:b/>
          <w:sz w:val="36"/>
          <w:szCs w:val="36"/>
          <w:lang w:eastAsia="es-ES"/>
        </w:rPr>
      </w:pPr>
    </w:p>
    <w:p w:rsidR="003C1A47" w:rsidRPr="003C1A47" w:rsidRDefault="003C1A47" w:rsidP="003C1A47">
      <w:pPr>
        <w:spacing w:after="0" w:line="240" w:lineRule="auto"/>
        <w:ind w:left="-851" w:right="-852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</w:pPr>
      <w:r w:rsidRPr="003C1A47"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  <w:t xml:space="preserve">Emperatriz </w:t>
      </w:r>
      <w:r w:rsidR="002E7512"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  <w:t>oriental</w:t>
      </w:r>
    </w:p>
    <w:p w:rsidR="003C1A47" w:rsidRPr="002E7512" w:rsidRDefault="003C1A47" w:rsidP="003C1A47">
      <w:pPr>
        <w:spacing w:after="0" w:line="240" w:lineRule="auto"/>
        <w:ind w:left="-851" w:right="-852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2E7512">
        <w:rPr>
          <w:rFonts w:ascii="Arial" w:eastAsia="Times New Roman" w:hAnsi="Arial" w:cs="Arial"/>
          <w:b/>
          <w:sz w:val="28"/>
          <w:szCs w:val="28"/>
          <w:lang w:eastAsia="es-ES"/>
        </w:rPr>
        <w:t>Wikipedia</w:t>
      </w:r>
    </w:p>
    <w:p w:rsidR="003C1A47" w:rsidRDefault="003C1A47" w:rsidP="003C1A47">
      <w:pPr>
        <w:spacing w:after="0" w:line="240" w:lineRule="auto"/>
        <w:ind w:left="-851" w:right="-852"/>
        <w:jc w:val="center"/>
        <w:rPr>
          <w:rFonts w:ascii="Arial" w:eastAsia="Times New Roman" w:hAnsi="Arial" w:cs="Arial"/>
          <w:b/>
          <w:sz w:val="36"/>
          <w:szCs w:val="36"/>
          <w:lang w:eastAsia="es-ES"/>
        </w:rPr>
      </w:pPr>
    </w:p>
    <w:p w:rsidR="003C1A47" w:rsidRPr="003C1A47" w:rsidRDefault="003C1A47" w:rsidP="003C1A47">
      <w:pPr>
        <w:spacing w:after="0" w:line="240" w:lineRule="auto"/>
        <w:ind w:left="-851" w:right="-852"/>
        <w:jc w:val="center"/>
        <w:rPr>
          <w:rFonts w:ascii="Arial" w:eastAsia="Times New Roman" w:hAnsi="Arial" w:cs="Arial"/>
          <w:sz w:val="36"/>
          <w:szCs w:val="36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3514725" cy="2848612"/>
            <wp:effectExtent l="0" t="0" r="0" b="0"/>
            <wp:docPr id="1" name="Imagen 1" descr="Gala Placidia – Una mujer entre emperadores y bárbaros – Primeros Cristi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a Placidia – Una mujer entre emperadores y bárbaros – Primeros Cristian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93" cy="285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A47" w:rsidRDefault="003C1A47" w:rsidP="00403AE4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1A47" w:rsidRDefault="003C1A47" w:rsidP="00403AE4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03AE4" w:rsidRPr="003C1A47" w:rsidRDefault="0040757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2E7512">
        <w:rPr>
          <w:rFonts w:ascii="Arial" w:eastAsia="Times New Roman" w:hAnsi="Arial" w:cs="Arial"/>
          <w:b/>
          <w:sz w:val="24"/>
          <w:szCs w:val="24"/>
          <w:lang w:eastAsia="es-ES"/>
        </w:rPr>
        <w:t>Naci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ó</w:t>
      </w:r>
      <w:r w:rsidR="002E75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5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Constantinopla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entre </w:t>
      </w:r>
      <w:hyperlink r:id="rId6" w:tooltip="388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388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7" w:tooltip="393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393</w:t>
        </w:r>
      </w:hyperlink>
      <w:r w:rsidR="002E75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falleció en </w:t>
      </w:r>
      <w:hyperlink r:id="rId8" w:tooltip="Roma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Roma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9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27 de noviembre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10" w:tooltip="450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450</w:t>
        </w:r>
      </w:hyperlink>
      <w:r w:rsidR="002E75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Fue 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hija del </w:t>
      </w:r>
      <w:hyperlink r:id="rId11" w:tooltip="Emperador romano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emperador romano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12" w:tooltip="Teodosio I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Teodosio I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y de su segunda esposa </w:t>
      </w:r>
      <w:hyperlink r:id="rId13" w:tooltip="Gala (emperatriz)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Gala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, emperatriz consorte de </w:t>
      </w:r>
      <w:hyperlink r:id="rId14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Constancio III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, emperador del </w:t>
      </w:r>
      <w:hyperlink r:id="rId15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Imperio Romano de Occidente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y madre de </w:t>
      </w:r>
      <w:hyperlink r:id="rId16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Valentiniano III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emperador de Occidente. Gala </w:t>
      </w:r>
      <w:proofErr w:type="spellStart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Placidia</w:t>
      </w:r>
      <w:proofErr w:type="spellEnd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era medi</w:t>
      </w:r>
      <w:r w:rsidR="003C1A47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hermana de los emperadores </w:t>
      </w:r>
      <w:hyperlink r:id="rId17" w:tooltip="Flavio Honorio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Honorio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18" w:tooltip="Arcadio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Arcadio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C1A47" w:rsidRDefault="003C1A4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03AE4" w:rsidRPr="003C1A47" w:rsidRDefault="0040757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Gala </w:t>
      </w:r>
      <w:proofErr w:type="spellStart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Placidia</w:t>
      </w:r>
      <w:proofErr w:type="spellEnd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nació en </w:t>
      </w:r>
      <w:hyperlink r:id="rId19" w:tooltip="Constantinopla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Constantinopla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, fruto del segundo matrimonio del </w:t>
      </w:r>
      <w:hyperlink r:id="rId20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emperador</w:t>
        </w:r>
      </w:hyperlink>
      <w:r>
        <w:t xml:space="preserve"> 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21" w:tooltip="Teodosio I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Teodosio I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con </w:t>
      </w:r>
      <w:hyperlink r:id="rId22" w:tooltip="Gala (emperatriz)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Gala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, hija de </w:t>
      </w:r>
      <w:hyperlink r:id="rId23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Valentiniano I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.​ La fecha es controvertida ya que el año 388 corresponde a la del primogénito de la pareja imperial, que según algunos</w:t>
      </w:r>
      <w:r w:rsidR="002E75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recientes 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investigadores podría haber sido un hermano mayor de Gala llamado Graciano,​ lo que retrasaría su nacimiento al año 392 o 393.​ Otro hermano más pequeño, Juan, murió en 394 quizá ya en el mismo parto a la vez que su madre (</w:t>
      </w:r>
      <w:hyperlink r:id="rId24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Zósimo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r w:rsidR="00403AE4" w:rsidRPr="003C1A4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Hist. Nov.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, 4.57.3).​</w:t>
      </w:r>
    </w:p>
    <w:p w:rsidR="002E7512" w:rsidRDefault="002E7512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C1A47" w:rsidRDefault="0040757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Las maniobras de la nueva esposa del emperador para favorecer a sus propios hijos pronto despertaron recelos en la corte, sobre todo entre los partidarios del joven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25" w:tooltip="Arcadio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Arcadio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, como el </w:t>
      </w:r>
      <w:hyperlink r:id="rId26" w:tooltip="Magister officiorum" w:history="1">
        <w:r w:rsidR="00403AE4" w:rsidRPr="003C1A47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 xml:space="preserve">magister </w:t>
        </w:r>
        <w:proofErr w:type="spellStart"/>
        <w:r w:rsidR="00403AE4" w:rsidRPr="003C1A47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officiorum</w:t>
        </w:r>
        <w:proofErr w:type="spellEnd"/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27" w:tooltip="Rufino (prefecto)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Rufino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C1A47" w:rsidRDefault="003C1A4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03AE4" w:rsidRDefault="0040757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Según </w:t>
      </w:r>
      <w:hyperlink r:id="rId28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Juan de Antioquía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proofErr w:type="spellStart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Frag</w:t>
      </w:r>
      <w:proofErr w:type="spellEnd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187) Arcadio simplemente la detestaba, situación que debió ser la causa del alejamiento de Constantinopla de Gala </w:t>
      </w:r>
      <w:proofErr w:type="spellStart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Placidia</w:t>
      </w:r>
      <w:proofErr w:type="spellEnd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,​ ya que Teodosio, que acababa de derrotar al usurpador </w:t>
      </w:r>
      <w:hyperlink r:id="rId29" w:tooltip="Eugenio (emperador)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Eugenio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, la hizo llamar desde </w:t>
      </w:r>
      <w:hyperlink r:id="rId30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Milán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a donde acudió en compañía de </w:t>
      </w:r>
      <w:hyperlink r:id="rId31" w:tooltip="Honorio (emperador)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Honorio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.​ Tras la muerte de Teodosio en el año 395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Gala </w:t>
      </w:r>
      <w:proofErr w:type="spellStart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Placidia</w:t>
      </w:r>
      <w:proofErr w:type="spellEnd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quedó al cuidado de </w:t>
      </w:r>
      <w:hyperlink r:id="rId32" w:tooltip="Flavia Serena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Serena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, la mujer de </w:t>
      </w:r>
      <w:proofErr w:type="spellStart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"https://www.wikiwand.com/es/Estilic%C3%B3n" \o "Estilicón" </w:instrText>
      </w:r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Estilicón</w:t>
      </w:r>
      <w:proofErr w:type="spellEnd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, que se encargaría de su educación mientras residía en sus palacios de Milán y </w:t>
      </w:r>
      <w:hyperlink r:id="rId33" w:tooltip="Roma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Roma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.​</w:t>
      </w:r>
    </w:p>
    <w:p w:rsidR="003C1A47" w:rsidRPr="003C1A47" w:rsidRDefault="003C1A4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C1A47" w:rsidRDefault="0040757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 </w:t>
      </w:r>
      <w:proofErr w:type="spellStart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Estilicón</w:t>
      </w:r>
      <w:proofErr w:type="spellEnd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Serena tenían un claro interés en vincular a sus propios hijos con la familia imperial y así concertaron en 398 la boda de Honorio con su hija </w:t>
      </w:r>
      <w:hyperlink r:id="rId34" w:tooltip="María (emperatriz)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María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r w:rsid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relata </w:t>
      </w:r>
      <w:hyperlink r:id="rId35" w:tooltip="Claudiano" w:history="1">
        <w:proofErr w:type="spellStart"/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Claudiano</w:t>
        </w:r>
        <w:proofErr w:type="spellEnd"/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="005F5CE1">
        <w:fldChar w:fldCharType="begin"/>
      </w:r>
      <w:r w:rsidR="005F5CE1">
        <w:instrText>HYPERLINK "https://es.wikisource.org/wiki/la:Epithalamium" \t "_blank" \o "s:la:Epithalamium"</w:instrText>
      </w:r>
      <w:r w:rsidR="005F5CE1">
        <w:fldChar w:fldCharType="separate"/>
      </w:r>
      <w:r w:rsidR="00403AE4" w:rsidRPr="003C1A4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Epithalamium</w:t>
      </w:r>
      <w:proofErr w:type="spellEnd"/>
      <w:r w:rsidR="005F5CE1">
        <w:fldChar w:fldCharType="end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).​ Además, en previsión de que Honorio falleciera pronto o sin dejar un heredero, alrededor del año 400 también prometieron a la joven </w:t>
      </w:r>
      <w:proofErr w:type="spellStart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Placidia</w:t>
      </w:r>
      <w:proofErr w:type="spellEnd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su hijo </w:t>
      </w:r>
      <w:proofErr w:type="spellStart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"https://www.wikiwand.com/es/Euquerio" \o "Euquerio" </w:instrText>
      </w:r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Euquerio</w:t>
      </w:r>
      <w:proofErr w:type="spellEnd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C1A47" w:rsidRDefault="003C1A4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03AE4" w:rsidRDefault="00403AE4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  <w:r w:rsidR="004075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Euquerio</w:t>
      </w:r>
      <w:proofErr w:type="spellEnd"/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estaba emparentado con Teodosio, ya que Serena era su sobrina, y </w:t>
      </w:r>
      <w:proofErr w:type="spellStart"/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Placidia</w:t>
      </w:r>
      <w:proofErr w:type="spellEnd"/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ostentaba de nacimiento el título de </w:t>
      </w:r>
      <w:r w:rsidRPr="003C1A4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nobilísima</w:t>
      </w:r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que le permitía transmitir la dignidad imperial, a lo que se añadía el calificativo de </w:t>
      </w:r>
      <w:r w:rsidRPr="003C1A4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Augusta</w:t>
      </w:r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con el que ya aparece durante la celebración del </w:t>
      </w:r>
      <w:hyperlink r:id="rId36" w:tooltip="Anexo:Cónsules romanos (Bajo Imperio)" w:history="1">
        <w:r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sexto consulado</w:t>
        </w:r>
      </w:hyperlink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de Honorio en el año 404</w:t>
      </w:r>
      <w:r w:rsidR="003C1A4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C1A47" w:rsidRPr="003C1A47" w:rsidRDefault="003C1A4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C1A47" w:rsidRDefault="0040757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Cuando tenía unos veinte años Gala </w:t>
      </w:r>
      <w:proofErr w:type="spellStart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Placidia</w:t>
      </w:r>
      <w:proofErr w:type="spellEnd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hecha prisionera por los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37" w:tooltip="Pueblo visigodo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visigodos</w:t>
        </w:r>
      </w:hyperlink>
      <w:r>
        <w:t xml:space="preserve"> 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38" w:tooltip="Alarico I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Alarico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que en ese momento amenazaban la misma ciudad de Roma. No está del todo claro si fue apresada durante el </w:t>
      </w:r>
      <w:hyperlink r:id="rId39" w:tooltip="Saqueo de Roma (410)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saqueo de Roma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del año 410, como afirma </w:t>
      </w:r>
      <w:proofErr w:type="spellStart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"https://www.wikiwand.com/es/Paulo_Orosio" \o "Paulo Orosio" </w:instrText>
      </w:r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Orosio</w:t>
      </w:r>
      <w:proofErr w:type="spellEnd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proofErr w:type="spellStart"/>
      <w:r w:rsidR="00403AE4" w:rsidRPr="003C1A4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Hist</w:t>
      </w:r>
      <w:proofErr w:type="spellEnd"/>
      <w:r w:rsidR="00403AE4" w:rsidRPr="003C1A4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. </w:t>
      </w:r>
      <w:proofErr w:type="spellStart"/>
      <w:r w:rsidR="00403AE4" w:rsidRPr="003C1A4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Pag</w:t>
      </w:r>
      <w:proofErr w:type="spellEnd"/>
      <w:r w:rsidR="00403AE4" w:rsidRPr="003C1A4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.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, 7.40.2), o si ya era rehén de los godos cuando a finales de 409 o principios de 410 estos acudieron a Rávena a negociar con Honorio, según se deduce del relato de Zósimo (6.12.13).</w:t>
      </w:r>
    </w:p>
    <w:p w:rsidR="002E7512" w:rsidRDefault="002E7512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E7512" w:rsidRDefault="0040757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​ En cualquier caso acompañó al séquito del rey Alarico cuando este se dirigió al sur de </w:t>
      </w:r>
      <w:hyperlink r:id="rId40" w:tooltip="Península italiana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Italia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con la intención de embarcar hacia el </w:t>
      </w:r>
      <w:hyperlink r:id="rId41" w:tooltip="África romana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norte de África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, plan que fracasó al hundirse la flota poco antes de su muerte. El sucesor de Alarico, su cuñado </w:t>
      </w:r>
      <w:proofErr w:type="spellStart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"https://www.wikiwand.com/es/Ata%C3%BAlfo" \o "Ataúlfo" </w:instrText>
      </w:r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Ataúlfo</w:t>
      </w:r>
      <w:proofErr w:type="spellEnd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hyperlink r:id="rId42" w:anchor="citenoteFOOTNOTEHeather201330616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vertAlign w:val="superscript"/>
            <w:lang w:eastAsia="es-ES"/>
          </w:rPr>
          <w:t>[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para apoyar en un principio al usurpador </w:t>
      </w:r>
      <w:proofErr w:type="spellStart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"https://www.wikiwand.com/es/Jovino" \o "Jovino" </w:instrText>
      </w:r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Jovino</w:t>
      </w:r>
      <w:proofErr w:type="spellEnd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trasladó en 411 su ejército a la </w:t>
      </w:r>
      <w:hyperlink r:id="rId43" w:tooltip="Galia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Galia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llevándose consigo tanto a Gala como al emperador depuesto </w:t>
      </w:r>
      <w:hyperlink r:id="rId44" w:tooltip="Prisco Atalo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Prisco Atalo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403AE4" w:rsidRPr="003C1A47" w:rsidRDefault="00403AE4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3C1A47" w:rsidRDefault="0040757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2814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casó con </w:t>
      </w:r>
      <w:proofErr w:type="spellStart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Ataúlfo</w:t>
      </w:r>
      <w:proofErr w:type="spellEnd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 </w:t>
      </w:r>
      <w:hyperlink r:id="rId45" w:tooltip="Narbona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Narbona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en enero de 414,​ aunque el historiador </w:t>
      </w:r>
      <w:proofErr w:type="spellStart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"https://www.wikiwand.com/es/Jordanes" \o "Jordanes" </w:instrText>
      </w:r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Jordanes</w:t>
      </w:r>
      <w:proofErr w:type="spellEnd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proofErr w:type="spellStart"/>
      <w:r w:rsidR="005F5CE1" w:rsidRPr="003C1A4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begin"/>
      </w:r>
      <w:r w:rsidR="00403AE4" w:rsidRPr="003C1A4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instrText xml:space="preserve"> HYPERLINK "https://www.wikiwand.com/es/Getica" \o "Getica" </w:instrText>
      </w:r>
      <w:r w:rsidR="005F5CE1" w:rsidRPr="003C1A4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separate"/>
      </w:r>
      <w:r w:rsidR="00403AE4" w:rsidRPr="003C1A4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Getica</w:t>
      </w:r>
      <w:proofErr w:type="spellEnd"/>
      <w:r w:rsidR="005F5CE1" w:rsidRPr="003C1A4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end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, 159-160) concede validez legal a una ceremonia de matrimonio previa, celebrada en </w:t>
      </w:r>
      <w:hyperlink r:id="rId46" w:tooltip="411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411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en </w:t>
      </w:r>
      <w:proofErr w:type="spellStart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Forum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Livii</w:t>
      </w:r>
      <w:proofErr w:type="spellEnd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"https://www.wikiwand.com/es/Forli" \o "Forli" </w:instrText>
      </w:r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Forli</w:t>
      </w:r>
      <w:proofErr w:type="spellEnd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probablemente según el rito godo.​ En Narbona se ratificaba solemnemente la primera unión, enfatizando a través de Gala </w:t>
      </w:r>
      <w:proofErr w:type="spellStart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Placidia</w:t>
      </w:r>
      <w:proofErr w:type="spellEnd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estrecha vinculación</w:t>
      </w:r>
      <w:r w:rsidR="002814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la familia imperial adquirida por </w:t>
      </w:r>
      <w:proofErr w:type="spellStart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Ataúlfo</w:t>
      </w:r>
      <w:proofErr w:type="spellEnd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, quien además y en presencia de Atalo confirmaba la </w:t>
      </w:r>
      <w:hyperlink r:id="rId47" w:tooltip="Ciudadano romano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ciudadanía romana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que probablemente se le había concedido, ya que según recoge el </w:t>
      </w:r>
      <w:hyperlink r:id="rId48" w:tooltip="Código Teodosiano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Código Teodosiano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,​ las leyes prohibían los matrimonios tanto entre ciudadanos desiguales como con extranjeros.</w:t>
      </w:r>
    </w:p>
    <w:p w:rsidR="00403AE4" w:rsidRPr="003C1A47" w:rsidRDefault="00403AE4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3C1A47" w:rsidRDefault="0040757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fecha de </w:t>
      </w:r>
      <w:proofErr w:type="spellStart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Jordanes</w:t>
      </w:r>
      <w:proofErr w:type="spellEnd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también puede realmente referirse al inicio del romance entre ella y el rey godo, pues algunos historiadores afirman que hubo más amor que política en dicha unión. En los primeros meses del año 415 ella tuvo un hijo de </w:t>
      </w:r>
      <w:proofErr w:type="spellStart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Ataúlfo</w:t>
      </w:r>
      <w:proofErr w:type="spellEnd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, Teodosio, pero murió a los pocos días de nacer y lo enterraron en </w:t>
      </w:r>
      <w:hyperlink r:id="rId49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Barcelona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, donde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seguro que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encontraban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entonces. </w:t>
      </w:r>
    </w:p>
    <w:p w:rsidR="003C1A47" w:rsidRDefault="003C1A4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03AE4" w:rsidRDefault="0040757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Años más tarde, el cadáver fue trasladado al mausoleo imperial de la </w:t>
      </w:r>
      <w:hyperlink r:id="rId50" w:tooltip="Basílica de San Pedro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Basílica de San Pedro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en </w:t>
      </w:r>
      <w:hyperlink r:id="rId51" w:tooltip="Roma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Roma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proofErr w:type="spellStart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Ataúlfo</w:t>
      </w:r>
      <w:proofErr w:type="spellEnd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herido mortalmente por un criado de un noble al que había mandado matar 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antes de morir a finales del verano de 415, ordenó a su hermano devolver a Gala a los romanos. Le sucedió </w:t>
      </w:r>
      <w:proofErr w:type="spellStart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"https://www.wikiwand.com/es/Sigerico" \o "Sigerico" </w:instrText>
      </w:r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Sigerico</w:t>
      </w:r>
      <w:proofErr w:type="spellEnd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que fue asesinado a los siete días, aunque tuvo tiempo de ordenar matar a los hijos de </w:t>
      </w:r>
      <w:proofErr w:type="spellStart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Ataúlfo</w:t>
      </w:r>
      <w:proofErr w:type="spellEnd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su primer matrimonio y someter a Gala </w:t>
      </w:r>
      <w:proofErr w:type="spellStart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Placidia</w:t>
      </w:r>
      <w:proofErr w:type="spellEnd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 vejación de ser azotada.</w:t>
      </w:r>
    </w:p>
    <w:p w:rsidR="003C1A47" w:rsidRPr="003C1A47" w:rsidRDefault="003C1A4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E7512" w:rsidRDefault="0040757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Le sustituyó </w:t>
      </w:r>
      <w:proofErr w:type="spellStart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"https://www.wikiwand.com/es/Walia" \o "Walia" </w:instrText>
      </w:r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Valia</w:t>
      </w:r>
      <w:proofErr w:type="spellEnd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, que a finales de ese año 415 intentó organizar desde </w:t>
      </w:r>
      <w:hyperlink r:id="rId52" w:tooltip="Barcelona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Barcelona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una expedición a África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;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pero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 le había sucedido a Alarico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las naves que reunía naufragaron en una tempestad y se vio obligado a negociar con Roma.</w:t>
      </w:r>
    </w:p>
    <w:p w:rsidR="00403AE4" w:rsidRDefault="00403AE4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</w:t>
      </w:r>
      <w:r w:rsidR="004075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A cambio de una provisión de trigo de 600 000 </w:t>
      </w:r>
      <w:proofErr w:type="spellStart"/>
      <w:r w:rsidR="005F5CE1" w:rsidRPr="003C1A4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begin"/>
      </w:r>
      <w:r w:rsidRPr="003C1A4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instrText xml:space="preserve"> HYPERLINK "https://www.wikiwand.com/es/Medidas_y_pesos_en_la_Antigua_Roma" \o "Medidas y pesos en la Antigua Roma" </w:instrText>
      </w:r>
      <w:r w:rsidR="005F5CE1" w:rsidRPr="003C1A4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separate"/>
      </w:r>
      <w:r w:rsidRPr="003C1A4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modii</w:t>
      </w:r>
      <w:proofErr w:type="spellEnd"/>
      <w:r w:rsidR="005F5CE1" w:rsidRPr="003C1A4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end"/>
      </w:r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(unas 5</w:t>
      </w:r>
      <w:r w:rsidR="002E75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400 toneladas), </w:t>
      </w:r>
      <w:proofErr w:type="spellStart"/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Valia</w:t>
      </w:r>
      <w:proofErr w:type="spellEnd"/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comprometió a devolver a Gala </w:t>
      </w:r>
      <w:proofErr w:type="spellStart"/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Placidia</w:t>
      </w:r>
      <w:proofErr w:type="spellEnd"/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 luchar como aliado de los romanos contra los invasores bárbaros de la península ibérica.</w:t>
      </w:r>
      <w:r w:rsidR="004075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E7512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e vuelta a Roma, su hermano el emperador </w:t>
      </w:r>
      <w:hyperlink r:id="rId53" w:tooltip="Flavio Honorio" w:history="1">
        <w:r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Honorio</w:t>
        </w:r>
      </w:hyperlink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la forzó a casarse con el general </w:t>
      </w:r>
      <w:hyperlink r:id="rId54" w:tooltip="Constancio III" w:history="1">
        <w:r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Flavio Constancio</w:t>
        </w:r>
      </w:hyperlink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, asociado al gobierno del Imperio de Occidente, en enero de </w:t>
      </w:r>
      <w:hyperlink r:id="rId55" w:tooltip="417" w:history="1">
        <w:r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417</w:t>
        </w:r>
      </w:hyperlink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. De este matrimonio nacieron dos hijos, </w:t>
      </w:r>
      <w:hyperlink r:id="rId56" w:tooltip="Valentiniano III" w:history="1">
        <w:r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Valentiniano III</w:t>
        </w:r>
      </w:hyperlink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proofErr w:type="spellStart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"https://www.wikiwand.com/es/Honoria" \o "Honoria" </w:instrText>
      </w:r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Honoria</w:t>
      </w:r>
      <w:proofErr w:type="spellEnd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Constancio se convertiría en </w:t>
      </w:r>
      <w:proofErr w:type="spellStart"/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coemperador</w:t>
      </w:r>
      <w:proofErr w:type="spellEnd"/>
      <w:r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421, pero murió al poco tiempo.</w:t>
      </w:r>
    </w:p>
    <w:p w:rsidR="003C1A47" w:rsidRPr="003C1A47" w:rsidRDefault="003C1A4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03AE4" w:rsidRPr="003C1A47" w:rsidRDefault="0040757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En este periodo, según </w:t>
      </w:r>
      <w:proofErr w:type="spellStart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"https://www.wikiwand.com/es/Olimpiodoro_de_Tebas" \o "" </w:instrText>
      </w:r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Olimpiodoro</w:t>
      </w:r>
      <w:proofErr w:type="spellEnd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proofErr w:type="spellStart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Frag</w:t>
      </w:r>
      <w:proofErr w:type="spellEnd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38), la estrecha relación que mantenía </w:t>
      </w:r>
      <w:proofErr w:type="spellStart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Placidia</w:t>
      </w:r>
      <w:proofErr w:type="spellEnd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su hermano Honorio dio lugar a rumores que alcanzaron nivel de escándalo público, lo que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unido a las acusaciones de que había conspirado contra él en connivencia con los visigodos, hizo que Gala fuese expulsada junto con sus hijos de </w:t>
      </w:r>
      <w:hyperlink r:id="rId57" w:tooltip="Rávena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Rávena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para partir al exilio, primero a Roma y después a la corte de </w:t>
      </w:r>
      <w:hyperlink r:id="rId58" w:tooltip="Teodosio II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Teodosio II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en Constantinopla.​</w:t>
      </w:r>
    </w:p>
    <w:p w:rsidR="003C1A47" w:rsidRDefault="003C1A4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03AE4" w:rsidRDefault="0040757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Tras la muerte de Honorio en 423 y la derrota del usurpador </w:t>
      </w:r>
      <w:hyperlink r:id="rId59" w:tooltip="Juan (emperador)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Juan</w:t>
        </w:r>
      </w:hyperlink>
      <w:r>
        <w:t>,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a pesar de las tentativas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de </w:t>
      </w:r>
      <w:proofErr w:type="spellStart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"https://www.wikiwand.com/es/Aecio" \o "Aecio" </w:instrText>
      </w:r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Aecio</w:t>
      </w:r>
      <w:proofErr w:type="spellEnd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para ayudarlo, su hijo </w:t>
      </w:r>
      <w:hyperlink r:id="rId60" w:tooltip="Valentiniano III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Valentiniano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fue nombrado 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pronto </w:t>
      </w:r>
      <w:hyperlink r:id="rId61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Césa</w:t>
        </w:r>
        <w:r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r en Tesalónica 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el 23 de octubre de 424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 U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n año después</w:t>
      </w:r>
      <w:r w:rsidR="0028144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Roma,</w:t>
      </w:r>
      <w:r w:rsidR="002814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ue designado 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62" w:tooltip="Augusto (título)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Augusto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63" w:tooltip="Anexo:Emperadores romanos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emperador de Occidente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el 23 de octubre de 425 a los seis años de edad,​ gobernando Gala como regente desde ese año hasta 437.</w:t>
      </w:r>
    </w:p>
    <w:p w:rsidR="003C1A47" w:rsidRPr="003C1A47" w:rsidRDefault="003C1A4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03AE4" w:rsidRDefault="0040757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Procuró en un principio gobernar en el nombre de su hijo con la ayuda de generales leales. Sin embargo, </w:t>
      </w:r>
      <w:proofErr w:type="spellStart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Aecio</w:t>
      </w:r>
      <w:proofErr w:type="spellEnd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acabó por tener el control de la política imperial.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Entonces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Placidia</w:t>
      </w:r>
      <w:proofErr w:type="spellEnd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hizo las paces con </w:t>
      </w:r>
      <w:proofErr w:type="spellStart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Aecio</w:t>
      </w:r>
      <w:proofErr w:type="spellEnd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, quien sería el baluarte frente a la amenaza de </w:t>
      </w:r>
      <w:hyperlink r:id="rId64" w:tooltip="Atila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Atila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C1A47" w:rsidRPr="003C1A47" w:rsidRDefault="003C1A4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03AE4" w:rsidRPr="003C1A47" w:rsidRDefault="0040757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Según </w:t>
      </w:r>
      <w:proofErr w:type="spellStart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"https://www.wikiwand.com/es/Paulo_Orosio" \o "Paulo Orosio" </w:instrText>
      </w:r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Orosio</w:t>
      </w:r>
      <w:proofErr w:type="spellEnd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2E751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murió en Roma en el año 450, y no se tienen más noticias sobre ella tras la entrada de </w:t>
      </w:r>
      <w:hyperlink r:id="rId65" w:tooltip="Atila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Atila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en </w:t>
      </w:r>
      <w:proofErr w:type="spellStart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"https://www.wikiwand.com/es/Aquincum" \o "Aquincum" </w:instrText>
      </w:r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Aquicum</w:t>
      </w:r>
      <w:proofErr w:type="spellEnd"/>
      <w:r w:rsidR="005F5CE1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66" w:tooltip="Budapest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Budapest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) el 27 de noviembre de ese año</w:t>
      </w:r>
      <w:r w:rsidR="002E75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C1A47" w:rsidRDefault="003C1A4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03AE4" w:rsidRPr="003C1A47" w:rsidRDefault="00407577" w:rsidP="003C1A47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</w:t>
      </w:r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A lo largo de su vida fue una cristiana devota, y en sus últimos años construyó o enriqueció</w:t>
      </w:r>
      <w:bookmarkStart w:id="0" w:name="_GoBack"/>
      <w:bookmarkEnd w:id="0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varias iglesias. Mandó edificar las basílicas de San Juan Bautista y de la Santa Cruz en </w:t>
      </w:r>
      <w:hyperlink r:id="rId67" w:tooltip="Rávena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Rávena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. De la segunda solamente queda el oratorio de San Lorenzo, conocido como </w:t>
      </w:r>
      <w:hyperlink r:id="rId68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mausoleo de Gala </w:t>
        </w:r>
        <w:proofErr w:type="spellStart"/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Placidia</w:t>
        </w:r>
        <w:proofErr w:type="spellEnd"/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, pero se duda de que realmente fuera enterrada allí. En </w:t>
      </w:r>
      <w:hyperlink r:id="rId69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Roma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finalizó la basílica de San Juan </w:t>
      </w:r>
      <w:proofErr w:type="spellStart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Laterano</w:t>
      </w:r>
      <w:proofErr w:type="spellEnd"/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, hoy </w:t>
      </w:r>
      <w:hyperlink r:id="rId70" w:history="1">
        <w:r w:rsidR="00403AE4" w:rsidRPr="003C1A47">
          <w:rPr>
            <w:rFonts w:ascii="Arial" w:eastAsia="Times New Roman" w:hAnsi="Arial" w:cs="Arial"/>
            <w:b/>
            <w:sz w:val="24"/>
            <w:szCs w:val="24"/>
            <w:lang w:eastAsia="es-ES"/>
          </w:rPr>
          <w:t>Letrán</w:t>
        </w:r>
      </w:hyperlink>
      <w:r w:rsidR="00403AE4" w:rsidRPr="003C1A4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DA0C65" w:rsidRPr="003C1A47" w:rsidRDefault="00281441" w:rsidP="003C1A47">
      <w:pPr>
        <w:jc w:val="both"/>
        <w:rPr>
          <w:rFonts w:ascii="Arial" w:hAnsi="Arial" w:cs="Arial"/>
          <w:b/>
          <w:sz w:val="24"/>
          <w:szCs w:val="24"/>
        </w:rPr>
      </w:pPr>
    </w:p>
    <w:sectPr w:rsidR="00DA0C65" w:rsidRPr="003C1A47" w:rsidSect="000D4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AE4"/>
    <w:rsid w:val="000D4CDD"/>
    <w:rsid w:val="001D2FD9"/>
    <w:rsid w:val="00281441"/>
    <w:rsid w:val="002E7512"/>
    <w:rsid w:val="003C1A47"/>
    <w:rsid w:val="00403AE4"/>
    <w:rsid w:val="00407577"/>
    <w:rsid w:val="005F5CE1"/>
    <w:rsid w:val="00664EB2"/>
    <w:rsid w:val="00BF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DD"/>
  </w:style>
  <w:style w:type="paragraph" w:styleId="Ttulo2">
    <w:name w:val="heading 2"/>
    <w:basedOn w:val="Normal"/>
    <w:link w:val="Ttulo2Car"/>
    <w:uiPriority w:val="9"/>
    <w:qFormat/>
    <w:rsid w:val="00403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03AE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first-paragraph">
    <w:name w:val="first-paragraph"/>
    <w:basedOn w:val="Normal"/>
    <w:rsid w:val="0040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03AE4"/>
    <w:rPr>
      <w:color w:val="0000FF"/>
      <w:u w:val="single"/>
    </w:rPr>
  </w:style>
  <w:style w:type="character" w:customStyle="1" w:styleId="mw-headline">
    <w:name w:val="mw-headline"/>
    <w:basedOn w:val="Fuentedeprrafopredeter"/>
    <w:rsid w:val="00403AE4"/>
  </w:style>
  <w:style w:type="paragraph" w:styleId="NormalWeb">
    <w:name w:val="Normal (Web)"/>
    <w:basedOn w:val="Normal"/>
    <w:uiPriority w:val="99"/>
    <w:semiHidden/>
    <w:unhideWhenUsed/>
    <w:rsid w:val="0040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chete-llamada">
    <w:name w:val="corchete-llamada"/>
    <w:basedOn w:val="Fuentedeprrafopredeter"/>
    <w:rsid w:val="00403AE4"/>
  </w:style>
  <w:style w:type="paragraph" w:styleId="Textodeglobo">
    <w:name w:val="Balloon Text"/>
    <w:basedOn w:val="Normal"/>
    <w:link w:val="TextodegloboCar"/>
    <w:uiPriority w:val="99"/>
    <w:semiHidden/>
    <w:unhideWhenUsed/>
    <w:rsid w:val="0040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5337">
          <w:marLeft w:val="150"/>
          <w:marRight w:val="4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kiwand.com/es/Gala_(emperatriz)" TargetMode="External"/><Relationship Id="rId18" Type="http://schemas.openxmlformats.org/officeDocument/2006/relationships/hyperlink" Target="https://www.wikiwand.com/es/Arcadio" TargetMode="External"/><Relationship Id="rId26" Type="http://schemas.openxmlformats.org/officeDocument/2006/relationships/hyperlink" Target="https://www.wikiwand.com/es/Magister_officiorum" TargetMode="External"/><Relationship Id="rId39" Type="http://schemas.openxmlformats.org/officeDocument/2006/relationships/hyperlink" Target="https://www.wikiwand.com/es/Saqueo_de_Roma_(410)" TargetMode="External"/><Relationship Id="rId21" Type="http://schemas.openxmlformats.org/officeDocument/2006/relationships/hyperlink" Target="https://www.wikiwand.com/es/Teodosio_I" TargetMode="External"/><Relationship Id="rId34" Type="http://schemas.openxmlformats.org/officeDocument/2006/relationships/hyperlink" Target="https://www.wikiwand.com/es/Mar%C3%ADa_(emperatriz)" TargetMode="External"/><Relationship Id="rId42" Type="http://schemas.openxmlformats.org/officeDocument/2006/relationships/hyperlink" Target="https://www.wikiwand.com/es/Gala_Placidia" TargetMode="External"/><Relationship Id="rId47" Type="http://schemas.openxmlformats.org/officeDocument/2006/relationships/hyperlink" Target="https://www.wikiwand.com/es/Ciudadano_romano" TargetMode="External"/><Relationship Id="rId50" Type="http://schemas.openxmlformats.org/officeDocument/2006/relationships/hyperlink" Target="https://www.wikiwand.com/es/Bas%C3%ADlica_de_San_Pedro" TargetMode="External"/><Relationship Id="rId55" Type="http://schemas.openxmlformats.org/officeDocument/2006/relationships/hyperlink" Target="https://www.wikiwand.com/es/417" TargetMode="External"/><Relationship Id="rId63" Type="http://schemas.openxmlformats.org/officeDocument/2006/relationships/hyperlink" Target="https://www.wikiwand.com/es/Anexo:Emperadores_romanos" TargetMode="External"/><Relationship Id="rId68" Type="http://schemas.openxmlformats.org/officeDocument/2006/relationships/hyperlink" Target="https://www.wikiwand.com/es/Mausoleo_de_Gala_Placidia" TargetMode="External"/><Relationship Id="rId7" Type="http://schemas.openxmlformats.org/officeDocument/2006/relationships/hyperlink" Target="https://www.wikiwand.com/es/393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wikiwand.com/es/Valentiniano_III" TargetMode="External"/><Relationship Id="rId29" Type="http://schemas.openxmlformats.org/officeDocument/2006/relationships/hyperlink" Target="https://www.wikiwand.com/es/Eugenio_(emperador)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ikiwand.com/es/388" TargetMode="External"/><Relationship Id="rId11" Type="http://schemas.openxmlformats.org/officeDocument/2006/relationships/hyperlink" Target="https://www.wikiwand.com/es/Emperador_romano" TargetMode="External"/><Relationship Id="rId24" Type="http://schemas.openxmlformats.org/officeDocument/2006/relationships/hyperlink" Target="https://www.wikiwand.com/es/Z%C3%B3simo_(historiador)" TargetMode="External"/><Relationship Id="rId32" Type="http://schemas.openxmlformats.org/officeDocument/2006/relationships/hyperlink" Target="https://www.wikiwand.com/es/Flavia_Serena" TargetMode="External"/><Relationship Id="rId37" Type="http://schemas.openxmlformats.org/officeDocument/2006/relationships/hyperlink" Target="https://www.wikiwand.com/es/Pueblo_visigodo" TargetMode="External"/><Relationship Id="rId40" Type="http://schemas.openxmlformats.org/officeDocument/2006/relationships/hyperlink" Target="https://www.wikiwand.com/es/Pen%C3%ADnsula_italiana" TargetMode="External"/><Relationship Id="rId45" Type="http://schemas.openxmlformats.org/officeDocument/2006/relationships/hyperlink" Target="https://www.wikiwand.com/es/Narbona" TargetMode="External"/><Relationship Id="rId53" Type="http://schemas.openxmlformats.org/officeDocument/2006/relationships/hyperlink" Target="https://www.wikiwand.com/es/Flavio_Honorio" TargetMode="External"/><Relationship Id="rId58" Type="http://schemas.openxmlformats.org/officeDocument/2006/relationships/hyperlink" Target="https://www.wikiwand.com/es/Teodosio_II" TargetMode="External"/><Relationship Id="rId66" Type="http://schemas.openxmlformats.org/officeDocument/2006/relationships/hyperlink" Target="https://www.wikiwand.com/es/Budapest" TargetMode="External"/><Relationship Id="rId5" Type="http://schemas.openxmlformats.org/officeDocument/2006/relationships/hyperlink" Target="https://www.wikiwand.com/es/Constantinopla" TargetMode="External"/><Relationship Id="rId15" Type="http://schemas.openxmlformats.org/officeDocument/2006/relationships/hyperlink" Target="https://www.wikiwand.com/es/Imperio_Romano_de_Occidente" TargetMode="External"/><Relationship Id="rId23" Type="http://schemas.openxmlformats.org/officeDocument/2006/relationships/hyperlink" Target="https://www.wikiwand.com/es/Valentiniano_I" TargetMode="External"/><Relationship Id="rId28" Type="http://schemas.openxmlformats.org/officeDocument/2006/relationships/hyperlink" Target="https://www.wikiwand.com/es/Juan_Antioqueno" TargetMode="External"/><Relationship Id="rId36" Type="http://schemas.openxmlformats.org/officeDocument/2006/relationships/hyperlink" Target="https://www.wikiwand.com/es/Anexo:C%C3%B3nsules_romanos_(Bajo_Imperio)" TargetMode="External"/><Relationship Id="rId49" Type="http://schemas.openxmlformats.org/officeDocument/2006/relationships/hyperlink" Target="https://www.wikiwand.com/es/Barcelona" TargetMode="External"/><Relationship Id="rId57" Type="http://schemas.openxmlformats.org/officeDocument/2006/relationships/hyperlink" Target="https://www.wikiwand.com/es/R%C3%A1vena" TargetMode="External"/><Relationship Id="rId61" Type="http://schemas.openxmlformats.org/officeDocument/2006/relationships/hyperlink" Target="https://www.wikiwand.com/es/C%C3%A9sar_(t%C3%ADtulo)" TargetMode="External"/><Relationship Id="rId10" Type="http://schemas.openxmlformats.org/officeDocument/2006/relationships/hyperlink" Target="https://www.wikiwand.com/es/450" TargetMode="External"/><Relationship Id="rId19" Type="http://schemas.openxmlformats.org/officeDocument/2006/relationships/hyperlink" Target="https://www.wikiwand.com/es/Constantinopla" TargetMode="External"/><Relationship Id="rId31" Type="http://schemas.openxmlformats.org/officeDocument/2006/relationships/hyperlink" Target="https://www.wikiwand.com/es/Honorio_(emperador)" TargetMode="External"/><Relationship Id="rId44" Type="http://schemas.openxmlformats.org/officeDocument/2006/relationships/hyperlink" Target="https://www.wikiwand.com/es/Prisco_Atalo" TargetMode="External"/><Relationship Id="rId52" Type="http://schemas.openxmlformats.org/officeDocument/2006/relationships/hyperlink" Target="https://www.wikiwand.com/es/Barcelona" TargetMode="External"/><Relationship Id="rId60" Type="http://schemas.openxmlformats.org/officeDocument/2006/relationships/hyperlink" Target="https://www.wikiwand.com/es/Valentiniano_III" TargetMode="External"/><Relationship Id="rId65" Type="http://schemas.openxmlformats.org/officeDocument/2006/relationships/hyperlink" Target="https://www.wikiwand.com/es/Atil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wikiwand.com/es/27_de_noviembre" TargetMode="External"/><Relationship Id="rId14" Type="http://schemas.openxmlformats.org/officeDocument/2006/relationships/hyperlink" Target="https://www.wikiwand.com/es/Constancio_III" TargetMode="External"/><Relationship Id="rId22" Type="http://schemas.openxmlformats.org/officeDocument/2006/relationships/hyperlink" Target="https://www.wikiwand.com/es/Gala_(emperatriz)" TargetMode="External"/><Relationship Id="rId27" Type="http://schemas.openxmlformats.org/officeDocument/2006/relationships/hyperlink" Target="https://www.wikiwand.com/es/Rufino_(prefecto)" TargetMode="External"/><Relationship Id="rId30" Type="http://schemas.openxmlformats.org/officeDocument/2006/relationships/hyperlink" Target="https://www.wikiwand.com/es/Mil%C3%A1n" TargetMode="External"/><Relationship Id="rId35" Type="http://schemas.openxmlformats.org/officeDocument/2006/relationships/hyperlink" Target="https://www.wikiwand.com/es/Claudiano" TargetMode="External"/><Relationship Id="rId43" Type="http://schemas.openxmlformats.org/officeDocument/2006/relationships/hyperlink" Target="https://www.wikiwand.com/es/Galia" TargetMode="External"/><Relationship Id="rId48" Type="http://schemas.openxmlformats.org/officeDocument/2006/relationships/hyperlink" Target="https://www.wikiwand.com/es/C%C3%B3digo_Teodosiano" TargetMode="External"/><Relationship Id="rId56" Type="http://schemas.openxmlformats.org/officeDocument/2006/relationships/hyperlink" Target="https://www.wikiwand.com/es/Valentiniano_III" TargetMode="External"/><Relationship Id="rId64" Type="http://schemas.openxmlformats.org/officeDocument/2006/relationships/hyperlink" Target="https://www.wikiwand.com/es/Atila" TargetMode="External"/><Relationship Id="rId69" Type="http://schemas.openxmlformats.org/officeDocument/2006/relationships/hyperlink" Target="https://www.wikiwand.com/es/Roma" TargetMode="External"/><Relationship Id="rId8" Type="http://schemas.openxmlformats.org/officeDocument/2006/relationships/hyperlink" Target="https://www.wikiwand.com/es/Roma" TargetMode="External"/><Relationship Id="rId51" Type="http://schemas.openxmlformats.org/officeDocument/2006/relationships/hyperlink" Target="https://www.wikiwand.com/es/Roma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wikiwand.com/es/Teodosio_I" TargetMode="External"/><Relationship Id="rId17" Type="http://schemas.openxmlformats.org/officeDocument/2006/relationships/hyperlink" Target="https://www.wikiwand.com/es/Flavio_Honorio" TargetMode="External"/><Relationship Id="rId25" Type="http://schemas.openxmlformats.org/officeDocument/2006/relationships/hyperlink" Target="https://www.wikiwand.com/es/Arcadio" TargetMode="External"/><Relationship Id="rId33" Type="http://schemas.openxmlformats.org/officeDocument/2006/relationships/hyperlink" Target="https://www.wikiwand.com/es/Roma" TargetMode="External"/><Relationship Id="rId38" Type="http://schemas.openxmlformats.org/officeDocument/2006/relationships/hyperlink" Target="https://www.wikiwand.com/es/Alarico_I" TargetMode="External"/><Relationship Id="rId46" Type="http://schemas.openxmlformats.org/officeDocument/2006/relationships/hyperlink" Target="https://www.wikiwand.com/es/411" TargetMode="External"/><Relationship Id="rId59" Type="http://schemas.openxmlformats.org/officeDocument/2006/relationships/hyperlink" Target="https://www.wikiwand.com/es/Juan_(emperador)" TargetMode="External"/><Relationship Id="rId67" Type="http://schemas.openxmlformats.org/officeDocument/2006/relationships/hyperlink" Target="https://www.wikiwand.com/es/R%C3%A1vena" TargetMode="External"/><Relationship Id="rId20" Type="http://schemas.openxmlformats.org/officeDocument/2006/relationships/hyperlink" Target="https://www.wikiwand.com/es/Emperador_romano" TargetMode="External"/><Relationship Id="rId41" Type="http://schemas.openxmlformats.org/officeDocument/2006/relationships/hyperlink" Target="https://www.wikiwand.com/es/%C3%81frica_romana" TargetMode="External"/><Relationship Id="rId54" Type="http://schemas.openxmlformats.org/officeDocument/2006/relationships/hyperlink" Target="https://www.wikiwand.com/es/Constancio_III" TargetMode="External"/><Relationship Id="rId62" Type="http://schemas.openxmlformats.org/officeDocument/2006/relationships/hyperlink" Target="https://www.wikiwand.com/es/Augusto_(t%C3%ADtulo)" TargetMode="External"/><Relationship Id="rId70" Type="http://schemas.openxmlformats.org/officeDocument/2006/relationships/hyperlink" Target="https://www.wikiwand.com/es/Letr%C3%A1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2008</Words>
  <Characters>11050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dcterms:created xsi:type="dcterms:W3CDTF">2021-02-04T17:52:00Z</dcterms:created>
  <dcterms:modified xsi:type="dcterms:W3CDTF">2021-02-05T13:22:00Z</dcterms:modified>
</cp:coreProperties>
</file>