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FF" w:rsidRDefault="009F13FF" w:rsidP="004C239A"/>
    <w:p w:rsidR="006326C3" w:rsidRPr="005E43FA" w:rsidRDefault="006326C3" w:rsidP="005E43FA">
      <w:pPr>
        <w:jc w:val="center"/>
        <w:rPr>
          <w:color w:val="FF0000"/>
          <w:sz w:val="36"/>
          <w:szCs w:val="36"/>
        </w:rPr>
      </w:pPr>
      <w:r w:rsidRPr="005E43FA">
        <w:rPr>
          <w:color w:val="FF0000"/>
          <w:sz w:val="36"/>
          <w:szCs w:val="36"/>
        </w:rPr>
        <w:t>Mandato misional</w:t>
      </w:r>
    </w:p>
    <w:p w:rsidR="006326C3" w:rsidRDefault="006326C3" w:rsidP="004C239A"/>
    <w:p w:rsidR="006326C3" w:rsidRDefault="006326C3" w:rsidP="004C239A"/>
    <w:p w:rsidR="006326C3" w:rsidRDefault="006326C3" w:rsidP="004C239A"/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bCs/>
          <w:color w:val="FF0000"/>
        </w:rPr>
      </w:pPr>
      <w:r w:rsidRPr="005E43FA">
        <w:rPr>
          <w:b/>
          <w:bCs/>
          <w:color w:val="FF0000"/>
        </w:rPr>
        <w:t>PRESTATE A LUCHAR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proofErr w:type="spellStart"/>
      <w:r w:rsidRPr="005E43FA">
        <w:rPr>
          <w:b/>
          <w:bCs/>
          <w:color w:val="FF0000"/>
        </w:rPr>
        <w:t>Anonimo</w:t>
      </w:r>
      <w:proofErr w:type="spellEnd"/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Apréstate a luchar, joven soldado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Del ejército del Cristo Nazareno,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Pelea por llevar el bien supremo,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A las almas que gimen a tu lado.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Redime el tiempo que el Señor te ha dado,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Rescata a los que sufren del pecado el cieno,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Muéstrales la senda y el camino bueno,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De Aquel que en dura cruz fue crucificado.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Ahora es tiempo de levantar la mirada,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Que mañana bien podrá resultar tu partida,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Responde pues a Cristo su divina llamada.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Proclama el Evangelio de salvación y vida,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Conduce hoy las almas a la eterna morada,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Que el premio alcanzarás, Dios nunca olvida.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5E43FA">
        <w:rPr>
          <w:b/>
          <w:bCs/>
          <w:color w:val="FF0000"/>
          <w:sz w:val="32"/>
          <w:szCs w:val="32"/>
        </w:rPr>
        <w:t>EL SEÑOR ESTÁ LLAMANDO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5E43FA">
        <w:rPr>
          <w:b/>
          <w:bCs/>
          <w:color w:val="FF0000"/>
          <w:sz w:val="32"/>
          <w:szCs w:val="32"/>
        </w:rPr>
        <w:t>Anónimo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El Señor está llamando</w:t>
      </w:r>
    </w:p>
    <w:p w:rsidR="006326C3" w:rsidRPr="005E43FA" w:rsidRDefault="00873E07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>
        <w:rPr>
          <w:b/>
          <w:color w:val="FF0000"/>
        </w:rPr>
        <w:t xml:space="preserve">a la </w:t>
      </w:r>
      <w:proofErr w:type="spellStart"/>
      <w:r>
        <w:rPr>
          <w:b/>
          <w:color w:val="FF0000"/>
        </w:rPr>
        <w:t>mié</w:t>
      </w:r>
      <w:r w:rsidR="006326C3" w:rsidRPr="005E43FA">
        <w:rPr>
          <w:b/>
          <w:color w:val="FF0000"/>
        </w:rPr>
        <w:t>s</w:t>
      </w:r>
      <w:proofErr w:type="spellEnd"/>
      <w:r w:rsidR="006326C3" w:rsidRPr="005E43FA">
        <w:rPr>
          <w:b/>
          <w:color w:val="FF0000"/>
        </w:rPr>
        <w:t xml:space="preserve"> obreros hoy;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quién responderá al Maestro: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"heme aquí, Señor yo voy?"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 xml:space="preserve">Dónde </w:t>
      </w:r>
      <w:proofErr w:type="spellStart"/>
      <w:r w:rsidRPr="005E43FA">
        <w:rPr>
          <w:b/>
          <w:color w:val="FF0000"/>
        </w:rPr>
        <w:t>estan</w:t>
      </w:r>
      <w:proofErr w:type="spellEnd"/>
      <w:r w:rsidRPr="005E43FA">
        <w:rPr>
          <w:b/>
          <w:color w:val="FF0000"/>
        </w:rPr>
        <w:t xml:space="preserve"> los sembradores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que quieran hoy laborar?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dispuestos a trabajar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Hay muchas almas perdidas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 xml:space="preserve">en tinieblas y </w:t>
      </w:r>
      <w:proofErr w:type="spellStart"/>
      <w:r w:rsidRPr="005E43FA">
        <w:rPr>
          <w:b/>
          <w:color w:val="FF0000"/>
        </w:rPr>
        <w:t>confun</w:t>
      </w:r>
      <w:r w:rsidR="00873E07">
        <w:rPr>
          <w:b/>
          <w:color w:val="FF0000"/>
        </w:rPr>
        <w:t>s</w:t>
      </w:r>
      <w:r w:rsidRPr="005E43FA">
        <w:rPr>
          <w:b/>
          <w:color w:val="FF0000"/>
        </w:rPr>
        <w:t>ión</w:t>
      </w:r>
      <w:proofErr w:type="spellEnd"/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cual ovejas descarriadas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necesitan al Pastor.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El Señor sigue llamando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obreros de fe y valor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que se lancen decididos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a la lucha sin temor.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Hoy es día del llamado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vamos hoy a responder,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mañana puede ser tarde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y nada se podrá hacer.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Adelante los obreros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que van hoy a laborar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</w:rPr>
      </w:pPr>
      <w:r w:rsidRPr="005E43FA">
        <w:rPr>
          <w:b/>
          <w:color w:val="FF0000"/>
        </w:rPr>
        <w:t>si hoy el trabajo es duro</w:t>
      </w:r>
    </w:p>
    <w:p w:rsidR="006326C3" w:rsidRDefault="006326C3" w:rsidP="006326C3">
      <w:pPr>
        <w:widowControl/>
        <w:autoSpaceDE/>
        <w:autoSpaceDN/>
        <w:adjustRightInd/>
        <w:jc w:val="center"/>
        <w:rPr>
          <w:b/>
        </w:rPr>
      </w:pPr>
      <w:r w:rsidRPr="005E43FA">
        <w:rPr>
          <w:b/>
          <w:color w:val="FF0000"/>
        </w:rPr>
        <w:t>no es tan duro cosechar</w:t>
      </w:r>
      <w:r w:rsidRPr="006326C3">
        <w:rPr>
          <w:b/>
        </w:rPr>
        <w:t>.</w:t>
      </w:r>
    </w:p>
    <w:p w:rsid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5E43FA">
        <w:rPr>
          <w:b/>
          <w:bCs/>
          <w:color w:val="FF0000"/>
          <w:sz w:val="32"/>
          <w:szCs w:val="32"/>
        </w:rPr>
        <w:t>ES FUEGO -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FF0000"/>
          <w:sz w:val="32"/>
          <w:szCs w:val="32"/>
        </w:rPr>
      </w:pPr>
      <w:r w:rsidRPr="005E43FA">
        <w:rPr>
          <w:b/>
          <w:bCs/>
          <w:color w:val="FF0000"/>
          <w:sz w:val="32"/>
          <w:szCs w:val="32"/>
        </w:rPr>
        <w:t>Luis M. Ortiz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Es fuego, oh Dios, que tu iglesia necesita,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El fuego santo de un Pentecostés,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Fuego que avive la iglesia ya marchita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Mándanos fuego, envíalo otra vez.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Fuego divino que despierte al dormido,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Fuego de gloria que hace renacer,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Lenguas de fuego que en gran recorrido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Encienda tu iglesia en llamas de poder.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Es fuego, Dios mío, lo que mi alma anhela,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Y cual fiel testigo tu nombre anunciar,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En tu altar me ofrezco en humilde entrega,</w:t>
      </w:r>
    </w:p>
    <w:p w:rsidR="006326C3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Y mi ofrenda con tu fuego hoy puedes aceptar.</w:t>
      </w:r>
    </w:p>
    <w:p w:rsid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 xml:space="preserve"> Adelante, Sembrador</w:t>
      </w:r>
    </w:p>
    <w:p w:rsid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>Incansable sembrador que vas regando</w:t>
      </w:r>
    </w:p>
    <w:p w:rsid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>La preciosa simiente del amor</w:t>
      </w:r>
    </w:p>
    <w:p w:rsid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>Si jirones de tu vida vas dejan</w:t>
      </w:r>
      <w:bookmarkStart w:id="0" w:name="_GoBack"/>
      <w:bookmarkEnd w:id="0"/>
      <w:r>
        <w:rPr>
          <w:b/>
          <w:color w:val="00B050"/>
        </w:rPr>
        <w:t>do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>
        <w:rPr>
          <w:b/>
          <w:color w:val="00B050"/>
        </w:rPr>
        <w:t>Del Señor recibirás el galardón</w:t>
      </w:r>
    </w:p>
    <w:p w:rsid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5E43FA" w:rsidRDefault="005E43FA" w:rsidP="006326C3">
      <w:pPr>
        <w:widowControl/>
        <w:autoSpaceDE/>
        <w:autoSpaceDN/>
        <w:adjustRightInd/>
        <w:jc w:val="center"/>
        <w:rPr>
          <w:b/>
        </w:rPr>
      </w:pP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No desmayes si la siembra va cayendo</w:t>
      </w:r>
    </w:p>
    <w:p w:rsidR="006326C3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En los áridos caminos del error;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Si la planta con piedra va muriendo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O en espina se mutila su vigor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6326C3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Adelante, sembrador que la semilla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En buena tierra también germinará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Y con gozo volverás con tus gavillas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Y el divino Labrador te premiará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Avanza sembrador, la dura arcilla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De tus lágrimas, de tu dolor se quebrará.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Tras la piedra, los caminos, las espinas</w:t>
      </w:r>
    </w:p>
    <w:p w:rsidR="005E43FA" w:rsidRPr="005E43FA" w:rsidRDefault="005E43FA" w:rsidP="006326C3">
      <w:pPr>
        <w:widowControl/>
        <w:autoSpaceDE/>
        <w:autoSpaceDN/>
        <w:adjustRightInd/>
        <w:jc w:val="center"/>
        <w:rPr>
          <w:b/>
          <w:color w:val="00B050"/>
        </w:rPr>
      </w:pPr>
      <w:r w:rsidRPr="005E43FA">
        <w:rPr>
          <w:b/>
          <w:color w:val="00B050"/>
        </w:rPr>
        <w:t>Brilla la corona que el bien Dios te otorgará</w:t>
      </w:r>
    </w:p>
    <w:p w:rsidR="005E43FA" w:rsidRDefault="005E43FA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Default="006326C3" w:rsidP="006326C3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</w:p>
    <w:p w:rsidR="005E43FA" w:rsidRDefault="006326C3" w:rsidP="006326C3">
      <w:pPr>
        <w:widowControl/>
        <w:autoSpaceDE/>
        <w:autoSpaceDN/>
        <w:adjustRightInd/>
        <w:jc w:val="center"/>
        <w:rPr>
          <w:b/>
          <w:bCs/>
          <w:color w:val="FF0000"/>
          <w:sz w:val="32"/>
          <w:szCs w:val="32"/>
        </w:rPr>
      </w:pPr>
      <w:r w:rsidRPr="006326C3">
        <w:rPr>
          <w:b/>
          <w:bCs/>
          <w:color w:val="FF0000"/>
          <w:sz w:val="32"/>
          <w:szCs w:val="32"/>
        </w:rPr>
        <w:t>yo he sido misionero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color w:val="FF0000"/>
          <w:sz w:val="32"/>
          <w:szCs w:val="32"/>
        </w:rPr>
      </w:pPr>
      <w:r w:rsidRPr="006326C3">
        <w:rPr>
          <w:b/>
          <w:bCs/>
          <w:color w:val="FF0000"/>
          <w:sz w:val="32"/>
          <w:szCs w:val="32"/>
        </w:rPr>
        <w:t>E. Escribano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b/>
        </w:rPr>
      </w:pPr>
    </w:p>
    <w:p w:rsidR="006326C3" w:rsidRDefault="006326C3" w:rsidP="004C239A"/>
    <w:p w:rsidR="006326C3" w:rsidRPr="005E43FA" w:rsidRDefault="005E43FA" w:rsidP="006326C3">
      <w:pPr>
        <w:widowControl/>
        <w:autoSpaceDE/>
        <w:autoSpaceDN/>
        <w:adjustRightInd/>
        <w:jc w:val="center"/>
        <w:rPr>
          <w:color w:val="7030A0"/>
        </w:rPr>
      </w:pPr>
      <w:r>
        <w:rPr>
          <w:b/>
          <w:bCs/>
        </w:rPr>
        <w:t xml:space="preserve"> </w:t>
      </w:r>
      <w:r w:rsidRPr="005E43FA">
        <w:rPr>
          <w:b/>
          <w:bCs/>
          <w:color w:val="7030A0"/>
        </w:rPr>
        <w:t>C</w:t>
      </w:r>
      <w:r w:rsidR="006326C3" w:rsidRPr="005E43FA">
        <w:rPr>
          <w:b/>
          <w:bCs/>
          <w:color w:val="7030A0"/>
        </w:rPr>
        <w:t>uando las sombras de la noche lleguen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ya te encuentres lejos.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el adiós de nuestros labios 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sean un cálido recuerdo,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recién comprenderás, que ha comenzado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el estrecho sendero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de la etapa más buena de tu vida,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la de ser misionero.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esa gente hasta hoy desconocida,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lleves el evangelio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quizás las puertas se te cierren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ruidosas… o en silencio.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impotentes y sentidas lágrimas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surquen tu rostro tenso,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recién sabrás si ese, tu testimonio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tu profunda fe son verdaderas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tus pies soporten las ampollas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no te importe el viento,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ni la lluvia, ni el frió que castiguen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implacables tu cuerpo.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solo el señor sea tu meta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único pensamiento,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recién comprenderás con mucho gozo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que en cristo estás creciendo.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pasen los días y los meses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quieras detenerlos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porque comprendes que el obrar por cristo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el vivir por cristo es lo más bello.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sientas que es como si estallara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todo el caudal del amor que llevas dentro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recién comprenderás que está el espíritu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dentro de ti, viviendo.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cuando hayan pasado los días y años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ya estés de regreso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y comprendas que ha sido de tu vida,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el más hermoso tiempo,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entonces darás gracias infinitas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r w:rsidRPr="005E43FA">
        <w:rPr>
          <w:b/>
          <w:bCs/>
          <w:color w:val="7030A0"/>
        </w:rPr>
        <w:t>a dios, el rey supremo,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  <w:proofErr w:type="gramStart"/>
      <w:r w:rsidRPr="005E43FA">
        <w:rPr>
          <w:b/>
          <w:bCs/>
          <w:color w:val="7030A0"/>
        </w:rPr>
        <w:t>que</w:t>
      </w:r>
      <w:proofErr w:type="gramEnd"/>
      <w:r w:rsidRPr="005E43FA">
        <w:rPr>
          <w:b/>
          <w:bCs/>
          <w:color w:val="7030A0"/>
        </w:rPr>
        <w:t xml:space="preserve"> con gracia, te permite decir:</w:t>
      </w:r>
    </w:p>
    <w:p w:rsidR="006326C3" w:rsidRPr="005E43FA" w:rsidRDefault="006326C3" w:rsidP="006326C3">
      <w:pPr>
        <w:widowControl/>
        <w:autoSpaceDE/>
        <w:autoSpaceDN/>
        <w:adjustRightInd/>
        <w:jc w:val="center"/>
        <w:rPr>
          <w:color w:val="7030A0"/>
        </w:rPr>
      </w:pPr>
    </w:p>
    <w:p w:rsidR="006326C3" w:rsidRDefault="006326C3" w:rsidP="006326C3">
      <w:pPr>
        <w:widowControl/>
        <w:autoSpaceDE/>
        <w:autoSpaceDN/>
        <w:adjustRightInd/>
        <w:jc w:val="center"/>
        <w:rPr>
          <w:b/>
          <w:bCs/>
        </w:rPr>
      </w:pPr>
    </w:p>
    <w:p w:rsidR="006326C3" w:rsidRPr="005E43FA" w:rsidRDefault="006326C3" w:rsidP="005E43FA">
      <w:pPr>
        <w:widowControl/>
        <w:autoSpaceDE/>
        <w:autoSpaceDN/>
        <w:adjustRightInd/>
        <w:jc w:val="center"/>
        <w:rPr>
          <w:color w:val="FF0000"/>
          <w:sz w:val="36"/>
          <w:szCs w:val="36"/>
        </w:rPr>
      </w:pPr>
      <w:r w:rsidRPr="005E43FA">
        <w:rPr>
          <w:b/>
          <w:bCs/>
          <w:i/>
          <w:iCs/>
          <w:color w:val="FF0000"/>
          <w:sz w:val="36"/>
          <w:szCs w:val="36"/>
        </w:rPr>
        <w:t>Autora: LAEMA</w:t>
      </w:r>
    </w:p>
    <w:p w:rsidR="006326C3" w:rsidRPr="005E43FA" w:rsidRDefault="005E43FA" w:rsidP="005E43FA">
      <w:pPr>
        <w:widowControl/>
        <w:autoSpaceDE/>
        <w:autoSpaceDN/>
        <w:adjustRightInd/>
        <w:jc w:val="center"/>
        <w:rPr>
          <w:b/>
          <w:bCs/>
          <w:color w:val="FF0000"/>
          <w:sz w:val="36"/>
          <w:szCs w:val="36"/>
        </w:rPr>
      </w:pPr>
      <w:r w:rsidRPr="005E43FA">
        <w:rPr>
          <w:b/>
          <w:bCs/>
          <w:color w:val="FF0000"/>
          <w:sz w:val="36"/>
          <w:szCs w:val="36"/>
        </w:rPr>
        <w:t>Las almas se están perdiendo</w:t>
      </w:r>
    </w:p>
    <w:p w:rsidR="006326C3" w:rsidRPr="006326C3" w:rsidRDefault="006326C3" w:rsidP="006326C3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rFonts w:ascii="Times New Roman" w:hAnsi="Times New Roman" w:cs="Times New Roman"/>
          <w:b/>
          <w:color w:val="0070C0"/>
        </w:rPr>
        <w:t>Ya</w:t>
      </w:r>
      <w:r w:rsidRPr="005E43FA">
        <w:rPr>
          <w:rFonts w:ascii="Times New Roman" w:hAnsi="Times New Roman" w:cs="Times New Roman"/>
          <w:color w:val="0070C0"/>
        </w:rPr>
        <w:t xml:space="preserve"> </w:t>
      </w:r>
      <w:r w:rsidRPr="005E43FA">
        <w:rPr>
          <w:b/>
          <w:color w:val="0070C0"/>
        </w:rPr>
        <w:t>las mesas están listas</w:t>
      </w:r>
      <w:r w:rsidRPr="005E43FA">
        <w:rPr>
          <w:b/>
          <w:color w:val="0070C0"/>
        </w:rPr>
        <w:br/>
        <w:t>Trompetas se han afinado,</w:t>
      </w:r>
      <w:r w:rsidRPr="005E43FA">
        <w:rPr>
          <w:b/>
          <w:color w:val="0070C0"/>
        </w:rPr>
        <w:br/>
        <w:t>Y el señor está esperando</w:t>
      </w:r>
      <w:r w:rsidRPr="005E43FA">
        <w:rPr>
          <w:b/>
          <w:color w:val="0070C0"/>
        </w:rPr>
        <w:br/>
        <w:t>Que alguien oiga su llamado.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Todavía hay lugares</w:t>
      </w:r>
      <w:r w:rsidRPr="005E43FA">
        <w:rPr>
          <w:b/>
          <w:color w:val="0070C0"/>
        </w:rPr>
        <w:br/>
        <w:t>Que no conocen su gloria,</w:t>
      </w:r>
      <w:r w:rsidRPr="005E43FA">
        <w:rPr>
          <w:b/>
          <w:color w:val="0070C0"/>
        </w:rPr>
        <w:br/>
        <w:t>Que no saben que en la cruz</w:t>
      </w:r>
      <w:r w:rsidRPr="005E43FA">
        <w:rPr>
          <w:b/>
          <w:color w:val="0070C0"/>
        </w:rPr>
        <w:br/>
        <w:t>Murió por darnos victoria.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Las almas se están perdiendo</w:t>
      </w:r>
      <w:r w:rsidRPr="005E43FA">
        <w:rPr>
          <w:b/>
          <w:color w:val="0070C0"/>
        </w:rPr>
        <w:br/>
        <w:t>Al infierno van cayendo,</w:t>
      </w:r>
      <w:r w:rsidRPr="005E43FA">
        <w:rPr>
          <w:b/>
          <w:color w:val="0070C0"/>
        </w:rPr>
        <w:br/>
        <w:t>Y hay muy pocos que una mano</w:t>
      </w:r>
      <w:r w:rsidRPr="005E43FA">
        <w:rPr>
          <w:b/>
          <w:color w:val="0070C0"/>
        </w:rPr>
        <w:br/>
        <w:t>Le extiendan al ser humano.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lastRenderedPageBreak/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Que le digan que es posible</w:t>
      </w:r>
      <w:r w:rsidRPr="005E43FA">
        <w:rPr>
          <w:b/>
          <w:color w:val="0070C0"/>
        </w:rPr>
        <w:br/>
        <w:t>Lavar todos sus pecados,</w:t>
      </w:r>
      <w:r w:rsidRPr="005E43FA">
        <w:rPr>
          <w:b/>
          <w:color w:val="0070C0"/>
        </w:rPr>
        <w:br/>
        <w:t>En la sangre que Jesús</w:t>
      </w:r>
      <w:r w:rsidRPr="005E43FA">
        <w:rPr>
          <w:b/>
          <w:color w:val="0070C0"/>
        </w:rPr>
        <w:br/>
        <w:t>Vertió un día en el calvario.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Hoy estamos reposados</w:t>
      </w:r>
      <w:r w:rsidRPr="005E43FA">
        <w:rPr>
          <w:b/>
          <w:color w:val="0070C0"/>
        </w:rPr>
        <w:br/>
        <w:t>Comiendo y muchos durmiendo,</w:t>
      </w:r>
      <w:r w:rsidRPr="005E43FA">
        <w:rPr>
          <w:b/>
          <w:color w:val="0070C0"/>
        </w:rPr>
        <w:br/>
        <w:t>Mientras que el que está a tú lado</w:t>
      </w:r>
      <w:r w:rsidRPr="005E43FA">
        <w:rPr>
          <w:b/>
          <w:color w:val="0070C0"/>
        </w:rPr>
        <w:br/>
        <w:t>De angustia se está muriendo.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En las calles hay sedientos</w:t>
      </w:r>
      <w:r w:rsidRPr="005E43FA">
        <w:rPr>
          <w:b/>
          <w:color w:val="0070C0"/>
        </w:rPr>
        <w:br/>
        <w:t>De oír palabas del cielo,</w:t>
      </w:r>
      <w:r w:rsidRPr="005E43FA">
        <w:rPr>
          <w:b/>
          <w:color w:val="0070C0"/>
        </w:rPr>
        <w:br/>
        <w:t>Buscando una esperanza</w:t>
      </w:r>
      <w:r w:rsidRPr="005E43FA">
        <w:rPr>
          <w:b/>
          <w:color w:val="0070C0"/>
        </w:rPr>
        <w:br/>
        <w:t>Que aliviara su tormento.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Cuantos niños hay llorando</w:t>
      </w:r>
      <w:r w:rsidRPr="005E43FA">
        <w:rPr>
          <w:b/>
          <w:color w:val="0070C0"/>
        </w:rPr>
        <w:br/>
        <w:t>Porque su hogar se destruye,</w:t>
      </w:r>
      <w:r w:rsidRPr="005E43FA">
        <w:rPr>
          <w:b/>
          <w:color w:val="0070C0"/>
        </w:rPr>
        <w:br/>
        <w:t>Mientras que la iglesia duerme</w:t>
      </w:r>
      <w:r w:rsidRPr="005E43FA">
        <w:rPr>
          <w:b/>
          <w:color w:val="0070C0"/>
        </w:rPr>
        <w:br/>
        <w:t>Y su aceite disminuye.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Los jóvenes en las drogas,</w:t>
      </w:r>
      <w:r w:rsidRPr="005E43FA">
        <w:rPr>
          <w:b/>
          <w:color w:val="0070C0"/>
        </w:rPr>
        <w:br/>
        <w:t>Poco a poco sucumbiendo,</w:t>
      </w:r>
      <w:r w:rsidRPr="005E43FA">
        <w:rPr>
          <w:b/>
          <w:color w:val="0070C0"/>
        </w:rPr>
        <w:br/>
        <w:t>Y los que han sido llamados</w:t>
      </w:r>
      <w:r w:rsidRPr="005E43FA">
        <w:rPr>
          <w:b/>
          <w:color w:val="0070C0"/>
        </w:rPr>
        <w:br/>
        <w:t>En la iglesia están durmiendo.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¡Despiértate! Hoy mi hermano</w:t>
      </w:r>
      <w:r w:rsidRPr="005E43FA">
        <w:rPr>
          <w:b/>
          <w:color w:val="0070C0"/>
        </w:rPr>
        <w:br/>
        <w:t>Cristo ya muy pronto viene,</w:t>
      </w:r>
      <w:r w:rsidRPr="005E43FA">
        <w:rPr>
          <w:b/>
          <w:color w:val="0070C0"/>
        </w:rPr>
        <w:br/>
        <w:t>Y tú fuiste un día llamado</w:t>
      </w:r>
      <w:r w:rsidRPr="005E43FA">
        <w:rPr>
          <w:b/>
          <w:color w:val="0070C0"/>
        </w:rPr>
        <w:br/>
        <w:t>A predicarle a las gentes.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A ser un faro encendido</w:t>
      </w:r>
      <w:r w:rsidRPr="005E43FA">
        <w:rPr>
          <w:b/>
          <w:color w:val="0070C0"/>
        </w:rPr>
        <w:br/>
        <w:t>Un atalaya ferviente,</w:t>
      </w:r>
      <w:r w:rsidRPr="005E43FA">
        <w:rPr>
          <w:b/>
          <w:color w:val="0070C0"/>
        </w:rPr>
        <w:br/>
        <w:t>Que lleve su fiel mensaje</w:t>
      </w:r>
      <w:r w:rsidRPr="005E43FA">
        <w:rPr>
          <w:b/>
          <w:color w:val="0070C0"/>
        </w:rPr>
        <w:br/>
        <w:t>A los lugares pendientes.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No importa que en los caminos</w:t>
      </w:r>
      <w:r w:rsidRPr="005E43FA">
        <w:rPr>
          <w:b/>
          <w:color w:val="0070C0"/>
        </w:rPr>
        <w:br/>
        <w:t>Con espinos seas punzado,</w:t>
      </w:r>
      <w:r w:rsidRPr="005E43FA">
        <w:rPr>
          <w:b/>
          <w:color w:val="0070C0"/>
        </w:rPr>
        <w:br/>
        <w:t>También mi Cristo los tuvo</w:t>
      </w:r>
      <w:r w:rsidRPr="005E43FA">
        <w:rPr>
          <w:b/>
          <w:color w:val="0070C0"/>
        </w:rPr>
        <w:br/>
        <w:t>Sobre su sienes clavados.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Si en el caminar te agobias</w:t>
      </w:r>
      <w:r w:rsidRPr="005E43FA">
        <w:rPr>
          <w:b/>
          <w:color w:val="0070C0"/>
        </w:rPr>
        <w:br/>
        <w:t>Y la sed seca tus labios,</w:t>
      </w:r>
      <w:r w:rsidRPr="005E43FA">
        <w:rPr>
          <w:b/>
          <w:color w:val="0070C0"/>
        </w:rPr>
        <w:br/>
        <w:t>Recuerda que Él un día</w:t>
      </w:r>
      <w:r w:rsidRPr="005E43FA">
        <w:rPr>
          <w:b/>
          <w:color w:val="0070C0"/>
        </w:rPr>
        <w:br/>
        <w:t>Con vinagre la ha calmado.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Habla siempre y no cayes</w:t>
      </w:r>
      <w:r w:rsidRPr="005E43FA">
        <w:rPr>
          <w:b/>
          <w:color w:val="0070C0"/>
        </w:rPr>
        <w:br/>
        <w:t>Aunque algunos no te oyeren,</w:t>
      </w:r>
      <w:r w:rsidRPr="005E43FA">
        <w:rPr>
          <w:b/>
          <w:color w:val="0070C0"/>
        </w:rPr>
        <w:br/>
        <w:t>Continúa predicando</w:t>
      </w:r>
      <w:r w:rsidRPr="005E43FA">
        <w:rPr>
          <w:b/>
          <w:color w:val="0070C0"/>
        </w:rPr>
        <w:br/>
        <w:t>La salvación a la gente.</w:t>
      </w:r>
    </w:p>
    <w:p w:rsidR="006326C3" w:rsidRPr="005E43FA" w:rsidRDefault="006326C3" w:rsidP="007F441C">
      <w:pPr>
        <w:widowControl/>
        <w:autoSpaceDE/>
        <w:autoSpaceDN/>
        <w:adjustRightInd/>
        <w:jc w:val="center"/>
        <w:rPr>
          <w:b/>
          <w:color w:val="0070C0"/>
        </w:rPr>
      </w:pPr>
      <w:r w:rsidRPr="005E43FA">
        <w:rPr>
          <w:b/>
          <w:color w:val="0070C0"/>
        </w:rPr>
        <w:t>–</w:t>
      </w:r>
    </w:p>
    <w:p w:rsidR="006326C3" w:rsidRPr="007F441C" w:rsidRDefault="006326C3" w:rsidP="005E43FA">
      <w:pPr>
        <w:widowControl/>
        <w:autoSpaceDE/>
        <w:autoSpaceDN/>
        <w:adjustRightInd/>
        <w:jc w:val="center"/>
        <w:rPr>
          <w:b/>
        </w:rPr>
      </w:pPr>
      <w:r w:rsidRPr="005E43FA">
        <w:rPr>
          <w:b/>
          <w:color w:val="0070C0"/>
        </w:rPr>
        <w:t>Cristo dará recompensa</w:t>
      </w:r>
      <w:r w:rsidRPr="005E43FA">
        <w:rPr>
          <w:b/>
          <w:color w:val="0070C0"/>
        </w:rPr>
        <w:br/>
        <w:t>A tu esforzado trabajo,</w:t>
      </w:r>
      <w:r w:rsidRPr="005E43FA">
        <w:rPr>
          <w:b/>
          <w:color w:val="0070C0"/>
        </w:rPr>
        <w:br/>
        <w:t>Y tu alma y la de muchos</w:t>
      </w:r>
      <w:r w:rsidRPr="005E43FA">
        <w:rPr>
          <w:b/>
          <w:color w:val="0070C0"/>
        </w:rPr>
        <w:br/>
        <w:t>Habrás un día salvado.</w:t>
      </w:r>
    </w:p>
    <w:sectPr w:rsidR="006326C3" w:rsidRPr="007F441C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E43FA"/>
    <w:rsid w:val="005F002E"/>
    <w:rsid w:val="005F4F7A"/>
    <w:rsid w:val="00603E88"/>
    <w:rsid w:val="00604742"/>
    <w:rsid w:val="006113E5"/>
    <w:rsid w:val="0062125D"/>
    <w:rsid w:val="006300FF"/>
    <w:rsid w:val="006326C3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7F441C"/>
    <w:rsid w:val="00804EFA"/>
    <w:rsid w:val="00811DF0"/>
    <w:rsid w:val="008140CD"/>
    <w:rsid w:val="008438E6"/>
    <w:rsid w:val="008546E9"/>
    <w:rsid w:val="0085687A"/>
    <w:rsid w:val="00864A6E"/>
    <w:rsid w:val="00864EDA"/>
    <w:rsid w:val="00865246"/>
    <w:rsid w:val="00873E07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B080F"/>
  <w15:docId w15:val="{76AB1E5D-F15F-469B-AB4E-0F24DE76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EB96-6D3B-4FD7-9768-94D6CEA2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jucaplpe</cp:lastModifiedBy>
  <cp:revision>3</cp:revision>
  <cp:lastPrinted>2016-02-07T16:18:00Z</cp:lastPrinted>
  <dcterms:created xsi:type="dcterms:W3CDTF">2019-10-10T06:09:00Z</dcterms:created>
  <dcterms:modified xsi:type="dcterms:W3CDTF">2019-10-10T09:32:00Z</dcterms:modified>
</cp:coreProperties>
</file>