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CB" w:rsidRDefault="00FE51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Dos </w:t>
      </w:r>
      <w:r w:rsidR="00855853">
        <w:rPr>
          <w:b/>
          <w:color w:val="FF0000"/>
          <w:sz w:val="36"/>
          <w:szCs w:val="36"/>
        </w:rPr>
        <w:t>P</w:t>
      </w:r>
      <w:r w:rsidR="00B21F56">
        <w:rPr>
          <w:b/>
          <w:color w:val="FF0000"/>
          <w:sz w:val="36"/>
          <w:szCs w:val="36"/>
        </w:rPr>
        <w:t>o</w:t>
      </w:r>
      <w:r w:rsidR="00855853">
        <w:rPr>
          <w:b/>
          <w:color w:val="FF0000"/>
          <w:sz w:val="36"/>
          <w:szCs w:val="36"/>
        </w:rPr>
        <w:t>ema</w:t>
      </w:r>
      <w:r>
        <w:rPr>
          <w:b/>
          <w:color w:val="FF0000"/>
          <w:sz w:val="36"/>
          <w:szCs w:val="36"/>
        </w:rPr>
        <w:t>s</w:t>
      </w:r>
    </w:p>
    <w:p w:rsidR="00FE51CB" w:rsidRDefault="00D33977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FE51CB">
        <w:rPr>
          <w:b/>
          <w:color w:val="FF0000"/>
          <w:sz w:val="36"/>
          <w:szCs w:val="36"/>
        </w:rPr>
        <w:t>Al Cristo de Velázquez</w:t>
      </w:r>
    </w:p>
    <w:p w:rsidR="00FE51CB" w:rsidRDefault="00FE51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F825CB" w:rsidRDefault="00FE51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181225" cy="331410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9052" t="16165" r="10886" b="4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CB" w:rsidRDefault="00FE51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FE51CB" w:rsidRDefault="00FE51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 Miguel de Unamuno </w:t>
      </w:r>
    </w:p>
    <w:p w:rsid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0"/>
          <w:szCs w:val="2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>
        <w:rPr>
          <w:b/>
          <w:color w:val="7030A0"/>
        </w:rPr>
        <w:t>¿</w:t>
      </w:r>
      <w:r w:rsidRPr="00FE51CB">
        <w:rPr>
          <w:b/>
          <w:color w:val="7030A0"/>
        </w:rPr>
        <w:t>En qué piensas Tú, muerto, Cristo mío?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¿Por qué ese velo de cerrada noche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tu abundosa cabellera negra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nazareno cae sobre tu frente?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Miras dentro de Ti, donde está el reino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Dios; dentro de Ti, donde alborea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el sol eterno de las almas vivas.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Blanco tu cuerpo está como el espejo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padre de la luz, del sol vivífico;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blanco tu cuerpo al modo de la luna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muerta ronda en torno de su madre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nuestra cansada vagabunda tierra;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blanco tu cuerpo está como la hostia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cielo de la noche soberana,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ese cielo tan negro como el velo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tu abundosa cabellera negra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nazareno.</w:t>
      </w:r>
      <w:r w:rsidR="0040244A">
        <w:rPr>
          <w:b/>
          <w:color w:val="7030A0"/>
        </w:rPr>
        <w:t xml:space="preserve"> </w:t>
      </w:r>
      <w:r w:rsidRPr="00FE51CB">
        <w:rPr>
          <w:b/>
          <w:color w:val="7030A0"/>
        </w:rPr>
        <w:t>Que eres, Cristo, el único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hombre que sucumbió de pleno grado,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triunfador de la muerte, que a la vida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 Ti quedó encumbrada. Desde entonces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 Ti nos vivifica esa tu muerte,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 Ti la muerte se ha hecho nuestra madre,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 Ti la muerte es el amparo dulce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azucara amargores de la vida;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 Ti, el Hombre muerto que no muere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blanco cual luna de la noche. Es sueño,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Cristo, la vida y es la muerte vela.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Mientras la tierra sueña solitaria,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vela la blanca luna; vela el Hombre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desde su cruz, mientras los hombres sueñan;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vela el Hombre sin sangre, el Hombre blanco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como la luna de la noche negra;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 xml:space="preserve">vela el Hombre que </w:t>
      </w:r>
      <w:proofErr w:type="spellStart"/>
      <w:r w:rsidRPr="00FE51CB">
        <w:rPr>
          <w:b/>
          <w:color w:val="7030A0"/>
        </w:rPr>
        <w:t>dió</w:t>
      </w:r>
      <w:proofErr w:type="spellEnd"/>
      <w:r w:rsidRPr="00FE51CB">
        <w:rPr>
          <w:b/>
          <w:color w:val="7030A0"/>
        </w:rPr>
        <w:t xml:space="preserve"> toda su sangre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 que las gentes sepan que son hombres.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Tú salvaste a la muerte. Abres tus brazos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 la noche, que es negra y muy hermosa,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porque el sol de la vida la ha mirado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con sus ojos de fuego: que a la noche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morena la hizo el sol y tan hermosa.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es hermosa la luna solitaria,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la blanca luna en la estrellada noche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negra cual la abundosa cabellera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negra del nazareno. Blanca luna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como el cuerpo del Hombre en cruz, espejo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sol de vida, del que nunca muere.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Los rayos, Maestro, de tu suave lumbre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nos guían en la noche de este mundo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ungiéndonos con la esperanza recia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un día eterno. Noche cariñosa,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¡oh noche, madre de los blandos sueños,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madre de la esperanza, dulce Noche,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noche oscura del alma, eres nodriza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la esperanza en Cristo salvador!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+ + + + + + +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Blanco estás como el cielo en el naciente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blanco está al alba antes que el sol apunte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limbo de la tierra de la noche: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albor de aurora diste a nuestra vida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vuelta alborada de la muerte, porche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día eterno; blanco cual la nube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en columna guiaba por el yermo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al pueblo del Señor mientras el día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duraba. Cual la nieve de las cumbres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ermitañas, ceñidas por el cielo,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donde el sol reverbera sin estorbo,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tu cuerpo, que es cumbre de la vida,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resbalan cristalinas aguas puras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espejo claro de la luz celeste,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para regar cavernas soterrañas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las tinieblas que el abismo ciñe.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Como la cima altísima, de noche,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cual luna, anuncia el alba a los que viven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perdidos en barrancos y hoces hondas,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¡así tu cuerpo níveo, que es cima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humanidad y es manantial de Dios,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en nuestra noche anuncia eterno albor!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+ + + + + + +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lastRenderedPageBreak/>
        <w:t>Tú que callas, ¡oh Cristo!, para oírnos,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oye de nuestros pechos los sollozos;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acoge nuestras quejas, los gemidos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este valle de lágrimas. Clamamos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 Ti, Cristo Jesús, desde la sima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nuestro abismo de miseria humana,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Tú, de humanidad la blanca cumbre,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danos las aguas de tus nieves. Águila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blanca que abarcas al volar el cielo,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te pedimos tu sangre; a Ti, la viña,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el vino que consuela al embriagarnos;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 Ti, Luna de Dios, la dulce lumbre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en la noche nos dice que el Sol vive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nos espera; a Ti, columna fuerte,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sostén en que posar; a Ti, Hostia Santa,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te pedimos el pan de nuestro viaje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 xml:space="preserve">por Dios, como limosna; te </w:t>
      </w:r>
      <w:proofErr w:type="spellStart"/>
      <w:r w:rsidRPr="00FE51CB">
        <w:rPr>
          <w:b/>
          <w:color w:val="7030A0"/>
        </w:rPr>
        <w:t>pedimosa</w:t>
      </w:r>
      <w:proofErr w:type="spellEnd"/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 Ti, Cordero del Señor que lavas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los pecados del mundo, el vellocino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oro de tu sangre; te pedimos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 Ti, la rosa del zarzal bravío,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la luz que no se gasta, la que enseña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cómo Dios es quien es; a Ti, que el ánfora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divino licor, que el néctar pongas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eternidad en nuestros corazones.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pStyle w:val="HTMLconformatoprevi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E51CB">
        <w:rPr>
          <w:rFonts w:ascii="Arial" w:hAnsi="Arial" w:cs="Arial"/>
          <w:b/>
          <w:color w:val="7030A0"/>
          <w:sz w:val="24"/>
          <w:szCs w:val="24"/>
        </w:rPr>
        <w:t>Tráenos el reino de tu Padre, Cristo,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es el reino de Dios reino del Hombre!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Danos vida, Jesús, que es llamarada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que calienta y alumbra y que al pábulo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en vasija encerrado se sujeta;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vida que es llama, que en el tiempo vive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en ondas, como el río, se sucede.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+ + + + +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Avanzamos, Señor, menesterosos,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las almas en guiñapos harapientos,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cual bálago en las eras remolino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cuando sopla sobre él la ventolera,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apiñados por tromba tempestuosa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arrecidas negruras; ¡</w:t>
      </w:r>
      <w:proofErr w:type="spellStart"/>
      <w:r w:rsidRPr="00FE51CB">
        <w:rPr>
          <w:b/>
          <w:color w:val="7030A0"/>
        </w:rPr>
        <w:t>haz</w:t>
      </w:r>
      <w:proofErr w:type="spellEnd"/>
      <w:r w:rsidRPr="00FE51CB">
        <w:rPr>
          <w:b/>
          <w:color w:val="7030A0"/>
        </w:rPr>
        <w:t xml:space="preserve"> que brille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tu blancura, jalbegue de la bóveda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la infinita casa de tu Padre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-hogar de eternidad-, sobre el sendero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nuestra marcha y esperanza sólida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sobre nosotros mientras haya Dios!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pie y con los brazos bien abiertos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extendida la diestra a no secarse,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haznos cruzar la vida pedregosa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-repecho de Calvario- sostenidos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del deber por los clavos, y muramos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de pie, cual Tú, y abiertos bien de brazos,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como Tú, subamos a la gloria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lastRenderedPageBreak/>
        <w:t>de pie, para que Dios de pie nos hable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y con los brazos extendidos. ¡Dame,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Señor, que cuando al fin vaya perdido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a salir de esta noche tenebrosa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en que soñando el corazón se acorcha,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me entre en el claro día que no acaba,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fijos mis ojos de tu blanco cuerpo,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Hijo del Hombre, Humanidad completa,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en la increada luz que nunca muere;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mis ojos fijos en tus ojos, Cristo,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7030A0"/>
        </w:rPr>
      </w:pPr>
      <w:r w:rsidRPr="00FE51CB">
        <w:rPr>
          <w:b/>
          <w:color w:val="7030A0"/>
        </w:rPr>
        <w:t>mi mirada anegada en Ti, Señor!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</w:rPr>
      </w:pPr>
    </w:p>
    <w:p w:rsidR="00FE51CB" w:rsidRPr="00FE51CB" w:rsidRDefault="007F2C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Al Cristo de Velá</w:t>
      </w:r>
      <w:r w:rsidR="00FE51CB" w:rsidRPr="00FE51CB">
        <w:rPr>
          <w:b/>
          <w:color w:val="FF0000"/>
          <w:sz w:val="32"/>
          <w:szCs w:val="32"/>
        </w:rPr>
        <w:t>zquez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FE51CB">
        <w:rPr>
          <w:b/>
          <w:color w:val="FF0000"/>
          <w:sz w:val="32"/>
          <w:szCs w:val="32"/>
        </w:rPr>
        <w:t xml:space="preserve">de </w:t>
      </w:r>
      <w:proofErr w:type="spellStart"/>
      <w:r w:rsidRPr="00FE51CB">
        <w:rPr>
          <w:b/>
          <w:color w:val="FF0000"/>
          <w:sz w:val="32"/>
          <w:szCs w:val="32"/>
        </w:rPr>
        <w:t>J</w:t>
      </w:r>
      <w:r w:rsidR="00AA65C9">
        <w:rPr>
          <w:b/>
          <w:color w:val="FF0000"/>
          <w:sz w:val="32"/>
          <w:szCs w:val="32"/>
        </w:rPr>
        <w:t>Gabriel</w:t>
      </w:r>
      <w:proofErr w:type="spellEnd"/>
      <w:r w:rsidR="00AA65C9">
        <w:rPr>
          <w:b/>
          <w:color w:val="FF0000"/>
          <w:sz w:val="32"/>
          <w:szCs w:val="32"/>
        </w:rPr>
        <w:t xml:space="preserve"> y Galá</w:t>
      </w:r>
      <w:r w:rsidR="000125D8">
        <w:rPr>
          <w:b/>
          <w:color w:val="FF0000"/>
          <w:sz w:val="32"/>
          <w:szCs w:val="32"/>
        </w:rPr>
        <w:t>n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FF000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FF000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¡Lo amaba, lo amaba!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¡No fue sólo milagro del genio!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Lo intuyó cuando estaba dormido,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porque sólo en las sombras del sueño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se nos dan las sublimes visiones,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se nos dan los divinos conceptos,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la luz de lo grande,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la miel de lo bello...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¡Lo amaba, lo amaba!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</w:t>
      </w:r>
      <w:proofErr w:type="spellStart"/>
      <w:r w:rsidRPr="00FE51CB">
        <w:rPr>
          <w:b/>
          <w:color w:val="0070C0"/>
        </w:rPr>
        <w:t>Nacióle</w:t>
      </w:r>
      <w:proofErr w:type="spellEnd"/>
      <w:r w:rsidRPr="00FE51CB">
        <w:rPr>
          <w:b/>
          <w:color w:val="0070C0"/>
        </w:rPr>
        <w:t xml:space="preserve"> en el pecho!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No se puede soñar sin amores,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no se puede crear sin su fuego,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no se puede sentir sin sus dardos,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no se puede vibrar sin sus ecos,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volar sin sus alas,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vivir sin su aliento...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El sublime vidente dormía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del amor y del arte los sueños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-¡los sueños divinos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que duermen los genios!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¡Los que ven llamaradas de gloria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por hermosos resquicios de cielo!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el amor, el imán de las almas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le acercó la visión del Cordero,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la visión del dulcísimo Mártir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clavado en el leño,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su frente de Dios dolorida,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sus ojos de Dios entreabiertos,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sus labios de Dios amargados,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su boca de Dios sin aliento....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¡muerto por los hombres!,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¡por amarlos</w:t>
      </w:r>
      <w:r w:rsidR="007F2CCB">
        <w:rPr>
          <w:b/>
          <w:color w:val="0070C0"/>
        </w:rPr>
        <w:t>,</w:t>
      </w:r>
      <w:r w:rsidRPr="00FE51CB">
        <w:rPr>
          <w:b/>
          <w:color w:val="0070C0"/>
        </w:rPr>
        <w:t xml:space="preserve"> muerto!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el artista lo vio como era,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los sintió Dios y Mártir a un tiempo,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lo amó con entrañas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lastRenderedPageBreak/>
        <w:t>cargadas de fuego,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en la santa visión empapado,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divinos arrobos angélicos,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magnéticos éxtasis líricos,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sabrosos deliquios ascéticos,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el ascua del fuego dramático,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la fiebre de artísticos vértigos,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la memoria tornando a los hombres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ingratos y ciegos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débiles o locos,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ruines o perversos,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invocó a la Divina Belleza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donde beben bellezas los genios,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los justos, los santos,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los limpios, los buenos...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al conjuro bajaron los ángeles,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a artista inspirado asistieron,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su paleta cargaron de sombras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luces del cielo,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alzaron el trípode,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tendieron el lienzo,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arrancándose plumas de raso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de las alas, pinceles le hicieron.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el mago del arte,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el sublime elegido, entreab</w:t>
      </w:r>
      <w:r w:rsidR="007F2CCB">
        <w:rPr>
          <w:b/>
          <w:color w:val="0070C0"/>
        </w:rPr>
        <w:t>r</w:t>
      </w:r>
      <w:r w:rsidRPr="00FE51CB">
        <w:rPr>
          <w:b/>
          <w:color w:val="0070C0"/>
        </w:rPr>
        <w:t>iendo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los extáticos ojos cargados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de penumbras del místico ensueño,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tomó los pinceles,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proofErr w:type="spellStart"/>
      <w:r w:rsidRPr="00FE51CB">
        <w:rPr>
          <w:b/>
          <w:color w:val="0070C0"/>
        </w:rPr>
        <w:t>son</w:t>
      </w:r>
      <w:r w:rsidR="007F2CCB">
        <w:rPr>
          <w:b/>
          <w:color w:val="0070C0"/>
        </w:rPr>
        <w:t>m</w:t>
      </w:r>
      <w:r w:rsidRPr="00FE51CB">
        <w:rPr>
          <w:b/>
          <w:color w:val="0070C0"/>
        </w:rPr>
        <w:t>ámbulo</w:t>
      </w:r>
      <w:proofErr w:type="spellEnd"/>
      <w:r w:rsidRPr="00FE51CB">
        <w:rPr>
          <w:b/>
          <w:color w:val="0070C0"/>
        </w:rPr>
        <w:t>, trémulo...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De rodillas cayeron los ángeles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en el aire solemnes cayeron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todas las tristezas,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todos los silencios...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¡Y el genio del arte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se posó sobre el borde del lienzo!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fiebre en la frente,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fuego en el pecho,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con miradas de Dios en los ojos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en la mente arrebatos de genio</w:t>
      </w:r>
      <w:r w:rsidR="007F2CCB">
        <w:rPr>
          <w:b/>
          <w:color w:val="0070C0"/>
        </w:rPr>
        <w:t>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el artista empapaba de sombras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de luces de sombras el lienzo...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No eran tintas con copias inertes,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eran vivos dolientes tormentos,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eran sangre caliente de Mártir,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eran huellas de crimen de réprobos,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eran voces justicia clamando,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suspiros clemencia pidiendo...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¡Era el drama del mundo deicida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y el grito del cielo!...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¡Y el sueño del hombre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quedó sobre el lienzo!</w:t>
      </w:r>
    </w:p>
    <w:p w:rsidR="00FE51CB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FE51CB">
        <w:rPr>
          <w:b/>
          <w:color w:val="0070C0"/>
        </w:rPr>
        <w:t>¡Lo amaba, lo amaba!:</w:t>
      </w:r>
    </w:p>
    <w:p w:rsidR="00D33977" w:rsidRPr="00FE51CB" w:rsidRDefault="00FE51CB" w:rsidP="00FE51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  <w:sz w:val="36"/>
          <w:szCs w:val="36"/>
        </w:rPr>
      </w:pPr>
      <w:r w:rsidRPr="00FE51CB">
        <w:rPr>
          <w:b/>
          <w:color w:val="0070C0"/>
        </w:rPr>
        <w:t>¡el amor es un ala del genio!</w:t>
      </w:r>
    </w:p>
    <w:sectPr w:rsidR="00D33977" w:rsidRPr="00FE51CB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125D8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4555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27167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0244A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07AF"/>
    <w:rsid w:val="004C1D41"/>
    <w:rsid w:val="004E1424"/>
    <w:rsid w:val="00517BCB"/>
    <w:rsid w:val="00517F5C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09C8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7F2CCB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A65C9"/>
    <w:rsid w:val="00AC3B5F"/>
    <w:rsid w:val="00AC4584"/>
    <w:rsid w:val="00AE1375"/>
    <w:rsid w:val="00B000DE"/>
    <w:rsid w:val="00B15FA1"/>
    <w:rsid w:val="00B21D8F"/>
    <w:rsid w:val="00B21F56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3977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51E2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25CB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E51CB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2019-10-13T14:46:00Z</dcterms:created>
  <dcterms:modified xsi:type="dcterms:W3CDTF">2019-10-13T14:46:00Z</dcterms:modified>
</cp:coreProperties>
</file>