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28" w:rsidRDefault="00770428" w:rsidP="000A2B56">
      <w:pPr>
        <w:pStyle w:val="NormalWeb"/>
        <w:spacing w:before="0" w:beforeAutospacing="0" w:after="0" w:afterAutospacing="0"/>
        <w:ind w:left="-992"/>
        <w:jc w:val="center"/>
        <w:rPr>
          <w:rFonts w:ascii="Arial" w:hAnsi="Arial" w:cs="Arial"/>
          <w:b/>
          <w:color w:val="00B050"/>
          <w:sz w:val="32"/>
          <w:szCs w:val="32"/>
        </w:rPr>
      </w:pPr>
      <w:r w:rsidRPr="00647711">
        <w:rPr>
          <w:rFonts w:ascii="Arial" w:hAnsi="Arial" w:cs="Arial"/>
          <w:b/>
          <w:color w:val="FF0000"/>
          <w:sz w:val="40"/>
          <w:szCs w:val="40"/>
        </w:rPr>
        <w:t>3</w:t>
      </w:r>
      <w:r w:rsidR="008B0EBF">
        <w:rPr>
          <w:rFonts w:ascii="Arial" w:hAnsi="Arial" w:cs="Arial"/>
          <w:b/>
          <w:color w:val="FF0000"/>
          <w:sz w:val="40"/>
          <w:szCs w:val="40"/>
        </w:rPr>
        <w:t>8</w:t>
      </w:r>
      <w:r w:rsidR="003B16CD">
        <w:rPr>
          <w:rFonts w:ascii="Arial" w:hAnsi="Arial" w:cs="Arial"/>
          <w:b/>
          <w:color w:val="FF0000"/>
          <w:sz w:val="40"/>
          <w:szCs w:val="40"/>
        </w:rPr>
        <w:t xml:space="preserve"> Matatí</w:t>
      </w:r>
      <w:r w:rsidR="006A6A9B">
        <w:rPr>
          <w:rFonts w:ascii="Arial" w:hAnsi="Arial" w:cs="Arial"/>
          <w:b/>
          <w:color w:val="FF0000"/>
          <w:sz w:val="40"/>
          <w:szCs w:val="40"/>
        </w:rPr>
        <w:t xml:space="preserve">as y los mártires </w:t>
      </w:r>
      <w:r w:rsidR="00647711" w:rsidRPr="00647711">
        <w:rPr>
          <w:rFonts w:ascii="Arial" w:hAnsi="Arial" w:cs="Arial"/>
          <w:b/>
          <w:color w:val="00B050"/>
          <w:sz w:val="32"/>
          <w:szCs w:val="32"/>
        </w:rPr>
        <w:t>(</w:t>
      </w:r>
      <w:r w:rsidR="006A6A9B">
        <w:rPr>
          <w:rFonts w:ascii="Arial" w:hAnsi="Arial" w:cs="Arial"/>
          <w:b/>
          <w:color w:val="00B050"/>
          <w:sz w:val="32"/>
          <w:szCs w:val="32"/>
        </w:rPr>
        <w:t xml:space="preserve">1 </w:t>
      </w:r>
      <w:proofErr w:type="spellStart"/>
      <w:r w:rsidR="006A6A9B">
        <w:rPr>
          <w:rFonts w:ascii="Arial" w:hAnsi="Arial" w:cs="Arial"/>
          <w:b/>
          <w:color w:val="00B050"/>
          <w:sz w:val="32"/>
          <w:szCs w:val="32"/>
        </w:rPr>
        <w:t>Macabeos</w:t>
      </w:r>
      <w:proofErr w:type="spellEnd"/>
      <w:r w:rsidR="006A6A9B">
        <w:rPr>
          <w:rFonts w:ascii="Arial" w:hAnsi="Arial" w:cs="Arial"/>
          <w:b/>
          <w:color w:val="00B050"/>
          <w:sz w:val="32"/>
          <w:szCs w:val="32"/>
        </w:rPr>
        <w:t xml:space="preserve"> </w:t>
      </w:r>
      <w:proofErr w:type="spellStart"/>
      <w:r w:rsidR="004E048C">
        <w:rPr>
          <w:rFonts w:ascii="Arial" w:hAnsi="Arial" w:cs="Arial"/>
          <w:b/>
          <w:color w:val="00B050"/>
          <w:sz w:val="32"/>
          <w:szCs w:val="32"/>
        </w:rPr>
        <w:t>caps</w:t>
      </w:r>
      <w:proofErr w:type="spellEnd"/>
      <w:r w:rsidR="004E048C">
        <w:rPr>
          <w:rFonts w:ascii="Arial" w:hAnsi="Arial" w:cs="Arial"/>
          <w:b/>
          <w:color w:val="00B050"/>
          <w:sz w:val="32"/>
          <w:szCs w:val="32"/>
        </w:rPr>
        <w:t xml:space="preserve"> 1 a 3</w:t>
      </w:r>
      <w:r w:rsidR="006E53A8">
        <w:rPr>
          <w:rFonts w:ascii="Arial" w:hAnsi="Arial" w:cs="Arial"/>
          <w:b/>
          <w:color w:val="00B050"/>
          <w:sz w:val="32"/>
          <w:szCs w:val="32"/>
        </w:rPr>
        <w:t>)</w:t>
      </w:r>
    </w:p>
    <w:p w:rsidR="00E40F5E" w:rsidRDefault="00E40F5E" w:rsidP="000A2B56">
      <w:pPr>
        <w:pStyle w:val="NormalWeb"/>
        <w:spacing w:before="0" w:beforeAutospacing="0" w:after="0" w:afterAutospacing="0"/>
        <w:ind w:left="-992"/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A57873" w:rsidRDefault="00E40F5E" w:rsidP="000A2B56">
      <w:pPr>
        <w:pStyle w:val="NormalWeb"/>
        <w:spacing w:before="0" w:beforeAutospacing="0" w:after="0" w:afterAutospacing="0"/>
        <w:ind w:left="-992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noProof/>
        </w:rPr>
        <w:drawing>
          <wp:inline distT="0" distB="0" distL="0" distR="0">
            <wp:extent cx="2543175" cy="1700267"/>
            <wp:effectExtent l="19050" t="0" r="9525" b="0"/>
            <wp:docPr id="1" name="Imagen 1" descr="Resultado de imagen de matatias heroe mart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matatias heroe marti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128" cy="1702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F5E" w:rsidRPr="000A2B56" w:rsidRDefault="00E40F5E" w:rsidP="000A2B56">
      <w:pPr>
        <w:pStyle w:val="NormalWeb"/>
        <w:spacing w:before="0" w:beforeAutospacing="0" w:after="0" w:afterAutospacing="0"/>
        <w:ind w:left="-992"/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E6487B" w:rsidRDefault="00647711" w:rsidP="006E53A8">
      <w:pPr>
        <w:spacing w:after="0" w:line="240" w:lineRule="auto"/>
        <w:ind w:left="-709"/>
        <w:jc w:val="both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  </w:t>
      </w:r>
      <w:r w:rsidR="006A6A9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 Cuando los reyes que sucedieron a Alejando Magno, en concreto los</w:t>
      </w:r>
      <w:r w:rsidR="00E6487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6A6A9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sucesores</w:t>
      </w:r>
      <w:r w:rsidR="00E6487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E40F5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de Antíoco, con capital en Antio</w:t>
      </w:r>
      <w:r w:rsidR="00E6487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quí</w:t>
      </w:r>
      <w:r w:rsidR="006A6A9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a</w:t>
      </w:r>
      <w:r w:rsidR="00E6487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de Siria</w:t>
      </w:r>
      <w:r w:rsidR="006A6A9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, qui</w:t>
      </w:r>
      <w:r w:rsidR="00E6487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s</w:t>
      </w:r>
      <w:r w:rsidR="006A6A9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ieron prohibir la cultura de los</w:t>
      </w:r>
      <w:r w:rsidR="00E6487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6A6A9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israelitas regre</w:t>
      </w:r>
      <w:r w:rsidR="00E6487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s</w:t>
      </w:r>
      <w:r w:rsidR="006A6A9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ados de</w:t>
      </w:r>
      <w:r w:rsidR="00E6487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6A6A9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la</w:t>
      </w:r>
      <w:r w:rsidR="00E6487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6A6A9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cautividad</w:t>
      </w:r>
      <w:r w:rsidR="00E40F5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,</w:t>
      </w:r>
      <w:r w:rsidR="00E6487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surgieron persecuci</w:t>
      </w:r>
      <w:r w:rsidR="00E6487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o</w:t>
      </w:r>
      <w:r w:rsidR="00E6487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nes y destru</w:t>
      </w:r>
      <w:r w:rsidR="00E40F5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c</w:t>
      </w:r>
      <w:r w:rsidR="00E6487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ciones. Impusieron a los judíos la lengua y </w:t>
      </w:r>
      <w:r w:rsidR="00E40F5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pretendieron imponer por la violencia </w:t>
      </w:r>
      <w:r w:rsidR="00E6487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los cultos a los dioses griegos.</w:t>
      </w:r>
    </w:p>
    <w:p w:rsidR="00E6487B" w:rsidRDefault="00E6487B" w:rsidP="006E53A8">
      <w:pPr>
        <w:spacing w:after="0" w:line="240" w:lineRule="auto"/>
        <w:ind w:left="-709"/>
        <w:jc w:val="both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</w:p>
    <w:p w:rsidR="00E40F5E" w:rsidRDefault="00E6487B" w:rsidP="006E53A8">
      <w:pPr>
        <w:spacing w:after="0" w:line="240" w:lineRule="auto"/>
        <w:ind w:left="-709"/>
        <w:jc w:val="both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  </w:t>
      </w:r>
      <w:r w:rsidR="00E40F5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Algunos débiles ofrecieron sacrificios y elevaron plegarias a </w:t>
      </w:r>
      <w:r w:rsidR="00B0625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Jú</w:t>
      </w:r>
      <w:r w:rsidR="00E40F5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piter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B0625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y a los demás dioses del imperio.</w:t>
      </w:r>
      <w:r w:rsidR="00E40F5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Pero otros muchos se negaron y prefirieron dar la vida en medio de los tormentos antes que ser infieles a </w:t>
      </w:r>
      <w:proofErr w:type="spellStart"/>
      <w:r w:rsidR="00E40F5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a</w:t>
      </w:r>
      <w:proofErr w:type="spellEnd"/>
      <w:r w:rsidR="00E40F5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sus cree</w:t>
      </w:r>
      <w:r w:rsidR="00E40F5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n</w:t>
      </w:r>
      <w:r w:rsidR="00E40F5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cias. En el libro de</w:t>
      </w:r>
      <w:r w:rsidR="00B0625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E40F5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los </w:t>
      </w:r>
      <w:proofErr w:type="spellStart"/>
      <w:r w:rsidR="00E40F5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Macabeos</w:t>
      </w:r>
      <w:proofErr w:type="spellEnd"/>
      <w:r w:rsidR="00E40F5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, tanto </w:t>
      </w:r>
      <w:r w:rsidR="00B0625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en e</w:t>
      </w:r>
      <w:r w:rsidR="00E40F5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l primero como </w:t>
      </w:r>
      <w:r w:rsidR="00B0625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en </w:t>
      </w:r>
      <w:r w:rsidR="00E40F5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el</w:t>
      </w:r>
      <w:r w:rsidR="00B0625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E40F5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segundo, se narran varios casos adm</w:t>
      </w:r>
      <w:r w:rsidR="00E40F5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i</w:t>
      </w:r>
      <w:r w:rsidR="00E40F5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rables</w:t>
      </w:r>
      <w:r w:rsidR="00B0625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de israelitas </w:t>
      </w:r>
      <w:proofErr w:type="spellStart"/>
      <w:r w:rsidR="00B0625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feles</w:t>
      </w:r>
      <w:proofErr w:type="spellEnd"/>
      <w:r w:rsidR="00B0625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a su religión y a sus tradiciones.</w:t>
      </w:r>
    </w:p>
    <w:p w:rsidR="00B0625E" w:rsidRDefault="00B0625E" w:rsidP="006E53A8">
      <w:pPr>
        <w:spacing w:after="0" w:line="240" w:lineRule="auto"/>
        <w:ind w:left="-709"/>
        <w:jc w:val="both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</w:p>
    <w:p w:rsidR="00B0625E" w:rsidRDefault="00B0625E" w:rsidP="006E53A8">
      <w:pPr>
        <w:spacing w:after="0" w:line="240" w:lineRule="auto"/>
        <w:ind w:left="-709"/>
        <w:jc w:val="both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  Con ellos comenzó la última etapa del Antiguo Testamento y se dispuso el pueblo elegido para Dios para el nacimiento y la misión de Jesús, el Verbo divino, segunda Persona de la Santa Trinidad  para aparecer en el mundo</w:t>
      </w:r>
    </w:p>
    <w:p w:rsidR="00E40F5E" w:rsidRDefault="00E40F5E" w:rsidP="006E53A8">
      <w:pPr>
        <w:spacing w:after="0" w:line="240" w:lineRule="auto"/>
        <w:ind w:left="-709"/>
        <w:jc w:val="both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</w:p>
    <w:p w:rsidR="00647711" w:rsidRDefault="00E40F5E" w:rsidP="006E53A8">
      <w:pPr>
        <w:spacing w:after="0" w:line="240" w:lineRule="auto"/>
        <w:ind w:left="-709"/>
        <w:jc w:val="both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   </w:t>
      </w:r>
      <w:r w:rsidR="003A39FD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Los diversos emperadores helenistas que fueron sucediéndose trataron por la violencia de </w:t>
      </w:r>
      <w:r w:rsidR="006A6A9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impone</w:t>
      </w:r>
      <w:r w:rsidR="003A39FD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r</w:t>
      </w:r>
      <w:r w:rsidR="006A6A9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 la cultura</w:t>
      </w:r>
      <w:r w:rsidR="003A39FD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6A6A9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gr</w:t>
      </w:r>
      <w:r w:rsidR="003A39FD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i</w:t>
      </w:r>
      <w:r w:rsidR="006A6A9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ega</w:t>
      </w:r>
      <w:r w:rsidR="003A39FD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también en Judea y</w:t>
      </w:r>
      <w:r w:rsidR="006A6A9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mucho</w:t>
      </w:r>
      <w:r w:rsidR="003A39FD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s</w:t>
      </w:r>
      <w:r w:rsidR="006A6A9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judíos piad</w:t>
      </w:r>
      <w:r w:rsidR="006A6A9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o</w:t>
      </w:r>
      <w:r w:rsidR="006A6A9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sos</w:t>
      </w:r>
      <w:r w:rsidR="003A39FD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6A6A9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pagaron con la muerte su oposición a la tiran</w:t>
      </w:r>
      <w:r w:rsidR="003A39FD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í</w:t>
      </w:r>
      <w:r w:rsidR="006A6A9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a</w:t>
      </w:r>
      <w:r w:rsidR="003A39FD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de los llamados </w:t>
      </w:r>
      <w:proofErr w:type="spellStart"/>
      <w:r w:rsidR="003A39FD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Diodocos</w:t>
      </w:r>
      <w:proofErr w:type="spellEnd"/>
      <w:r w:rsidR="003A39FD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o </w:t>
      </w:r>
      <w:proofErr w:type="spellStart"/>
      <w:r w:rsidR="003A39FD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sucesoresde</w:t>
      </w:r>
      <w:proofErr w:type="spellEnd"/>
      <w:r w:rsidR="003A39FD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Alejando Magno</w:t>
      </w:r>
      <w:r w:rsidR="006A6A9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.</w:t>
      </w:r>
    </w:p>
    <w:p w:rsidR="006A6A9B" w:rsidRDefault="006A6A9B" w:rsidP="006E53A8">
      <w:pPr>
        <w:spacing w:after="0" w:line="240" w:lineRule="auto"/>
        <w:ind w:left="-709"/>
        <w:jc w:val="both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</w:p>
    <w:p w:rsidR="006B5764" w:rsidRDefault="003A39FD" w:rsidP="00E40F5E">
      <w:pPr>
        <w:spacing w:after="0" w:line="240" w:lineRule="auto"/>
        <w:ind w:left="-709"/>
        <w:jc w:val="both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 </w:t>
      </w:r>
      <w:r w:rsidR="006A6A9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E40F5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  </w:t>
      </w:r>
      <w:proofErr w:type="spellStart"/>
      <w:r w:rsidR="006B5764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Maritrio</w:t>
      </w:r>
      <w:proofErr w:type="spellEnd"/>
      <w:r w:rsidR="006B5764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significativo fue el </w:t>
      </w:r>
      <w:proofErr w:type="spellStart"/>
      <w:r w:rsidR="006B5764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el</w:t>
      </w:r>
      <w:proofErr w:type="spellEnd"/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6B5764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del anciano Eleazar (2 </w:t>
      </w:r>
      <w:proofErr w:type="spellStart"/>
      <w:r w:rsidR="006B5764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Mac.</w:t>
      </w:r>
      <w:proofErr w:type="spellEnd"/>
      <w:r w:rsidR="006B5764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6. 18-31) Era un escriba famoso de edad muy avanzada y se le quería obligar a </w:t>
      </w:r>
      <w:proofErr w:type="spellStart"/>
      <w:r w:rsidR="006B5764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a</w:t>
      </w:r>
      <w:proofErr w:type="spellEnd"/>
      <w:r w:rsidR="006B5764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comer carne sacrificada, que para un ju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dí</w:t>
      </w:r>
      <w:r w:rsidR="006B5764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o era impura. 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Hasta sus </w:t>
      </w:r>
      <w:r w:rsidR="006B5764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amigo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s</w:t>
      </w:r>
      <w:r w:rsidR="006B5764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le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6B5764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movieron a con comiera esa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6B5764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carne para salvarse de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6B5764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la muerte, pero</w:t>
      </w:r>
      <w:r w:rsidR="002D4DFD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é</w:t>
      </w:r>
      <w:r w:rsidR="006B5764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l se negó de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6B5764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forma total</w:t>
      </w:r>
      <w:r w:rsidR="002D4DFD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. Intentar</w:t>
      </w:r>
      <w:r w:rsidR="00EB466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on inclu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s</w:t>
      </w:r>
      <w:r w:rsidR="00EB466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o animarle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EB466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a disimular, prepar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á</w:t>
      </w:r>
      <w:r w:rsidR="00EB466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ndo</w:t>
      </w:r>
      <w:r w:rsidR="002D4DFD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le carne pura y pidié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ndole</w:t>
      </w:r>
      <w:r w:rsidR="00EB466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que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EB466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disi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m</w:t>
      </w:r>
      <w:r w:rsidR="00EB466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ulara, pero el negó diciendo: “</w:t>
      </w:r>
      <w:r w:rsidR="00EB466B" w:rsidRPr="002D4DFD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>No es</w:t>
      </w:r>
      <w:r w:rsidRPr="002D4DFD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 xml:space="preserve"> </w:t>
      </w:r>
      <w:r w:rsidR="00EB466B" w:rsidRPr="002D4DFD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 xml:space="preserve">digno a nuestra edad </w:t>
      </w:r>
      <w:r w:rsidRPr="002D4DFD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 xml:space="preserve">el </w:t>
      </w:r>
      <w:r w:rsidR="00EB466B" w:rsidRPr="002D4DFD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>fingir y disi</w:t>
      </w:r>
      <w:r w:rsidRPr="002D4DFD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>mul</w:t>
      </w:r>
      <w:r w:rsidR="00EB466B" w:rsidRPr="002D4DFD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>ar, ya que los jóvenes podría decir que Eleazar ha ca</w:t>
      </w:r>
      <w:r w:rsidR="002D4DFD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>í</w:t>
      </w:r>
      <w:r w:rsidR="00EB466B" w:rsidRPr="002D4DFD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>do en la trampa de comer carne sacrílega y a sus noventa años ha dado semejante ejemplo, con lo</w:t>
      </w:r>
      <w:r w:rsidRPr="002D4DFD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 xml:space="preserve"> </w:t>
      </w:r>
      <w:r w:rsidR="00EB466B" w:rsidRPr="002D4DFD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 xml:space="preserve">cual ellos </w:t>
      </w:r>
      <w:r w:rsidRPr="002D4DFD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>cometerían</w:t>
      </w:r>
      <w:r w:rsidR="00EB466B" w:rsidRPr="002D4DFD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 xml:space="preserve"> este pecado</w:t>
      </w:r>
      <w:r w:rsidR="00EB466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.</w:t>
      </w:r>
    </w:p>
    <w:p w:rsidR="00EB466B" w:rsidRDefault="00EB466B" w:rsidP="00E40F5E">
      <w:pPr>
        <w:spacing w:after="0" w:line="240" w:lineRule="auto"/>
        <w:ind w:left="-709"/>
        <w:jc w:val="both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lastRenderedPageBreak/>
        <w:t xml:space="preserve">  Le co</w:t>
      </w:r>
      <w:r w:rsidR="003A39FD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g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ieron los soldado</w:t>
      </w:r>
      <w:r w:rsidR="003A39FD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s</w:t>
      </w:r>
      <w:r w:rsidR="002D4DFD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y le so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met</w:t>
      </w:r>
      <w:r w:rsidR="002D4DFD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i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e</w:t>
      </w:r>
      <w:r w:rsidR="002D4DFD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ron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a todos los tormentos imagin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a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bles, en medio de los</w:t>
      </w:r>
      <w:r w:rsidR="003A39FD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2D4DFD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cua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les</w:t>
      </w:r>
      <w:r w:rsidR="003A39FD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2D4DFD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decí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a: “</w:t>
      </w:r>
      <w:r w:rsidRPr="002D4DFD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>Aunque yo pueda escapar de las</w:t>
      </w:r>
      <w:r w:rsidR="003A39FD" w:rsidRPr="002D4DFD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 xml:space="preserve"> </w:t>
      </w:r>
      <w:r w:rsidRPr="002D4DFD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>manos de</w:t>
      </w:r>
      <w:r w:rsidR="003A39FD" w:rsidRPr="002D4DFD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 xml:space="preserve"> </w:t>
      </w:r>
      <w:r w:rsidRPr="002D4DFD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>los hombres, no podré nunca escapar de la</w:t>
      </w:r>
      <w:r w:rsidR="003A39FD" w:rsidRPr="002D4DFD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 xml:space="preserve"> </w:t>
      </w:r>
      <w:r w:rsidRPr="002D4DFD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>manos de Dios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”.</w:t>
      </w:r>
    </w:p>
    <w:p w:rsidR="00F928EE" w:rsidRDefault="00F928EE" w:rsidP="00E40F5E">
      <w:pPr>
        <w:spacing w:after="0" w:line="240" w:lineRule="auto"/>
        <w:ind w:left="-709"/>
        <w:jc w:val="both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</w:p>
    <w:p w:rsidR="00EB466B" w:rsidRDefault="00F928EE" w:rsidP="00E40F5E">
      <w:pPr>
        <w:spacing w:after="0" w:line="240" w:lineRule="auto"/>
        <w:ind w:left="-709"/>
        <w:jc w:val="both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 </w:t>
      </w:r>
      <w:r w:rsidR="00EB466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 Y as</w:t>
      </w:r>
      <w:r w:rsidR="002D4DFD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í</w:t>
      </w:r>
      <w:r w:rsidR="00EB466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murió como un héroe mientras los verdugos le flagelaba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n</w:t>
      </w:r>
      <w:r w:rsidR="00EB466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con los látigos. </w:t>
      </w:r>
      <w:proofErr w:type="gramStart"/>
      <w:r w:rsidR="00EB466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dejando</w:t>
      </w:r>
      <w:proofErr w:type="gramEnd"/>
      <w:r w:rsidR="00EB466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un </w:t>
      </w:r>
      <w:proofErr w:type="spellStart"/>
      <w:r w:rsidR="00EB466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ejemplode</w:t>
      </w:r>
      <w:proofErr w:type="spellEnd"/>
      <w:r w:rsidR="00EB466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nobleza y valentía a todos los israelitas.</w:t>
      </w:r>
    </w:p>
    <w:p w:rsidR="00EB466B" w:rsidRDefault="00EB466B" w:rsidP="00E40F5E">
      <w:pPr>
        <w:spacing w:after="0" w:line="240" w:lineRule="auto"/>
        <w:ind w:left="-709"/>
        <w:jc w:val="both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</w:p>
    <w:p w:rsidR="00EB466B" w:rsidRDefault="00EB466B" w:rsidP="00E40F5E">
      <w:pPr>
        <w:spacing w:after="0" w:line="240" w:lineRule="auto"/>
        <w:ind w:left="-709"/>
        <w:jc w:val="both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 Más admirable es</w:t>
      </w:r>
      <w:r w:rsidR="00F928E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el martirio de los siete hermanos, apresados y o</w:t>
      </w:r>
      <w:r w:rsidR="00F928E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b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ligados a comer carne prohibida y animados por</w:t>
      </w:r>
      <w:r w:rsidR="00F928E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 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el tirano mismo a ofrece</w:t>
      </w:r>
      <w:r w:rsidR="00F928E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r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sacrificios a los</w:t>
      </w:r>
      <w:r w:rsidR="00F928E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dioses</w:t>
      </w:r>
      <w:r w:rsidR="00F928E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de los perseguidores. </w:t>
      </w:r>
      <w:r w:rsidR="00B0625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(2 Cam 7. 1- 41)</w:t>
      </w:r>
    </w:p>
    <w:p w:rsidR="00F928EE" w:rsidRDefault="00F928EE" w:rsidP="00E40F5E">
      <w:pPr>
        <w:spacing w:after="0" w:line="240" w:lineRule="auto"/>
        <w:ind w:left="-709"/>
        <w:jc w:val="both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</w:p>
    <w:p w:rsidR="00EB466B" w:rsidRDefault="00F928EE" w:rsidP="00E40F5E">
      <w:pPr>
        <w:spacing w:after="0" w:line="240" w:lineRule="auto"/>
        <w:ind w:left="-709"/>
        <w:jc w:val="both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   El </w:t>
      </w:r>
      <w:r w:rsidR="00EB466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m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a</w:t>
      </w:r>
      <w:r w:rsidR="00EB466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yor de ellos dijo a los verdugo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s</w:t>
      </w:r>
      <w:r w:rsidR="00EB466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: 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“</w:t>
      </w:r>
      <w:r w:rsidR="00EB466B" w:rsidRPr="00F928EE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>Estamos</w:t>
      </w:r>
      <w:r w:rsidRPr="00F928EE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 xml:space="preserve"> </w:t>
      </w:r>
      <w:r w:rsidR="00EB466B" w:rsidRPr="00F928EE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>dis</w:t>
      </w:r>
      <w:r w:rsidRPr="00F928EE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>p</w:t>
      </w:r>
      <w:r w:rsidR="00EB466B" w:rsidRPr="00F928EE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>uestos a dar la</w:t>
      </w:r>
      <w:r w:rsidRPr="00F928EE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 xml:space="preserve"> </w:t>
      </w:r>
      <w:r w:rsidR="00EB466B" w:rsidRPr="00F928EE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>vida antes que quebrantar las leyes patrias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”</w:t>
      </w:r>
      <w:r w:rsidR="00EB466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EB466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Uno a uno </w:t>
      </w:r>
      <w:proofErr w:type="gramStart"/>
      <w:r w:rsidR="00EB466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fueron</w:t>
      </w:r>
      <w:proofErr w:type="gramEnd"/>
      <w:r w:rsidR="00EB466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sometidos al tormen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t</w:t>
      </w:r>
      <w:r w:rsidR="00EB466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o y murieron con una fortaleza impresionante para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EB466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todos los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EB466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testigos de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EB466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su valentía.</w:t>
      </w:r>
    </w:p>
    <w:p w:rsidR="00F928EE" w:rsidRDefault="00EB466B" w:rsidP="00E40F5E">
      <w:pPr>
        <w:spacing w:after="0" w:line="240" w:lineRule="auto"/>
        <w:ind w:left="-709"/>
        <w:jc w:val="both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</w:p>
    <w:p w:rsidR="00410F01" w:rsidRDefault="00F928EE" w:rsidP="00E40F5E">
      <w:pPr>
        <w:spacing w:after="0" w:line="240" w:lineRule="auto"/>
        <w:ind w:left="-709"/>
        <w:jc w:val="both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    </w:t>
      </w:r>
      <w:r w:rsidR="00EB466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Al más pequeño  se lo dieron a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EB466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la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EB466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madre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EB466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con la orden de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EB466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que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EB466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le convenci</w:t>
      </w:r>
      <w:r w:rsidR="00EB466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e</w:t>
      </w:r>
      <w:r w:rsidR="00EB466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ra para que no muriera como sus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EB466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hermanos.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Le prometió el mismo rey </w:t>
      </w:r>
      <w:proofErr w:type="spellStart"/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trano</w:t>
      </w:r>
      <w:proofErr w:type="spellEnd"/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muchas riquezas si aceptaba su ley de ofrecer sacrificio y comer </w:t>
      </w:r>
      <w:proofErr w:type="spellStart"/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canrne</w:t>
      </w:r>
      <w:proofErr w:type="spellEnd"/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sacrificada. </w:t>
      </w:r>
      <w:r w:rsidR="00EB466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</w:p>
    <w:p w:rsidR="00410F01" w:rsidRDefault="00410F01" w:rsidP="00E40F5E">
      <w:pPr>
        <w:spacing w:after="0" w:line="240" w:lineRule="auto"/>
        <w:ind w:left="-709"/>
        <w:jc w:val="both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</w:p>
    <w:p w:rsidR="00EB466B" w:rsidRPr="00F928EE" w:rsidRDefault="00410F01" w:rsidP="00E40F5E">
      <w:pPr>
        <w:spacing w:after="0" w:line="240" w:lineRule="auto"/>
        <w:ind w:left="-709"/>
        <w:jc w:val="both"/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    </w:t>
      </w:r>
      <w:r w:rsidR="00EB466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La</w:t>
      </w:r>
      <w:r w:rsidR="00F928E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EB466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madre simu</w:t>
      </w:r>
      <w:r w:rsidR="00F928E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ló</w:t>
      </w:r>
      <w:r w:rsidR="00EB466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que</w:t>
      </w:r>
      <w:r w:rsidR="00F928E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EB466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le hablaba de</w:t>
      </w:r>
      <w:r w:rsidR="00F928E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 </w:t>
      </w:r>
      <w:r w:rsidR="00EB466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la  conv</w:t>
      </w:r>
      <w:r w:rsidR="00EB466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e</w:t>
      </w:r>
      <w:r w:rsidR="00EB466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niencia de no morir como sus hermanos, pero en reali</w:t>
      </w:r>
      <w:r w:rsidR="00F928E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d</w:t>
      </w:r>
      <w:r w:rsidR="00EB466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ad le estaba</w:t>
      </w:r>
      <w:r w:rsidR="00F928E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EB466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diciendo en lengua que los</w:t>
      </w:r>
      <w:r w:rsidR="00F928E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EB466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perseguid</w:t>
      </w:r>
      <w:r w:rsidR="00EB466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o</w:t>
      </w:r>
      <w:r w:rsidR="00EB466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res</w:t>
      </w:r>
      <w:r w:rsidR="00F928E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EB466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no entendía</w:t>
      </w:r>
      <w:r w:rsidR="00F928E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n</w:t>
      </w:r>
      <w:r w:rsidR="00EB466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: </w:t>
      </w:r>
      <w:r w:rsidR="00F928E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“</w:t>
      </w:r>
      <w:r w:rsidR="00EB466B" w:rsidRPr="00F928EE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>Hijo</w:t>
      </w:r>
      <w:r w:rsidR="00F928EE" w:rsidRPr="00F928EE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 xml:space="preserve"> </w:t>
      </w:r>
      <w:r w:rsidR="00EB466B" w:rsidRPr="00F928EE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>m</w:t>
      </w:r>
      <w:r w:rsidR="00F928EE" w:rsidRPr="00F928EE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>í</w:t>
      </w:r>
      <w:r w:rsidR="00EB466B" w:rsidRPr="00F928EE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>o</w:t>
      </w:r>
      <w:r w:rsidR="00F928EE" w:rsidRPr="00F928EE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>,</w:t>
      </w:r>
      <w:r w:rsidR="00EB466B" w:rsidRPr="00F928EE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 xml:space="preserve"> que te llev</w:t>
      </w:r>
      <w:r w:rsidR="00F928EE" w:rsidRPr="00F928EE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>é</w:t>
      </w:r>
      <w:r w:rsidR="00EB466B" w:rsidRPr="00F928EE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 xml:space="preserve"> en mis entrañas, </w:t>
      </w:r>
      <w:r w:rsidR="00F928EE" w:rsidRPr="00F928EE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>pó</w:t>
      </w:r>
      <w:r w:rsidR="00EB466B" w:rsidRPr="00F928EE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>rtate con</w:t>
      </w:r>
      <w:r w:rsidR="00F928EE" w:rsidRPr="00F928EE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 xml:space="preserve"> </w:t>
      </w:r>
      <w:r w:rsidR="00EB466B" w:rsidRPr="00F928EE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>la valentía de tus hermanos, de modo</w:t>
      </w:r>
      <w:r w:rsidR="00F928EE" w:rsidRPr="00F928EE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 xml:space="preserve"> </w:t>
      </w:r>
      <w:r w:rsidR="00EB466B" w:rsidRPr="00F928EE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>que</w:t>
      </w:r>
      <w:r w:rsidR="00F928EE" w:rsidRPr="00F928EE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 xml:space="preserve"> </w:t>
      </w:r>
      <w:r w:rsidR="00EB466B" w:rsidRPr="00F928EE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>p</w:t>
      </w:r>
      <w:r w:rsidR="00EB466B" w:rsidRPr="00F928EE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>o</w:t>
      </w:r>
      <w:r w:rsidR="00EB466B" w:rsidRPr="00F928EE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>damos encontrarnos de nuevo en la</w:t>
      </w:r>
      <w:r w:rsidR="00F928EE" w:rsidRPr="00F928EE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 xml:space="preserve"> </w:t>
      </w:r>
      <w:r w:rsidR="00EB466B" w:rsidRPr="00F928EE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>otra</w:t>
      </w:r>
      <w:r w:rsidR="00F928EE" w:rsidRPr="00F928EE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 xml:space="preserve"> </w:t>
      </w:r>
      <w:r w:rsidR="00EB466B" w:rsidRPr="00F928EE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>vida”.</w:t>
      </w:r>
    </w:p>
    <w:p w:rsidR="00F928EE" w:rsidRDefault="00EB466B" w:rsidP="00E40F5E">
      <w:pPr>
        <w:spacing w:after="0" w:line="240" w:lineRule="auto"/>
        <w:ind w:left="-709"/>
        <w:jc w:val="both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 </w:t>
      </w:r>
    </w:p>
    <w:p w:rsidR="00EB466B" w:rsidRDefault="00F928EE" w:rsidP="00E40F5E">
      <w:pPr>
        <w:spacing w:after="0" w:line="240" w:lineRule="auto"/>
        <w:ind w:left="-709"/>
        <w:jc w:val="both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   </w:t>
      </w:r>
      <w:r w:rsidR="00EB466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Enseguida el jovencito dijo a los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 </w:t>
      </w:r>
      <w:r w:rsidR="00EB466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tiranos. “Es inútil que os empeñéis en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EB466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co</w:t>
      </w:r>
      <w:r w:rsidR="00EB466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n</w:t>
      </w:r>
      <w:r w:rsidR="00EB466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ven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c</w:t>
      </w:r>
      <w:r w:rsidR="00EB466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erme y en hacerme morir entre sufr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i</w:t>
      </w:r>
      <w:r w:rsidR="00EB466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mientos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”</w:t>
      </w:r>
      <w:r w:rsidR="00B0625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. Al morir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, despu</w:t>
      </w:r>
      <w:r w:rsidR="00410F01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és 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de haber sufrido más tormentos que sus hermanos, </w:t>
      </w:r>
      <w:r w:rsidR="00B0625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le dijo al </w:t>
      </w:r>
      <w:proofErr w:type="spellStart"/>
      <w:r w:rsidR="00B0625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mimso</w:t>
      </w:r>
      <w:proofErr w:type="spellEnd"/>
      <w:r w:rsidR="00410F01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B0625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rey</w:t>
      </w:r>
      <w:r w:rsidR="00454222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:</w:t>
      </w:r>
      <w:r w:rsidR="00B0625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B0625E" w:rsidRPr="00410F01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>“T</w:t>
      </w:r>
      <w:r w:rsidR="00410F01" w:rsidRPr="00410F01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>ú</w:t>
      </w:r>
      <w:r w:rsidR="00B0625E" w:rsidRPr="00410F01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>, tirano, no podr</w:t>
      </w:r>
      <w:r w:rsidR="00410F01" w:rsidRPr="00410F01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>á</w:t>
      </w:r>
      <w:r w:rsidR="00B0625E" w:rsidRPr="00410F01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>s escapar de la manos de</w:t>
      </w:r>
      <w:r w:rsidR="00410F01" w:rsidRPr="00410F01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 xml:space="preserve"> </w:t>
      </w:r>
      <w:r w:rsidR="00B0625E" w:rsidRPr="00410F01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 xml:space="preserve">Dios que todo lo </w:t>
      </w:r>
      <w:r w:rsidR="00410F01" w:rsidRPr="00410F01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>v</w:t>
      </w:r>
      <w:r w:rsidR="00B0625E" w:rsidRPr="00410F01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>e. Nosotros padecemos por los pecados de nuestro pueblo, pero Dios nos</w:t>
      </w:r>
      <w:r w:rsidR="00410F01" w:rsidRPr="00410F01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 xml:space="preserve"> </w:t>
      </w:r>
      <w:r w:rsidR="00B0625E" w:rsidRPr="00410F01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>pe</w:t>
      </w:r>
      <w:r w:rsidR="00B0625E" w:rsidRPr="00410F01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>r</w:t>
      </w:r>
      <w:r w:rsidR="00B0625E" w:rsidRPr="00410F01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>donará. T</w:t>
      </w:r>
      <w:r w:rsidR="00410F01" w:rsidRPr="00410F01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>ú</w:t>
      </w:r>
      <w:r w:rsidR="00B0625E" w:rsidRPr="00410F01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 xml:space="preserve"> morirás entre tormen</w:t>
      </w:r>
      <w:r w:rsidR="00410F01" w:rsidRPr="00410F01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>t</w:t>
      </w:r>
      <w:r w:rsidR="00B0625E" w:rsidRPr="00410F01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>os y no te</w:t>
      </w:r>
      <w:r w:rsidR="00410F01" w:rsidRPr="00410F01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>n</w:t>
      </w:r>
      <w:r w:rsidR="00B0625E" w:rsidRPr="00410F01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>drás perdón por tus crueld</w:t>
      </w:r>
      <w:r w:rsidR="00410F01" w:rsidRPr="00410F01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>a</w:t>
      </w:r>
      <w:r w:rsidR="00B0625E" w:rsidRPr="00410F01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>des y pecados</w:t>
      </w:r>
      <w:r w:rsidR="00B0625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”.</w:t>
      </w:r>
    </w:p>
    <w:p w:rsidR="006B5764" w:rsidRDefault="006B5764" w:rsidP="00E40F5E">
      <w:pPr>
        <w:spacing w:after="0" w:line="240" w:lineRule="auto"/>
        <w:ind w:left="-709"/>
        <w:jc w:val="both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</w:p>
    <w:p w:rsidR="00E40F5E" w:rsidRDefault="00B0625E" w:rsidP="00B0625E">
      <w:pPr>
        <w:spacing w:after="0" w:line="240" w:lineRule="auto"/>
        <w:ind w:left="-709"/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>
        <w:rPr>
          <w:noProof/>
          <w:lang w:eastAsia="es-ES"/>
        </w:rPr>
        <w:drawing>
          <wp:inline distT="0" distB="0" distL="0" distR="0">
            <wp:extent cx="3067050" cy="1607430"/>
            <wp:effectExtent l="19050" t="0" r="0" b="0"/>
            <wp:docPr id="4" name="Imagen 4" descr="Resultado de imagen de matatias heroe mart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matatias heroe marti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60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25E" w:rsidRDefault="00B0625E" w:rsidP="00E40F5E">
      <w:pPr>
        <w:spacing w:after="0" w:line="240" w:lineRule="auto"/>
        <w:ind w:left="-709"/>
        <w:jc w:val="both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</w:p>
    <w:p w:rsidR="00B0625E" w:rsidRDefault="00410F01" w:rsidP="00410F01">
      <w:pPr>
        <w:spacing w:after="0" w:line="240" w:lineRule="auto"/>
        <w:ind w:left="-709"/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4543425" cy="3090229"/>
            <wp:effectExtent l="19050" t="0" r="9525" b="0"/>
            <wp:docPr id="7" name="Imagen 7" descr="Resultado de imagen de dibujos macabeos heroe mart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dibujos macabeos heroe marti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090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F5E" w:rsidRDefault="00E40F5E" w:rsidP="00E40F5E">
      <w:pPr>
        <w:spacing w:after="0" w:line="240" w:lineRule="auto"/>
        <w:ind w:left="-709"/>
        <w:jc w:val="both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</w:p>
    <w:p w:rsidR="00846A10" w:rsidRDefault="00410F01" w:rsidP="00846A10">
      <w:pPr>
        <w:spacing w:after="0" w:line="240" w:lineRule="auto"/>
        <w:ind w:left="-709"/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>
        <w:rPr>
          <w:noProof/>
          <w:lang w:eastAsia="es-ES"/>
        </w:rPr>
        <w:drawing>
          <wp:inline distT="0" distB="0" distL="0" distR="0">
            <wp:extent cx="2381250" cy="3009900"/>
            <wp:effectExtent l="19050" t="0" r="0" b="0"/>
            <wp:docPr id="10" name="Imagen 10" descr="Resultado de imagen de dibujos macabeos heroe mart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de dibujos macabeos heroe marti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6A10">
        <w:rPr>
          <w:noProof/>
          <w:lang w:eastAsia="es-ES"/>
        </w:rPr>
        <w:drawing>
          <wp:inline distT="0" distB="0" distL="0" distR="0">
            <wp:extent cx="2228850" cy="2968996"/>
            <wp:effectExtent l="19050" t="0" r="0" b="0"/>
            <wp:docPr id="16" name="Imagen 16" descr="Resultado de imagen de dibujos macabeo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ultado de imagen de dibujos macabeos 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96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A10" w:rsidRDefault="00846A10" w:rsidP="00846A10">
      <w:pPr>
        <w:spacing w:after="0" w:line="240" w:lineRule="auto"/>
        <w:ind w:left="-709"/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 w:rsidRPr="00846A10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drawing>
          <wp:inline distT="0" distB="0" distL="0" distR="0">
            <wp:extent cx="2257425" cy="2169681"/>
            <wp:effectExtent l="19050" t="0" r="9525" b="0"/>
            <wp:docPr id="2" name="Imagen 13" descr="Resultado de imagen de dibujos macab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de dibujos macabeo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8130" b="4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169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2489454" cy="2057400"/>
            <wp:effectExtent l="19050" t="0" r="6096" b="0"/>
            <wp:docPr id="19" name="Imagen 19" descr="Resultado de imagen de dibujos macabeo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de dibujos macabeos 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454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6A10" w:rsidSect="00C20B1A">
      <w:pgSz w:w="11906" w:h="16838"/>
      <w:pgMar w:top="1417" w:right="70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7D3"/>
    <w:multiLevelType w:val="multilevel"/>
    <w:tmpl w:val="6FD8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BB561C"/>
    <w:multiLevelType w:val="multilevel"/>
    <w:tmpl w:val="754A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209B5"/>
    <w:multiLevelType w:val="multilevel"/>
    <w:tmpl w:val="4FBA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A63225"/>
    <w:multiLevelType w:val="multilevel"/>
    <w:tmpl w:val="E940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9D15A2"/>
    <w:multiLevelType w:val="multilevel"/>
    <w:tmpl w:val="21C6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A732D8"/>
    <w:multiLevelType w:val="multilevel"/>
    <w:tmpl w:val="90B2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A468AF"/>
    <w:multiLevelType w:val="multilevel"/>
    <w:tmpl w:val="9B7C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FAD60AB"/>
    <w:multiLevelType w:val="multilevel"/>
    <w:tmpl w:val="A404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FFC46D5"/>
    <w:multiLevelType w:val="multilevel"/>
    <w:tmpl w:val="36DA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8AA413C"/>
    <w:multiLevelType w:val="multilevel"/>
    <w:tmpl w:val="D8F2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B2F602E"/>
    <w:multiLevelType w:val="multilevel"/>
    <w:tmpl w:val="25D4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F8544E8"/>
    <w:multiLevelType w:val="multilevel"/>
    <w:tmpl w:val="5532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5AD66CF"/>
    <w:multiLevelType w:val="multilevel"/>
    <w:tmpl w:val="C808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CC921EE"/>
    <w:multiLevelType w:val="multilevel"/>
    <w:tmpl w:val="AABE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EDA62E9"/>
    <w:multiLevelType w:val="multilevel"/>
    <w:tmpl w:val="8804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53E1256"/>
    <w:multiLevelType w:val="multilevel"/>
    <w:tmpl w:val="622A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7611B46"/>
    <w:multiLevelType w:val="multilevel"/>
    <w:tmpl w:val="E618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B257EC9"/>
    <w:multiLevelType w:val="multilevel"/>
    <w:tmpl w:val="5FF2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1E92EFC"/>
    <w:multiLevelType w:val="multilevel"/>
    <w:tmpl w:val="5E925B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9">
    <w:nsid w:val="53A11ECD"/>
    <w:multiLevelType w:val="multilevel"/>
    <w:tmpl w:val="CD28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46D1F25"/>
    <w:multiLevelType w:val="multilevel"/>
    <w:tmpl w:val="22E4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8284BD5"/>
    <w:multiLevelType w:val="multilevel"/>
    <w:tmpl w:val="BF1E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82954A0"/>
    <w:multiLevelType w:val="multilevel"/>
    <w:tmpl w:val="60F2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84526F5"/>
    <w:multiLevelType w:val="multilevel"/>
    <w:tmpl w:val="93AC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462539C"/>
    <w:multiLevelType w:val="multilevel"/>
    <w:tmpl w:val="77FC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4E32399"/>
    <w:multiLevelType w:val="multilevel"/>
    <w:tmpl w:val="B976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89D0F4B"/>
    <w:multiLevelType w:val="multilevel"/>
    <w:tmpl w:val="A15A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99D68F2"/>
    <w:multiLevelType w:val="multilevel"/>
    <w:tmpl w:val="C07E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CDE496D"/>
    <w:multiLevelType w:val="multilevel"/>
    <w:tmpl w:val="5208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ED82915"/>
    <w:multiLevelType w:val="multilevel"/>
    <w:tmpl w:val="171C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F17A53"/>
    <w:multiLevelType w:val="multilevel"/>
    <w:tmpl w:val="1000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9590DEF"/>
    <w:multiLevelType w:val="multilevel"/>
    <w:tmpl w:val="8FCA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EE6041A"/>
    <w:multiLevelType w:val="multilevel"/>
    <w:tmpl w:val="1CBA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EEC7FD0"/>
    <w:multiLevelType w:val="multilevel"/>
    <w:tmpl w:val="2A42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BF182F"/>
    <w:multiLevelType w:val="multilevel"/>
    <w:tmpl w:val="E430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9"/>
  </w:num>
  <w:num w:numId="2">
    <w:abstractNumId w:val="1"/>
  </w:num>
  <w:num w:numId="3">
    <w:abstractNumId w:val="18"/>
  </w:num>
  <w:num w:numId="4">
    <w:abstractNumId w:val="33"/>
  </w:num>
  <w:num w:numId="5">
    <w:abstractNumId w:val="22"/>
  </w:num>
  <w:num w:numId="6">
    <w:abstractNumId w:val="16"/>
  </w:num>
  <w:num w:numId="7">
    <w:abstractNumId w:val="9"/>
  </w:num>
  <w:num w:numId="8">
    <w:abstractNumId w:val="31"/>
  </w:num>
  <w:num w:numId="9">
    <w:abstractNumId w:val="0"/>
  </w:num>
  <w:num w:numId="10">
    <w:abstractNumId w:val="28"/>
  </w:num>
  <w:num w:numId="11">
    <w:abstractNumId w:val="8"/>
  </w:num>
  <w:num w:numId="12">
    <w:abstractNumId w:val="12"/>
  </w:num>
  <w:num w:numId="13">
    <w:abstractNumId w:val="25"/>
  </w:num>
  <w:num w:numId="14">
    <w:abstractNumId w:val="13"/>
  </w:num>
  <w:num w:numId="15">
    <w:abstractNumId w:val="7"/>
  </w:num>
  <w:num w:numId="16">
    <w:abstractNumId w:val="32"/>
  </w:num>
  <w:num w:numId="17">
    <w:abstractNumId w:val="14"/>
  </w:num>
  <w:num w:numId="18">
    <w:abstractNumId w:val="27"/>
  </w:num>
  <w:num w:numId="19">
    <w:abstractNumId w:val="21"/>
  </w:num>
  <w:num w:numId="20">
    <w:abstractNumId w:val="15"/>
  </w:num>
  <w:num w:numId="21">
    <w:abstractNumId w:val="23"/>
  </w:num>
  <w:num w:numId="22">
    <w:abstractNumId w:val="5"/>
  </w:num>
  <w:num w:numId="23">
    <w:abstractNumId w:val="34"/>
  </w:num>
  <w:num w:numId="24">
    <w:abstractNumId w:val="26"/>
  </w:num>
  <w:num w:numId="25">
    <w:abstractNumId w:val="17"/>
  </w:num>
  <w:num w:numId="26">
    <w:abstractNumId w:val="11"/>
  </w:num>
  <w:num w:numId="27">
    <w:abstractNumId w:val="19"/>
  </w:num>
  <w:num w:numId="28">
    <w:abstractNumId w:val="6"/>
  </w:num>
  <w:num w:numId="29">
    <w:abstractNumId w:val="10"/>
  </w:num>
  <w:num w:numId="30">
    <w:abstractNumId w:val="24"/>
  </w:num>
  <w:num w:numId="31">
    <w:abstractNumId w:val="2"/>
  </w:num>
  <w:num w:numId="32">
    <w:abstractNumId w:val="30"/>
  </w:num>
  <w:num w:numId="33">
    <w:abstractNumId w:val="3"/>
  </w:num>
  <w:num w:numId="34">
    <w:abstractNumId w:val="4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CD46EC"/>
    <w:rsid w:val="00014B25"/>
    <w:rsid w:val="00056981"/>
    <w:rsid w:val="00065F4B"/>
    <w:rsid w:val="0008261D"/>
    <w:rsid w:val="00086136"/>
    <w:rsid w:val="000A2B56"/>
    <w:rsid w:val="000B1D3D"/>
    <w:rsid w:val="00147251"/>
    <w:rsid w:val="00162AD2"/>
    <w:rsid w:val="001A0DD4"/>
    <w:rsid w:val="001D72FF"/>
    <w:rsid w:val="001E0F10"/>
    <w:rsid w:val="001F02D8"/>
    <w:rsid w:val="00241C17"/>
    <w:rsid w:val="00252EF5"/>
    <w:rsid w:val="0025388E"/>
    <w:rsid w:val="00275E59"/>
    <w:rsid w:val="002B3719"/>
    <w:rsid w:val="002C46DC"/>
    <w:rsid w:val="002C6318"/>
    <w:rsid w:val="002D1EF1"/>
    <w:rsid w:val="002D4DFD"/>
    <w:rsid w:val="002F57BC"/>
    <w:rsid w:val="0030698A"/>
    <w:rsid w:val="00321A66"/>
    <w:rsid w:val="00347314"/>
    <w:rsid w:val="00374718"/>
    <w:rsid w:val="00383B96"/>
    <w:rsid w:val="003A39FD"/>
    <w:rsid w:val="003B16CD"/>
    <w:rsid w:val="003B587A"/>
    <w:rsid w:val="003C78C9"/>
    <w:rsid w:val="003E307E"/>
    <w:rsid w:val="00407417"/>
    <w:rsid w:val="00410F01"/>
    <w:rsid w:val="00431AEE"/>
    <w:rsid w:val="00431D0D"/>
    <w:rsid w:val="00453989"/>
    <w:rsid w:val="00454222"/>
    <w:rsid w:val="00482ED1"/>
    <w:rsid w:val="00494847"/>
    <w:rsid w:val="004E048C"/>
    <w:rsid w:val="004E36AE"/>
    <w:rsid w:val="004E5856"/>
    <w:rsid w:val="004F656F"/>
    <w:rsid w:val="005033E1"/>
    <w:rsid w:val="00506E65"/>
    <w:rsid w:val="00545A00"/>
    <w:rsid w:val="00545A39"/>
    <w:rsid w:val="00567A44"/>
    <w:rsid w:val="00587CBC"/>
    <w:rsid w:val="00597D68"/>
    <w:rsid w:val="005A52EA"/>
    <w:rsid w:val="00647711"/>
    <w:rsid w:val="00693315"/>
    <w:rsid w:val="006A6A9B"/>
    <w:rsid w:val="006B181B"/>
    <w:rsid w:val="006B5764"/>
    <w:rsid w:val="006D60C6"/>
    <w:rsid w:val="006D7454"/>
    <w:rsid w:val="006E53A8"/>
    <w:rsid w:val="006F0BC7"/>
    <w:rsid w:val="00711624"/>
    <w:rsid w:val="007664AF"/>
    <w:rsid w:val="00770428"/>
    <w:rsid w:val="007830E9"/>
    <w:rsid w:val="00803C04"/>
    <w:rsid w:val="00827288"/>
    <w:rsid w:val="00846A10"/>
    <w:rsid w:val="00855444"/>
    <w:rsid w:val="008836EC"/>
    <w:rsid w:val="00892C0C"/>
    <w:rsid w:val="008A4292"/>
    <w:rsid w:val="008B02AB"/>
    <w:rsid w:val="008B0EBF"/>
    <w:rsid w:val="008B609E"/>
    <w:rsid w:val="008F11C4"/>
    <w:rsid w:val="0092196E"/>
    <w:rsid w:val="00930F9B"/>
    <w:rsid w:val="00931BD0"/>
    <w:rsid w:val="0093369B"/>
    <w:rsid w:val="009617C3"/>
    <w:rsid w:val="009A4B14"/>
    <w:rsid w:val="009B7A7E"/>
    <w:rsid w:val="009C6C76"/>
    <w:rsid w:val="00A42A39"/>
    <w:rsid w:val="00A57873"/>
    <w:rsid w:val="00AC2331"/>
    <w:rsid w:val="00AC56FA"/>
    <w:rsid w:val="00AF373B"/>
    <w:rsid w:val="00B04D3F"/>
    <w:rsid w:val="00B0625E"/>
    <w:rsid w:val="00B11084"/>
    <w:rsid w:val="00B161C5"/>
    <w:rsid w:val="00B3154A"/>
    <w:rsid w:val="00B65B80"/>
    <w:rsid w:val="00B924EC"/>
    <w:rsid w:val="00BB65FB"/>
    <w:rsid w:val="00BC6F56"/>
    <w:rsid w:val="00BE0BCA"/>
    <w:rsid w:val="00C02555"/>
    <w:rsid w:val="00C20B1A"/>
    <w:rsid w:val="00C61D6E"/>
    <w:rsid w:val="00C67F1B"/>
    <w:rsid w:val="00CA528C"/>
    <w:rsid w:val="00CB1270"/>
    <w:rsid w:val="00CC0B5B"/>
    <w:rsid w:val="00CD046B"/>
    <w:rsid w:val="00CD46EC"/>
    <w:rsid w:val="00CE260D"/>
    <w:rsid w:val="00D0150D"/>
    <w:rsid w:val="00D11128"/>
    <w:rsid w:val="00D2396F"/>
    <w:rsid w:val="00DA2BBC"/>
    <w:rsid w:val="00DB0977"/>
    <w:rsid w:val="00DC1751"/>
    <w:rsid w:val="00E13818"/>
    <w:rsid w:val="00E31825"/>
    <w:rsid w:val="00E35424"/>
    <w:rsid w:val="00E40F5E"/>
    <w:rsid w:val="00E6487B"/>
    <w:rsid w:val="00E75185"/>
    <w:rsid w:val="00E90F0E"/>
    <w:rsid w:val="00EA1DA8"/>
    <w:rsid w:val="00EB0E10"/>
    <w:rsid w:val="00EB466B"/>
    <w:rsid w:val="00EE2F58"/>
    <w:rsid w:val="00EF62C2"/>
    <w:rsid w:val="00F041DB"/>
    <w:rsid w:val="00F331E9"/>
    <w:rsid w:val="00F53DE9"/>
    <w:rsid w:val="00F73706"/>
    <w:rsid w:val="00F928EE"/>
    <w:rsid w:val="00FB00C2"/>
    <w:rsid w:val="00FF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50D"/>
  </w:style>
  <w:style w:type="paragraph" w:styleId="Ttulo1">
    <w:name w:val="heading 1"/>
    <w:basedOn w:val="Normal"/>
    <w:next w:val="Normal"/>
    <w:link w:val="Ttulo1Car"/>
    <w:uiPriority w:val="9"/>
    <w:qFormat/>
    <w:rsid w:val="00CE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CE2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CE26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14B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6E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E260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E260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unhideWhenUsed/>
    <w:rsid w:val="00CE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E260D"/>
    <w:rPr>
      <w:color w:val="0000FF"/>
      <w:u w:val="single"/>
    </w:rPr>
  </w:style>
  <w:style w:type="character" w:customStyle="1" w:styleId="tocnumber">
    <w:name w:val="tocnumber"/>
    <w:basedOn w:val="Fuentedeprrafopredeter"/>
    <w:rsid w:val="00CE260D"/>
  </w:style>
  <w:style w:type="character" w:customStyle="1" w:styleId="toctext">
    <w:name w:val="toctext"/>
    <w:basedOn w:val="Fuentedeprrafopredeter"/>
    <w:rsid w:val="00CE260D"/>
  </w:style>
  <w:style w:type="character" w:customStyle="1" w:styleId="mw-headline">
    <w:name w:val="mw-headline"/>
    <w:basedOn w:val="Fuentedeprrafopredeter"/>
    <w:rsid w:val="00CE260D"/>
  </w:style>
  <w:style w:type="character" w:customStyle="1" w:styleId="Ttulo1Car">
    <w:name w:val="Título 1 Car"/>
    <w:basedOn w:val="Fuentedeprrafopredeter"/>
    <w:link w:val="Ttulo1"/>
    <w:uiPriority w:val="9"/>
    <w:rsid w:val="00CE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p">
    <w:name w:val="sep"/>
    <w:basedOn w:val="Fuentedeprrafopredeter"/>
    <w:rsid w:val="00CE260D"/>
  </w:style>
  <w:style w:type="character" w:styleId="Textoennegrita">
    <w:name w:val="Strong"/>
    <w:basedOn w:val="Fuentedeprrafopredeter"/>
    <w:uiPriority w:val="22"/>
    <w:qFormat/>
    <w:rsid w:val="00CE260D"/>
    <w:rPr>
      <w:b/>
      <w:bCs/>
    </w:rPr>
  </w:style>
  <w:style w:type="table" w:styleId="Tablaconcuadrcula">
    <w:name w:val="Table Grid"/>
    <w:basedOn w:val="Tablanormal"/>
    <w:uiPriority w:val="59"/>
    <w:rsid w:val="006B18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">
    <w:name w:val="heading"/>
    <w:basedOn w:val="Fuentedeprrafopredeter"/>
    <w:rsid w:val="00567A44"/>
  </w:style>
  <w:style w:type="character" w:customStyle="1" w:styleId="content">
    <w:name w:val="content"/>
    <w:basedOn w:val="Fuentedeprrafopredeter"/>
    <w:rsid w:val="00567A44"/>
  </w:style>
  <w:style w:type="character" w:customStyle="1" w:styleId="label">
    <w:name w:val="label"/>
    <w:basedOn w:val="Fuentedeprrafopredeter"/>
    <w:rsid w:val="00567A44"/>
  </w:style>
  <w:style w:type="character" w:customStyle="1" w:styleId="note">
    <w:name w:val="note"/>
    <w:basedOn w:val="Fuentedeprrafopredeter"/>
    <w:rsid w:val="00567A44"/>
  </w:style>
  <w:style w:type="character" w:customStyle="1" w:styleId="s1">
    <w:name w:val="s1"/>
    <w:basedOn w:val="Fuentedeprrafopredeter"/>
    <w:rsid w:val="00321A66"/>
  </w:style>
  <w:style w:type="character" w:customStyle="1" w:styleId="s2">
    <w:name w:val="s2"/>
    <w:basedOn w:val="Fuentedeprrafopredeter"/>
    <w:rsid w:val="00321A66"/>
  </w:style>
  <w:style w:type="character" w:customStyle="1" w:styleId="verse3">
    <w:name w:val="verse3"/>
    <w:basedOn w:val="Fuentedeprrafopredeter"/>
    <w:rsid w:val="00693315"/>
  </w:style>
  <w:style w:type="character" w:styleId="CitaHTML">
    <w:name w:val="HTML Cite"/>
    <w:basedOn w:val="Fuentedeprrafopredeter"/>
    <w:uiPriority w:val="99"/>
    <w:semiHidden/>
    <w:unhideWhenUsed/>
    <w:rsid w:val="004E5856"/>
    <w:rPr>
      <w:i/>
      <w:iCs/>
    </w:rPr>
  </w:style>
  <w:style w:type="character" w:customStyle="1" w:styleId="text">
    <w:name w:val="text"/>
    <w:basedOn w:val="Fuentedeprrafopredeter"/>
    <w:rsid w:val="00A42A39"/>
  </w:style>
  <w:style w:type="character" w:customStyle="1" w:styleId="Ttulo4Car">
    <w:name w:val="Título 4 Car"/>
    <w:basedOn w:val="Fuentedeprrafopredeter"/>
    <w:link w:val="Ttulo4"/>
    <w:uiPriority w:val="9"/>
    <w:rsid w:val="00014B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stilo2">
    <w:name w:val="estilo2"/>
    <w:basedOn w:val="Fuentedeprrafopredeter"/>
    <w:rsid w:val="00494847"/>
  </w:style>
  <w:style w:type="character" w:styleId="nfasis">
    <w:name w:val="Emphasis"/>
    <w:basedOn w:val="Fuentedeprrafopredeter"/>
    <w:uiPriority w:val="20"/>
    <w:qFormat/>
    <w:rsid w:val="00494847"/>
    <w:rPr>
      <w:i/>
      <w:iCs/>
    </w:rPr>
  </w:style>
  <w:style w:type="paragraph" w:customStyle="1" w:styleId="estilo31">
    <w:name w:val="estilo31"/>
    <w:basedOn w:val="Normal"/>
    <w:rsid w:val="002C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3">
    <w:name w:val="estilo3"/>
    <w:basedOn w:val="Normal"/>
    <w:rsid w:val="002C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mw-editsection">
    <w:name w:val="mw-editsection"/>
    <w:basedOn w:val="Fuentedeprrafopredeter"/>
    <w:rsid w:val="00B11084"/>
  </w:style>
  <w:style w:type="character" w:customStyle="1" w:styleId="mw-editsection-bracket">
    <w:name w:val="mw-editsection-bracket"/>
    <w:basedOn w:val="Fuentedeprrafopredeter"/>
    <w:rsid w:val="00B110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4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6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77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400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47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684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21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0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75309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2" w:color="F7BD43"/>
                                        <w:left w:val="none" w:sz="0" w:space="0" w:color="auto"/>
                                        <w:bottom w:val="single" w:sz="6" w:space="12" w:color="F7BD4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2793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00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3338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79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78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2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802467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2" w:color="F7BD43"/>
                                        <w:left w:val="none" w:sz="0" w:space="0" w:color="auto"/>
                                        <w:bottom w:val="single" w:sz="6" w:space="12" w:color="F7BD4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4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7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FD597-12E3-4963-BCF9-3DF5420D7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2016-12-16T10:04:00Z</cp:lastPrinted>
  <dcterms:created xsi:type="dcterms:W3CDTF">2018-05-05T09:51:00Z</dcterms:created>
  <dcterms:modified xsi:type="dcterms:W3CDTF">2018-05-05T09:51:00Z</dcterms:modified>
</cp:coreProperties>
</file>