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F7" w:rsidRP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FF6AF7">
        <w:rPr>
          <w:rFonts w:ascii="Arial" w:hAnsi="Arial" w:cs="Arial"/>
          <w:b/>
          <w:color w:val="FF0000"/>
          <w:sz w:val="40"/>
          <w:szCs w:val="40"/>
        </w:rPr>
        <w:t>Galilea,</w:t>
      </w:r>
    </w:p>
    <w:p w:rsidR="00337C3B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FF6AF7">
        <w:rPr>
          <w:rFonts w:ascii="Arial" w:hAnsi="Arial" w:cs="Arial"/>
          <w:b/>
          <w:color w:val="FF0000"/>
          <w:sz w:val="40"/>
          <w:szCs w:val="40"/>
        </w:rPr>
        <w:t>Tierra de las gentes variadas</w:t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656608" cy="3314700"/>
            <wp:effectExtent l="19050" t="0" r="1242" b="0"/>
            <wp:docPr id="1" name="Imagen 1" descr="Resultado de imagen de galilea tierra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alilea tierra de jesu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08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762500" cy="3571875"/>
            <wp:effectExtent l="19050" t="0" r="0" b="0"/>
            <wp:docPr id="4" name="Imagen 4" descr="Resultado de imagen de galilea tierra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galilea tierra de jesu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Llanuras y colinas</w:t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43450" cy="3057525"/>
            <wp:effectExtent l="19050" t="0" r="0" b="0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546036" cy="5088835"/>
            <wp:effectExtent l="1905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6" cy="51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590890"/>
            <wp:effectExtent l="1905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F7" w:rsidRPr="00FF6AF7" w:rsidRDefault="00FF6AF7" w:rsidP="00FF6AF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FF6AF7">
        <w:rPr>
          <w:rFonts w:ascii="Arial" w:hAnsi="Arial" w:cs="Arial"/>
          <w:b/>
          <w:color w:val="FF0000"/>
          <w:sz w:val="32"/>
          <w:szCs w:val="32"/>
        </w:rPr>
        <w:t>Hoy cultivos. Antiguamente también</w:t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695825" cy="4192701"/>
            <wp:effectExtent l="19050" t="0" r="9525" b="0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Hoy riqueza y variedad de aldeas</w:t>
      </w:r>
    </w:p>
    <w:p w:rsidR="00FF6AF7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43450" cy="4023577"/>
            <wp:effectExtent l="19050" t="0" r="0" b="0"/>
            <wp:docPr id="19" name="Imagen 19" descr="Resultado de imagen de galilea tierra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galilea tierra de jesu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327" t="20356" r="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2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Montes interesantes</w:t>
      </w:r>
    </w:p>
    <w:p w:rsidR="00FF6AF7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382811" cy="3781425"/>
            <wp:effectExtent l="19050" t="0" r="8339" b="0"/>
            <wp:docPr id="22" name="Imagen 22" descr="Resultado de imagen de galilea tierra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galilea tierra de jesu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11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931237"/>
            <wp:effectExtent l="19050" t="0" r="0" b="0"/>
            <wp:docPr id="25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009515" cy="3736975"/>
            <wp:effectExtent l="19050" t="0" r="635" b="0"/>
            <wp:docPr id="31" name="Imagen 31" descr="Resultado de imagen de galilea tierra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galilea tierra de jesu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Cana de Galilea</w:t>
      </w: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5B20D8">
        <w:rPr>
          <w:rFonts w:ascii="Arial" w:hAnsi="Arial" w:cs="Arial"/>
          <w:b/>
          <w:color w:val="FF0000"/>
          <w:sz w:val="40"/>
          <w:szCs w:val="40"/>
        </w:rPr>
        <w:drawing>
          <wp:inline distT="0" distB="0" distL="0" distR="0">
            <wp:extent cx="4200525" cy="2647950"/>
            <wp:effectExtent l="19050" t="0" r="9525" b="0"/>
            <wp:docPr id="2" name="Imagen 28" descr="Resultado de imagen de galilea tierra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galilea tierra de jesu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387837" cy="4691270"/>
            <wp:effectExtent l="19050" t="0" r="3313" b="0"/>
            <wp:docPr id="34" name="Imagen 34" descr="Resultado de imagen de galilea tierra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galilea tierra de jesu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Naim</w:t>
      </w:r>
      <w:proofErr w:type="spellEnd"/>
    </w:p>
    <w:p w:rsidR="00FF6AF7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732147"/>
            <wp:effectExtent l="19050" t="0" r="0" b="0"/>
            <wp:docPr id="37" name="Imagen 37" descr="Resultado de imagen de cana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cana de galile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27594" cy="2941983"/>
            <wp:effectExtent l="19050" t="0" r="1656" b="0"/>
            <wp:docPr id="40" name="Imagen 40" descr="Resultado de imagen de cana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cana de galile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65" cy="294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5B20D8" w:rsidRDefault="005B20D8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886325" cy="2137691"/>
            <wp:effectExtent l="19050" t="0" r="9525" b="0"/>
            <wp:docPr id="43" name="Imagen 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07" cy="21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771900" cy="2828925"/>
            <wp:effectExtent l="19050" t="0" r="0" b="0"/>
            <wp:docPr id="49" name="Imagen 49" descr="cana-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na-galile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Templo de la boda</w:t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2733675" cy="2039254"/>
            <wp:effectExtent l="19050" t="0" r="9525" b="0"/>
            <wp:docPr id="46" name="Imagen 46" descr="Resultado de imagen de cana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cana de galile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lastRenderedPageBreak/>
        <w:t>Naim</w:t>
      </w:r>
      <w:proofErr w:type="spellEnd"/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572754"/>
            <wp:effectExtent l="19050" t="0" r="0" b="0"/>
            <wp:docPr id="52" name="Imagen 52" descr="Resultado de imagen de Naim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n de Naim galile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503764" cy="3838575"/>
            <wp:effectExtent l="19050" t="0" r="0" b="0"/>
            <wp:docPr id="55" name="Imagen 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64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6074"/>
            <wp:effectExtent l="19050" t="0" r="0" b="0"/>
            <wp:docPr id="58" name="Imagen 58" descr="Resultado de imagen de Naim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ultado de imagen de Naim galile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Escavaciones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 xml:space="preserve"> en Cana</w:t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FF6AF7" w:rsidRDefault="00FF6AF7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Seforis</w:t>
      </w:r>
      <w:proofErr w:type="spellEnd"/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596976"/>
            <wp:effectExtent l="19050" t="0" r="0" b="0"/>
            <wp:docPr id="61" name="Imagen 6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Ruinas y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escavaciones</w:t>
      </w:r>
      <w:proofErr w:type="spellEnd"/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038725" cy="3362325"/>
            <wp:effectExtent l="19050" t="0" r="9525" b="0"/>
            <wp:docPr id="64" name="Imagen 6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A" w:rsidRDefault="0024600A" w:rsidP="00FF6AF7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5288364" cy="3438525"/>
            <wp:effectExtent l="19050" t="0" r="7536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0229" t="38411" r="46914" b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6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00A" w:rsidSect="00EE6F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6AF7"/>
    <w:rsid w:val="000B1F50"/>
    <w:rsid w:val="0024600A"/>
    <w:rsid w:val="0035291C"/>
    <w:rsid w:val="005B20D8"/>
    <w:rsid w:val="00AA0FC4"/>
    <w:rsid w:val="00EE6F9D"/>
    <w:rsid w:val="00F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F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2017-11-17T18:39:00Z</dcterms:created>
  <dcterms:modified xsi:type="dcterms:W3CDTF">2017-11-17T18:39:00Z</dcterms:modified>
</cp:coreProperties>
</file>