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9B" w:rsidRDefault="00930F9B" w:rsidP="00BF08A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FF0000"/>
          <w:sz w:val="36"/>
          <w:szCs w:val="36"/>
          <w:lang w:val="es-ES_tradnl" w:eastAsia="es-ES"/>
        </w:rPr>
      </w:pPr>
      <w:r w:rsidRPr="00BF08A1">
        <w:rPr>
          <w:rFonts w:ascii="Helvetica" w:eastAsia="Times New Roman" w:hAnsi="Helvetica" w:cs="Helvetica"/>
          <w:b/>
          <w:color w:val="FF0000"/>
          <w:sz w:val="36"/>
          <w:szCs w:val="36"/>
          <w:lang w:val="es-ES_tradnl" w:eastAsia="es-ES"/>
        </w:rPr>
        <w:t>Los inventos cambiaron la vida y el trabajo</w:t>
      </w:r>
    </w:p>
    <w:p w:rsidR="00BF08A1" w:rsidRPr="00BF08A1" w:rsidRDefault="00BF08A1" w:rsidP="00BF08A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FF0000"/>
          <w:sz w:val="36"/>
          <w:szCs w:val="36"/>
          <w:lang w:val="es-ES_tradnl" w:eastAsia="es-ES"/>
        </w:rPr>
      </w:pPr>
      <w:r>
        <w:rPr>
          <w:rFonts w:ascii="Helvetica" w:eastAsia="Times New Roman" w:hAnsi="Helvetica" w:cs="Helvetica"/>
          <w:b/>
          <w:color w:val="FF0000"/>
          <w:sz w:val="36"/>
          <w:szCs w:val="36"/>
          <w:lang w:val="es-ES_tradnl" w:eastAsia="es-ES"/>
        </w:rPr>
        <w:t>En cada época de la Historia</w:t>
      </w:r>
    </w:p>
    <w:p w:rsidR="00930F9B" w:rsidRPr="00BF08A1" w:rsidRDefault="00930F9B" w:rsidP="0092196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0070C0"/>
          <w:lang w:val="es-ES_tradnl" w:eastAsia="es-ES"/>
        </w:rPr>
      </w:pPr>
      <w:r w:rsidRPr="00BF08A1">
        <w:rPr>
          <w:rFonts w:ascii="Helvetica" w:eastAsia="Times New Roman" w:hAnsi="Helvetica" w:cs="Helvetica"/>
          <w:b/>
          <w:color w:val="0070C0"/>
          <w:lang w:val="es-ES_tradnl" w:eastAsia="es-ES"/>
        </w:rPr>
        <w:t>http://www.profesorenlinea.cl/mediosocial/InventosCronologia.htm</w:t>
      </w:r>
    </w:p>
    <w:p w:rsidR="00930F9B" w:rsidRPr="00BF08A1" w:rsidRDefault="00930F9B" w:rsidP="0092196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s-ES_tradnl" w:eastAsia="es-ES"/>
        </w:rPr>
      </w:pPr>
    </w:p>
    <w:p w:rsidR="0092196E" w:rsidRPr="00BF08A1" w:rsidRDefault="0092196E" w:rsidP="0092196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</w:pPr>
      <w:proofErr w:type="spellStart"/>
      <w:proofErr w:type="gramStart"/>
      <w:r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>Paleol</w:t>
      </w:r>
      <w:r w:rsidR="00BF08A1"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>í</w:t>
      </w:r>
      <w:r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>tico</w:t>
      </w:r>
      <w:proofErr w:type="spellEnd"/>
      <w:r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 xml:space="preserve">  </w:t>
      </w:r>
      <w:proofErr w:type="spellStart"/>
      <w:r w:rsidR="00BF08A1"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>primero</w:t>
      </w:r>
      <w:proofErr w:type="spellEnd"/>
      <w:proofErr w:type="gramEnd"/>
      <w:r w:rsidR="00BF08A1"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 xml:space="preserve"> 100.000</w:t>
      </w:r>
      <w:r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 xml:space="preserve"> </w:t>
      </w:r>
      <w:proofErr w:type="spellStart"/>
      <w:r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>a</w:t>
      </w:r>
      <w:proofErr w:type="spellEnd"/>
      <w:r w:rsidRPr="00BF08A1">
        <w:rPr>
          <w:rFonts w:ascii="Helvetica" w:eastAsia="Times New Roman" w:hAnsi="Helvetica" w:cs="Helvetica"/>
          <w:b/>
          <w:color w:val="FF0000"/>
          <w:sz w:val="28"/>
          <w:szCs w:val="28"/>
          <w:lang w:val="en-US" w:eastAsia="es-ES"/>
        </w:rPr>
        <w:t xml:space="preserve"> C</w:t>
      </w:r>
    </w:p>
    <w:p w:rsidR="0092196E" w:rsidRPr="00BF08A1" w:rsidRDefault="0092196E" w:rsidP="00921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BF08A1">
        <w:rPr>
          <w:rFonts w:ascii="Helvetica" w:eastAsia="Times New Roman" w:hAnsi="Helvetica" w:cs="Helvetica"/>
          <w:b/>
          <w:sz w:val="24"/>
          <w:szCs w:val="24"/>
          <w:lang w:val="es-ES_tradnl" w:eastAsia="es-ES"/>
        </w:rPr>
        <w:t xml:space="preserve">Fuego (600.000 a.C.): utilización del fuego por mantenimiento. </w:t>
      </w:r>
    </w:p>
    <w:p w:rsidR="0092196E" w:rsidRPr="00BF08A1" w:rsidRDefault="0092196E" w:rsidP="00921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BF08A1">
        <w:rPr>
          <w:rFonts w:ascii="Helvetica" w:eastAsia="Times New Roman" w:hAnsi="Helvetica" w:cs="Helvetica"/>
          <w:b/>
          <w:sz w:val="24"/>
          <w:szCs w:val="24"/>
          <w:lang w:val="es-ES_tradnl" w:eastAsia="es-ES"/>
        </w:rPr>
        <w:t>Vestido de pieles (500.000 a.C.)</w:t>
      </w:r>
    </w:p>
    <w:p w:rsidR="0092196E" w:rsidRPr="00BF08A1" w:rsidRDefault="0092196E" w:rsidP="00921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BF08A1">
        <w:rPr>
          <w:rFonts w:ascii="Helvetica" w:eastAsia="Times New Roman" w:hAnsi="Helvetica" w:cs="Helvetica"/>
          <w:b/>
          <w:sz w:val="24"/>
          <w:szCs w:val="24"/>
          <w:lang w:val="es-ES_tradnl" w:eastAsia="es-ES"/>
        </w:rPr>
        <w:t xml:space="preserve">Lanza de madera (400.000 a.C.) </w:t>
      </w:r>
    </w:p>
    <w:p w:rsidR="0092196E" w:rsidRPr="00BF08A1" w:rsidRDefault="0092196E" w:rsidP="00921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BF08A1">
        <w:rPr>
          <w:rFonts w:ascii="Helvetica" w:eastAsia="Times New Roman" w:hAnsi="Helvetica" w:cs="Helvetica"/>
          <w:b/>
          <w:sz w:val="24"/>
          <w:szCs w:val="24"/>
          <w:lang w:val="es-ES_tradnl" w:eastAsia="es-ES"/>
        </w:rPr>
        <w:t xml:space="preserve">Útiles de piedra sin labrar (400.000 a.C.) </w:t>
      </w:r>
    </w:p>
    <w:p w:rsidR="0092196E" w:rsidRPr="00BF08A1" w:rsidRDefault="0092196E" w:rsidP="00921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BF08A1">
        <w:rPr>
          <w:rFonts w:ascii="Helvetica" w:eastAsia="Times New Roman" w:hAnsi="Helvetica" w:cs="Helvetica"/>
          <w:b/>
          <w:sz w:val="24"/>
          <w:szCs w:val="24"/>
          <w:lang w:val="es-ES_tradnl" w:eastAsia="es-ES"/>
        </w:rPr>
        <w:t xml:space="preserve">Hachas de mano (250.000 a.C.) </w:t>
      </w:r>
    </w:p>
    <w:p w:rsidR="0092196E" w:rsidRPr="00BF08A1" w:rsidRDefault="0092196E" w:rsidP="00921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BF08A1">
        <w:rPr>
          <w:rFonts w:ascii="Helvetica" w:eastAsia="Times New Roman" w:hAnsi="Helvetica" w:cs="Helvetica"/>
          <w:b/>
          <w:sz w:val="24"/>
          <w:szCs w:val="24"/>
          <w:lang w:val="es-ES_tradnl" w:eastAsia="es-ES"/>
        </w:rPr>
        <w:t xml:space="preserve">Útiles de piedra labrados a partir de un núcleo (200.000 a.C.) </w:t>
      </w:r>
    </w:p>
    <w:p w:rsidR="00BF08A1" w:rsidRPr="00BF08A1" w:rsidRDefault="0092196E" w:rsidP="00921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val="es-ES_tradnl" w:eastAsia="es-ES"/>
        </w:rPr>
      </w:pPr>
      <w:proofErr w:type="spellStart"/>
      <w:r w:rsidRPr="00BF08A1">
        <w:rPr>
          <w:rFonts w:ascii="Helvetica" w:eastAsia="Times New Roman" w:hAnsi="Helvetica" w:cs="Helvetica"/>
          <w:b/>
          <w:sz w:val="24"/>
          <w:szCs w:val="24"/>
          <w:lang w:val="en-GB" w:eastAsia="es-ES"/>
        </w:rPr>
        <w:t>Bifaces</w:t>
      </w:r>
      <w:proofErr w:type="spellEnd"/>
      <w:r w:rsidRPr="00BF08A1">
        <w:rPr>
          <w:rFonts w:ascii="Helvetica" w:eastAsia="Times New Roman" w:hAnsi="Helvetica" w:cs="Helvetica"/>
          <w:b/>
          <w:sz w:val="24"/>
          <w:szCs w:val="24"/>
          <w:lang w:val="en-GB" w:eastAsia="es-ES"/>
        </w:rPr>
        <w:t xml:space="preserve"> (200.000 </w:t>
      </w:r>
      <w:proofErr w:type="spellStart"/>
      <w:r w:rsidRPr="00BF08A1">
        <w:rPr>
          <w:rFonts w:ascii="Helvetica" w:eastAsia="Times New Roman" w:hAnsi="Helvetica" w:cs="Helvetica"/>
          <w:b/>
          <w:sz w:val="24"/>
          <w:szCs w:val="24"/>
          <w:lang w:val="en-GB" w:eastAsia="es-ES"/>
        </w:rPr>
        <w:t>a.C</w:t>
      </w:r>
      <w:proofErr w:type="spellEnd"/>
      <w:r w:rsidRPr="00BF08A1">
        <w:rPr>
          <w:rFonts w:ascii="Helvetica" w:eastAsia="Times New Roman" w:hAnsi="Helvetica" w:cs="Helvetica"/>
          <w:b/>
          <w:sz w:val="24"/>
          <w:szCs w:val="24"/>
          <w:lang w:val="en-GB" w:eastAsia="es-ES"/>
        </w:rPr>
        <w:t xml:space="preserve">.) </w:t>
      </w:r>
    </w:p>
    <w:p w:rsidR="0092196E" w:rsidRPr="00BF08A1" w:rsidRDefault="0092196E" w:rsidP="00921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val="es-ES_tradnl" w:eastAsia="es-ES"/>
        </w:rPr>
      </w:pPr>
      <w:r w:rsidRPr="00BF08A1">
        <w:rPr>
          <w:rFonts w:ascii="Helvetica" w:eastAsia="Times New Roman" w:hAnsi="Helvetica" w:cs="Helvetica"/>
          <w:b/>
          <w:sz w:val="24"/>
          <w:szCs w:val="24"/>
          <w:lang w:val="es-ES_tradnl" w:eastAsia="es-ES"/>
        </w:rPr>
        <w:t>Cuchillos, raspadores, raederas, puntas de lanza (200.000 a.C.)</w:t>
      </w:r>
    </w:p>
    <w:p w:rsidR="0092196E" w:rsidRPr="00BF08A1" w:rsidRDefault="0092196E" w:rsidP="00BF08A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BF08A1">
        <w:rPr>
          <w:rFonts w:ascii="Arial" w:hAnsi="Arial" w:cs="Arial"/>
          <w:b/>
          <w:color w:val="FF0000"/>
          <w:sz w:val="24"/>
          <w:szCs w:val="24"/>
        </w:rPr>
        <w:t>Paleolitico</w:t>
      </w:r>
      <w:proofErr w:type="spellEnd"/>
      <w:r w:rsidRPr="00BF08A1">
        <w:rPr>
          <w:rFonts w:ascii="Arial" w:hAnsi="Arial" w:cs="Arial"/>
          <w:b/>
          <w:color w:val="FF0000"/>
          <w:sz w:val="24"/>
          <w:szCs w:val="24"/>
        </w:rPr>
        <w:t xml:space="preserve"> medio 50.000 a C</w:t>
      </w:r>
    </w:p>
    <w:p w:rsidR="0092196E" w:rsidRPr="00BF08A1" w:rsidRDefault="0092196E" w:rsidP="00BF08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Útiles de piedra obtenidos con herramientas de percusión. (100.000 a.C.) </w:t>
      </w:r>
    </w:p>
    <w:p w:rsidR="0092196E" w:rsidRPr="00BF08A1" w:rsidRDefault="0092196E" w:rsidP="00BF08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Azagayas, cuchillos, raspadores</w:t>
      </w:r>
      <w:proofErr w:type="gram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, ...</w:t>
      </w:r>
      <w:proofErr w:type="gram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(100.000 a.C.) </w:t>
      </w:r>
    </w:p>
    <w:p w:rsidR="0092196E" w:rsidRPr="00BF08A1" w:rsidRDefault="0092196E" w:rsidP="00BF08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Útiles obtenidos por el trabajo de lascas (100.000 a.C.) </w:t>
      </w:r>
    </w:p>
    <w:p w:rsidR="00BF08A1" w:rsidRDefault="0092196E" w:rsidP="00BF08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Puntas, buriles, punzones, raederas (100.000 a.C.) </w:t>
      </w:r>
    </w:p>
    <w:p w:rsidR="0092196E" w:rsidRPr="00BF08A1" w:rsidRDefault="0092196E" w:rsidP="00BF08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Industria del hueso (75.000 a.C.)</w:t>
      </w:r>
    </w:p>
    <w:p w:rsidR="0092196E" w:rsidRPr="00BF08A1" w:rsidRDefault="0092196E" w:rsidP="00BF08A1">
      <w:pPr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>Paleol</w:t>
      </w:r>
      <w:r w:rsidR="00BF08A1" w:rsidRPr="00BF08A1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>í</w:t>
      </w:r>
      <w:r w:rsidRPr="00BF08A1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>tico superior 50000 a 10.000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Lámpara de aceite (50.000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Pintura rupestre (45.000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Figuras de arcilla (30.000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Arco y flechas (30.000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Aguja (20.000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Pincel (18.000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Cuencos, vasijas, etc. (18.000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Tiendas de campaña de pieles (18.000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Chozas de madera (17.000 a.C.) </w:t>
      </w:r>
    </w:p>
    <w:p w:rsidR="0092196E" w:rsidRPr="00BF08A1" w:rsidRDefault="007D3F3B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" w:history="1">
        <w:r w:rsidR="0092196E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Casas de huesos de mamut </w:t>
        </w:r>
      </w:hyperlink>
      <w:r w:rsidR="0092196E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(17.000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Arpón (13.000 a.C.) </w:t>
      </w:r>
    </w:p>
    <w:p w:rsid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Martillo de piedra (10.000 a.C.) </w:t>
      </w:r>
    </w:p>
    <w:p w:rsidR="0092196E" w:rsidRPr="00BF08A1" w:rsidRDefault="0092196E" w:rsidP="00BF08A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Red (10.000 a.C.)</w:t>
      </w:r>
    </w:p>
    <w:p w:rsidR="0092196E" w:rsidRPr="00BF08A1" w:rsidRDefault="0092196E" w:rsidP="00BF08A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F08A1">
        <w:rPr>
          <w:rFonts w:ascii="Arial" w:hAnsi="Arial" w:cs="Arial"/>
          <w:b/>
          <w:color w:val="FF0000"/>
          <w:sz w:val="24"/>
          <w:szCs w:val="24"/>
        </w:rPr>
        <w:t>5000 AC</w:t>
      </w:r>
    </w:p>
    <w:p w:rsidR="0092196E" w:rsidRPr="00BF08A1" w:rsidRDefault="0092196E" w:rsidP="00BF08A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Peine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(8.000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a.C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.) </w:t>
      </w:r>
    </w:p>
    <w:p w:rsidR="0092196E" w:rsidRPr="00BF08A1" w:rsidRDefault="007D3F3B" w:rsidP="00BF08A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7" w:history="1">
        <w:r w:rsidR="0092196E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Barco </w:t>
        </w:r>
      </w:hyperlink>
      <w:r w:rsidR="0092196E" w:rsidRPr="00BF08A1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de remos </w:t>
      </w:r>
      <w:r w:rsidR="0092196E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(7.500 a.C.) </w:t>
      </w:r>
    </w:p>
    <w:p w:rsidR="0092196E" w:rsidRPr="00BF08A1" w:rsidRDefault="0092196E" w:rsidP="00BF08A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Hilado con rueca (7.000 a.C.) </w:t>
      </w:r>
    </w:p>
    <w:p w:rsidR="0092196E" w:rsidRPr="00BF08A1" w:rsidRDefault="0092196E" w:rsidP="00BF08A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Metalurgia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(7.000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a.C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.) </w:t>
      </w:r>
    </w:p>
    <w:p w:rsidR="0092196E" w:rsidRPr="00BF08A1" w:rsidRDefault="0092196E" w:rsidP="00BF08A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Ladrillo (6.000 a.C.) </w:t>
      </w:r>
    </w:p>
    <w:p w:rsidR="0092196E" w:rsidRPr="00BF08A1" w:rsidRDefault="0092196E" w:rsidP="00BF08A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Agricultura (6.000 a.C.) </w:t>
      </w:r>
    </w:p>
    <w:p w:rsidR="00BF08A1" w:rsidRPr="00BF08A1" w:rsidRDefault="0092196E" w:rsidP="00BF08A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Piedra de moler (Egipto y Mesopotamia. 5.000 a.C.) </w:t>
      </w:r>
    </w:p>
    <w:p w:rsidR="0092196E" w:rsidRPr="00BF08A1" w:rsidRDefault="0092196E" w:rsidP="00BF08A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Regadío por ac</w:t>
      </w: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</w:t>
      </w: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quias (Sumer. 5.000 a.C.)</w:t>
      </w:r>
    </w:p>
    <w:p w:rsidR="0092196E" w:rsidRPr="00BF08A1" w:rsidRDefault="0092196E" w:rsidP="00BF08A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F08A1">
        <w:rPr>
          <w:rFonts w:ascii="Arial" w:hAnsi="Arial" w:cs="Arial"/>
          <w:b/>
          <w:color w:val="FF0000"/>
          <w:sz w:val="24"/>
          <w:szCs w:val="24"/>
        </w:rPr>
        <w:t>Unos 3000 A C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Casas de adobe y ladrillo (Sumer. 5.000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Ganadería (5.000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Alfiler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Egipto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. 4.000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a.C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Cosméticos (Egipto. 3.700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Espejo (Egipto. 3500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Clavo (Mesopotamia. 3.500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Bronce (Mesopotamia. 3.500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Arado (Mesopotamia. 3.500 a.C.) </w:t>
      </w:r>
    </w:p>
    <w:p w:rsidR="0092196E" w:rsidRPr="00BF08A1" w:rsidRDefault="007D3F3B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8" w:history="1">
        <w:r w:rsidR="0092196E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Rueda </w:t>
        </w:r>
      </w:hyperlink>
      <w:r w:rsidR="0092196E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(Mesopotamia. 3.200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Tinta (Egipto. 3.200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Baños (Valle del Indo. 3.100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Yugo (Mesopotamia. 3.000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Anzuelo (Escandinavia. 3.000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Plomada (Egipto. 3.000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Vidrio (Egipto. 3.000 a.C.) </w:t>
      </w:r>
    </w:p>
    <w:p w:rsidR="00BF08A1" w:rsidRPr="00BF08A1" w:rsidRDefault="007D3F3B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hyperlink r:id="rId9" w:history="1">
        <w:r w:rsidR="0092196E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Calendario </w:t>
        </w:r>
      </w:hyperlink>
      <w:r w:rsidR="0092196E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(Sumer-Egipto. 3.000 a.C.) </w:t>
      </w:r>
    </w:p>
    <w:p w:rsidR="0092196E" w:rsidRPr="00BF08A1" w:rsidRDefault="0092196E" w:rsidP="00BF08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Escritura (Sumer. 3.000 a.C.)</w:t>
      </w:r>
    </w:p>
    <w:p w:rsidR="0092196E" w:rsidRPr="00BF08A1" w:rsidRDefault="0092196E" w:rsidP="00BF08A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F08A1">
        <w:rPr>
          <w:rFonts w:ascii="Arial" w:hAnsi="Arial" w:cs="Arial"/>
          <w:b/>
          <w:color w:val="FF0000"/>
          <w:sz w:val="24"/>
          <w:szCs w:val="24"/>
        </w:rPr>
        <w:t>Edad del Bronce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Vaso (Mesopotamia. 3.000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Barco de vela (Egipto. 3.000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Espada (2.300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Retrete (Mesopotamia. 2.300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Pelota (Egipto. 2.000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Carro (Mesopotamia. 2.000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Fundición del hierro (Mesopotamia. 1.900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Alfabeto (Fenicia. 1.700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Cuchara (1.500 a.C.) </w:t>
      </w:r>
    </w:p>
    <w:p w:rsidR="0092196E" w:rsidRPr="00BF08A1" w:rsidRDefault="007D3F3B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10" w:history="1">
        <w:r w:rsidR="0092196E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Reloj de sol </w:t>
        </w:r>
      </w:hyperlink>
      <w:r w:rsidR="0092196E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(Egipto. 1.000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Hebilla (Europa. 800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Imperdible (Europa. 700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Acueducto (Asiria. 690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Monedas (Lidia-Asia. 620 a.C.) </w:t>
      </w:r>
    </w:p>
    <w:p w:rsidR="0092196E" w:rsidRPr="00BF08A1" w:rsidRDefault="0092196E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Mapa (Grecia. 550-510 a.C.) </w:t>
      </w:r>
    </w:p>
    <w:p w:rsidR="0092196E" w:rsidRPr="00BF08A1" w:rsidRDefault="00930F9B" w:rsidP="00BF08A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F08A1">
        <w:rPr>
          <w:rFonts w:ascii="Arial" w:hAnsi="Arial" w:cs="Arial"/>
          <w:b/>
          <w:color w:val="FF0000"/>
          <w:sz w:val="24"/>
          <w:szCs w:val="24"/>
        </w:rPr>
        <w:t>Edad del H</w:t>
      </w:r>
      <w:r w:rsidR="00BF08A1" w:rsidRPr="00BF08A1">
        <w:rPr>
          <w:rFonts w:ascii="Arial" w:hAnsi="Arial" w:cs="Arial"/>
          <w:b/>
          <w:color w:val="FF0000"/>
          <w:sz w:val="24"/>
          <w:szCs w:val="24"/>
        </w:rPr>
        <w:t>ierro  2</w:t>
      </w:r>
      <w:r w:rsidRPr="00BF08A1">
        <w:rPr>
          <w:rFonts w:ascii="Arial" w:hAnsi="Arial" w:cs="Arial"/>
          <w:b/>
          <w:color w:val="FF0000"/>
          <w:sz w:val="24"/>
          <w:szCs w:val="24"/>
        </w:rPr>
        <w:t>000 a 1000 AC</w:t>
      </w:r>
    </w:p>
    <w:p w:rsidR="00930F9B" w:rsidRPr="00BF08A1" w:rsidRDefault="00930F9B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Arnés de caballería (Cimerios-Escitas. 540 a.C.) </w:t>
      </w:r>
    </w:p>
    <w:p w:rsidR="00930F9B" w:rsidRPr="00BF08A1" w:rsidRDefault="007D3F3B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11" w:history="1">
        <w:r w:rsidR="00930F9B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Ábaco </w:t>
        </w:r>
      </w:hyperlink>
      <w:r w:rsidR="00930F9B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(Mediterráneo. 450 a.C.) </w:t>
      </w:r>
    </w:p>
    <w:p w:rsidR="00930F9B" w:rsidRPr="00BF08A1" w:rsidRDefault="00930F9B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Polea compuesta (Grecia.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Arquímides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220 a.C.) </w:t>
      </w:r>
    </w:p>
    <w:p w:rsidR="00BF08A1" w:rsidRDefault="00930F9B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Pergamino (Asia menor. 190 a.C.) </w:t>
      </w:r>
    </w:p>
    <w:p w:rsidR="00930F9B" w:rsidRPr="00BF08A1" w:rsidRDefault="00930F9B" w:rsidP="00BF08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Molino (Grecia. 85 a.C.)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lastRenderedPageBreak/>
        <w:t>Siglo I</w:t>
      </w:r>
    </w:p>
    <w:p w:rsidR="00BF08A1" w:rsidRDefault="00930F9B" w:rsidP="00BF08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Herradura (Roma) </w:t>
      </w:r>
    </w:p>
    <w:p w:rsidR="00930F9B" w:rsidRPr="00BF08A1" w:rsidRDefault="00930F9B" w:rsidP="00BF08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Compás (Roma)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Siglo II</w:t>
      </w:r>
    </w:p>
    <w:p w:rsidR="00930F9B" w:rsidRPr="00BF08A1" w:rsidRDefault="00BF08A1" w:rsidP="00BF08A1">
      <w:pPr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         </w:t>
      </w:r>
      <w:r w:rsidR="00930F9B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Papel en China</w:t>
      </w:r>
    </w:p>
    <w:p w:rsidR="00930F9B" w:rsidRPr="00BF08A1" w:rsidRDefault="00930F9B" w:rsidP="00BF08A1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F08A1">
        <w:rPr>
          <w:rFonts w:ascii="Arial" w:hAnsi="Arial" w:cs="Arial"/>
          <w:b/>
          <w:color w:val="FF0000"/>
          <w:sz w:val="28"/>
          <w:szCs w:val="28"/>
        </w:rPr>
        <w:t>Siglo III</w:t>
      </w:r>
    </w:p>
    <w:p w:rsidR="00BF08A1" w:rsidRDefault="00930F9B" w:rsidP="00BF08A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Patines (Escandinavia) </w:t>
      </w:r>
    </w:p>
    <w:p w:rsidR="0092196E" w:rsidRPr="00BF08A1" w:rsidRDefault="00930F9B" w:rsidP="00BF08A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Carretilla (China)</w:t>
      </w:r>
    </w:p>
    <w:p w:rsidR="00930F9B" w:rsidRPr="00BF08A1" w:rsidRDefault="00930F9B" w:rsidP="00BF08A1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S  VII</w:t>
      </w:r>
    </w:p>
    <w:p w:rsidR="00930F9B" w:rsidRPr="00BF08A1" w:rsidRDefault="00930F9B" w:rsidP="00BF08A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Ajedrez (India. 600) </w:t>
      </w:r>
    </w:p>
    <w:p w:rsidR="00930F9B" w:rsidRPr="00BF08A1" w:rsidRDefault="00930F9B" w:rsidP="00BF08A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Papel moneda (China. 618) </w:t>
      </w:r>
    </w:p>
    <w:p w:rsidR="00930F9B" w:rsidRPr="00BF08A1" w:rsidRDefault="00930F9B" w:rsidP="00BF08A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Pluma (España. 635) </w:t>
      </w:r>
    </w:p>
    <w:p w:rsidR="00BF08A1" w:rsidRDefault="00930F9B" w:rsidP="00BF08A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Molino de viento (Persia. 650) </w:t>
      </w:r>
    </w:p>
    <w:p w:rsidR="00930F9B" w:rsidRPr="00BF08A1" w:rsidRDefault="00930F9B" w:rsidP="00BF08A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Cero (Indonesia. 683)</w:t>
      </w:r>
    </w:p>
    <w:p w:rsidR="00930F9B" w:rsidRPr="00BF08A1" w:rsidRDefault="00930F9B" w:rsidP="00BF08A1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F08A1">
        <w:rPr>
          <w:rFonts w:ascii="Arial" w:hAnsi="Arial" w:cs="Arial"/>
          <w:b/>
          <w:color w:val="FF0000"/>
          <w:sz w:val="28"/>
          <w:szCs w:val="28"/>
        </w:rPr>
        <w:t>S VIII</w:t>
      </w:r>
    </w:p>
    <w:p w:rsidR="00930F9B" w:rsidRPr="00BF08A1" w:rsidRDefault="00BF08A1" w:rsidP="00BF08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        </w:t>
      </w:r>
      <w:r w:rsidR="00930F9B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Xilografía (Japón-China. 740</w:t>
      </w:r>
    </w:p>
    <w:p w:rsidR="00930F9B" w:rsidRPr="00BF08A1" w:rsidRDefault="00930F9B" w:rsidP="00BF08A1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F08A1">
        <w:rPr>
          <w:rFonts w:ascii="Arial" w:hAnsi="Arial" w:cs="Arial"/>
          <w:b/>
          <w:color w:val="FF0000"/>
          <w:sz w:val="28"/>
          <w:szCs w:val="28"/>
        </w:rPr>
        <w:t>Siglo IX</w:t>
      </w:r>
    </w:p>
    <w:p w:rsidR="00BF08A1" w:rsidRPr="00BF08A1" w:rsidRDefault="00930F9B" w:rsidP="00BF08A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Cámara oscura (China. 840) </w:t>
      </w:r>
    </w:p>
    <w:p w:rsidR="00930F9B" w:rsidRPr="00BF08A1" w:rsidRDefault="00930F9B" w:rsidP="00BF08A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Imprenta de libros (China. 868)</w:t>
      </w:r>
    </w:p>
    <w:p w:rsidR="00930F9B" w:rsidRPr="00BF08A1" w:rsidRDefault="00930F9B" w:rsidP="00BF08A1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F08A1">
        <w:rPr>
          <w:rFonts w:ascii="Arial" w:hAnsi="Arial" w:cs="Arial"/>
          <w:b/>
          <w:color w:val="FF0000"/>
          <w:sz w:val="28"/>
          <w:szCs w:val="28"/>
        </w:rPr>
        <w:t>Siglo X</w:t>
      </w:r>
    </w:p>
    <w:p w:rsidR="00BF08A1" w:rsidRDefault="007D3F3B" w:rsidP="00BF08A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hyperlink r:id="rId12" w:history="1">
        <w:r w:rsidR="00930F9B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Pólvora </w:t>
        </w:r>
      </w:hyperlink>
      <w:r w:rsidR="00930F9B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(China. 950) </w:t>
      </w:r>
    </w:p>
    <w:p w:rsidR="00930F9B" w:rsidRPr="00BF08A1" w:rsidRDefault="00930F9B" w:rsidP="00BF08A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Esclusa (China. 983)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Siglo XI</w:t>
      </w:r>
    </w:p>
    <w:p w:rsidR="00BF08A1" w:rsidRDefault="00931BD0" w:rsidP="00BF08A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Rueca (Asia. 1000) </w:t>
      </w:r>
    </w:p>
    <w:p w:rsidR="00930F9B" w:rsidRPr="00BF08A1" w:rsidRDefault="007D3F3B" w:rsidP="00BF08A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hyperlink r:id="rId13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Brújula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(China-Arabia. 1090)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Siglo XII</w:t>
      </w:r>
    </w:p>
    <w:p w:rsidR="00930F9B" w:rsidRPr="00BF08A1" w:rsidRDefault="00931BD0" w:rsidP="00BF08A1">
      <w:pPr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Timón (Arabia. 1180)</w:t>
      </w:r>
    </w:p>
    <w:p w:rsidR="00930F9B" w:rsidRPr="00BF08A1" w:rsidRDefault="00BF08A1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 xml:space="preserve">   </w:t>
      </w:r>
      <w:r w:rsidR="00930F9B"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S. XIII</w:t>
      </w:r>
    </w:p>
    <w:p w:rsidR="00931BD0" w:rsidRPr="00BF08A1" w:rsidRDefault="00931BD0" w:rsidP="00BF08A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Lupa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(1200. Robert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Grosseteste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Hojalata (Bohemia. 1250) </w:t>
      </w:r>
    </w:p>
    <w:p w:rsidR="00BF08A1" w:rsidRDefault="00931BD0" w:rsidP="00BF08A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Cañón (China. 1280) </w:t>
      </w:r>
    </w:p>
    <w:p w:rsidR="00BF08A1" w:rsidRDefault="00931BD0" w:rsidP="00BF08A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Gafas (Italia. 1286)</w:t>
      </w:r>
    </w:p>
    <w:p w:rsidR="00930F9B" w:rsidRPr="00BF08A1" w:rsidRDefault="00931BD0" w:rsidP="00BF08A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Reloj-despertador (Alemania. 1380)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t>XIV</w:t>
      </w:r>
    </w:p>
    <w:p w:rsidR="00931BD0" w:rsidRPr="00BF08A1" w:rsidRDefault="00931BD0" w:rsidP="00BF08A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Tornillo (Alemania. 1405) </w:t>
      </w:r>
    </w:p>
    <w:p w:rsidR="00931BD0" w:rsidRPr="00BF08A1" w:rsidRDefault="00931BD0" w:rsidP="00BF08A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Imprenta </w:t>
      </w:r>
      <w:r w:rsid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de </w:t>
      </w: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tipos móviles (Alemania. 1450. 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Johannes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Gutemberg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BF08A1" w:rsidRDefault="00931BD0" w:rsidP="00BF08A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Lentes cóncava (1450. </w:t>
      </w: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Nicolás de Cusa) </w:t>
      </w:r>
    </w:p>
    <w:p w:rsidR="00930F9B" w:rsidRPr="00BF08A1" w:rsidRDefault="007D3F3B" w:rsidP="00BF08A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hyperlink r:id="rId14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Astrolabio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(Europa. 1470)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XV</w:t>
      </w:r>
    </w:p>
    <w:p w:rsidR="00931BD0" w:rsidRPr="00BF08A1" w:rsidRDefault="00931BD0" w:rsidP="00BF08A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Tornillo (Alemania. 1405) </w:t>
      </w:r>
    </w:p>
    <w:p w:rsidR="00931BD0" w:rsidRPr="00BF08A1" w:rsidRDefault="00931BD0" w:rsidP="00BF08A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Imprenta tipos móviles (Alemania. 1450. 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Johannes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Gutemberg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Lentes cóncava (1450. </w:t>
      </w: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Nicolás de Cusa) </w:t>
      </w:r>
    </w:p>
    <w:p w:rsidR="00931BD0" w:rsidRPr="00BF08A1" w:rsidRDefault="007D3F3B" w:rsidP="00BF08A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15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Astrolabio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(Europa. 1470) 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XVI</w:t>
      </w:r>
    </w:p>
    <w:p w:rsidR="00931BD0" w:rsidRPr="00BF08A1" w:rsidRDefault="00931BD0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Camisa (Europa. 1500) </w:t>
      </w:r>
    </w:p>
    <w:p w:rsidR="00931BD0" w:rsidRPr="00BF08A1" w:rsidRDefault="00931BD0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Papel pintado (1509. Hugo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Goes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Granadas (Francia. 1528) </w:t>
      </w:r>
    </w:p>
    <w:p w:rsidR="00931BD0" w:rsidRPr="00BF08A1" w:rsidRDefault="00931BD0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Tapón de corcho (Francia. 1530) </w:t>
      </w:r>
    </w:p>
    <w:p w:rsidR="00931BD0" w:rsidRPr="00BF08A1" w:rsidRDefault="00931BD0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Sistema circulatorio pulmonar (España. 1532. Miguel de Servet)</w:t>
      </w:r>
    </w:p>
    <w:p w:rsidR="00931BD0" w:rsidRPr="00BF08A1" w:rsidRDefault="00931BD0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Condón (Italia. 1560) </w:t>
      </w:r>
    </w:p>
    <w:p w:rsidR="00931BD0" w:rsidRPr="00BF08A1" w:rsidRDefault="00931BD0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Lápiz (1565.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Konrad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von Gesner) </w:t>
      </w:r>
    </w:p>
    <w:p w:rsidR="00931BD0" w:rsidRPr="00BF08A1" w:rsidRDefault="007D3F3B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16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Microscopio compuesto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(Holanda. 1590.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Zacharias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Hans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Janssen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7D3F3B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17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Telescopio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(Holanda. 1590. Hans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Lippershey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Termómetro (Italia. 1592. Galileo Galilei)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32"/>
          <w:szCs w:val="32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32"/>
          <w:szCs w:val="32"/>
          <w:lang w:val="es-ES_tradnl" w:eastAsia="es-ES"/>
        </w:rPr>
        <w:t>XVII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Regla de cálculo (1622. </w:t>
      </w:r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William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Oughtred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Calculadora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(1623. Wilhelm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Schickard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Submarino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(1624. </w:t>
      </w: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Cornelius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Drebbel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Transfusión de sangre (Francia. 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1625. Jean-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Baptiste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Denis)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Turbina de vapor (Italia. 1629. Giovanni Branca)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Paraguas (Francia. 1637)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Máquina de sumar (Francia. 1642.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Blaise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Pascal)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Barómetro (Italia, 1643. Evangelista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Torricelli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Juego de la oca (Italia, Venecia, 1644)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Bomba de vacío (Alemania. 1650. Otto von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Guericke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7D3F3B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18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Reloj de péndulo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(Holanda. 1656.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Christiaan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Huygens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Billete de banco (Suecia. 1658)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Champaña (Francia. 1668. Don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Perignon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Telescopio reflector (Inglaterra. 1668. Isaac Newton)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Máquina de calcular (Alemania. 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1672.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Gottfried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Wilhelm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Leibniz)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Reloj de bolsillo (Holanda. 1675.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Christiaan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Huygens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Olla a presión (Francia. 1681. Denis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Papin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BF08A1" w:rsidRDefault="007D3F3B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hyperlink r:id="rId19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Microscopio de precisión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(1683.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Anton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van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Leeuwenhoek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Máquina de vapor extractora (Inglaterra. 1698. 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Thomas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Savery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930F9B" w:rsidRPr="00BF08A1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BF08A1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XVIII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Piano (Italia. 1700.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Bartolomeo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Cristofori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Barrena sembradora (Inglaterra. 1701.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Jethro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Tull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Motor de vapor (Inglaterra. 1705. Thomas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Newcomen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Piano (1709)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Máquina de vapor con pistones (1712. Thomas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Newcomen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Termómetro de mercurio (Alemania. 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1714. Daniel Gabriel Fahre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heit)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Campana de buceo (Inglaterra. 1717.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Edmund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Halley)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Ametralladora (1718. James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Puckle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Esterotipia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(Inglaterra. 1725. William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Ged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US" w:eastAsia="es-ES"/>
        </w:rPr>
        <w:t>Octante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(1731. John Hadley y Thomas Godfrey)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Lanzadera automática (1733)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Estufa Franklin (1740)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Agua carbonatada (Inglaterra. 1741. Williams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Browrigg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Termómetro centígrado (1742.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Anders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Celsius)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Botella de Leyden (condensador) (Alemania. </w:t>
      </w:r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1745. E</w:t>
      </w:r>
      <w:r w:rsid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.</w:t>
      </w:r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Georg von Kleist)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Pararrayos (1752.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Benjamin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Franklin)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Sextante (1757. John Campbell)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Lente acromática (Inglaterra. 1758. John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Dollond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Cronómetro marino (Inglaterra. 1759. John Harrison)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Máquina de hilar (Inglaterra. 1764. James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Hargreaves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Máquina de tejer (Inglaterra. 1768. Richard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Arkwright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Motor de vapor (Inglaterra. 1769. James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Watt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7D3F3B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0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Automóvil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(Francia. 1770. Nicholas Joseph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Cugnot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Dentadura postiza de porcelana (Francia. 1770. Alexis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Duchateau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Higrómetro (1775.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Horace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de Saussure)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Resorte espiral y volante (1776)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Retrete de agua corriente (Inglaterra. 1778. Joseph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Bramah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Pluma de acero (Inglaterra. 1780. Samuel Harrison)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Máquina de vapor (Inglaterra. 1782. James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Watt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Lámpara de aceite con mecha hueca (1782) </w:t>
      </w:r>
    </w:p>
    <w:p w:rsidR="00931BD0" w:rsidRPr="00BF08A1" w:rsidRDefault="007D3F3B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1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Globo de aire caliente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(Francia. 1783. Joseph y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Etienne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Montgolfier)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Paracaídas (1783. Louis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Lenormand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Trilladora mecánica (Inglaterra. 1784. Andrew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Meikle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Telar mecánico (Inglaterra. 1785.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Edmund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Cartwright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Regulador centrífugo </w:t>
      </w:r>
      <w:proofErr w:type="gram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( Inglaterra</w:t>
      </w:r>
      <w:proofErr w:type="gram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1788. James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Watt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7D3F3B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2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Máquina de coser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(Inglaterra. 1790. Thomas Saint)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Hélice (1790)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Turbina de gas (Inglaterra. 1791. John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Barber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Gas de alumbrado (Inglaterra. 1792. William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Murdock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Almarrá (1792)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Sistema métrico decimal (1791-95. Gobierno francés)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Vacuna contra viruela (Inglaterra. 1796. Edward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Jenner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Prensa hidráulica (Inglaterra. 1796. Joseph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Bramah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931BD0" w:rsidP="00BF08A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Cinta sin fin de tela metálica (Francia. 1798. Louis Robert) </w:t>
      </w:r>
    </w:p>
    <w:p w:rsidR="00D87E00" w:rsidRDefault="00931BD0" w:rsidP="00D87E0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Litografía (Alemania. 1798.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Aloys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Senefelder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)</w:t>
      </w:r>
    </w:p>
    <w:p w:rsidR="00930F9B" w:rsidRPr="00525E65" w:rsidRDefault="00930F9B" w:rsidP="00BF08A1">
      <w:pPr>
        <w:jc w:val="both"/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</w:pPr>
      <w:r w:rsidRPr="00525E65">
        <w:rPr>
          <w:rFonts w:ascii="Arial" w:eastAsia="Times New Roman" w:hAnsi="Arial" w:cs="Arial"/>
          <w:b/>
          <w:color w:val="FF0000"/>
          <w:sz w:val="28"/>
          <w:szCs w:val="28"/>
          <w:lang w:val="es-ES_tradnl" w:eastAsia="es-ES"/>
        </w:rPr>
        <w:t>XIX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Pila (batería eléctrica) (Italia. 1800.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Alessandro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Volta)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US" w:eastAsia="es-ES"/>
        </w:rPr>
        <w:t>Telar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Jacquard (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US" w:eastAsia="es-ES"/>
        </w:rPr>
        <w:t>Francia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. 1800. </w:t>
      </w:r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Joseph Marie Jacquard)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Telar de patrones (Francia. 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1801. Joseph Marie Jacquard)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Cocina de gas (Austria. 1802.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Zachaus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Winzler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Locomotora de vapor (Inglaterra. 1803. Richard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Trevithick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Botón a presión o automático (Dinamarca. 1807.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Bertel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Sanders)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Conservación de alimentos (Francia. 1810.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Nicolas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Appert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Alimentos enlatados (Inglaterra. 1810. Peter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Durand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Prensa de imprimir (Alemania. 1810. Frederick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Koenig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Gato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hidráulico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(1812. Joseph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Bramah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Locomotora ferroviaria (Inglaterra. 1814. George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Stephenson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Espectroscopio (1814. Joseph von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Frauenhofer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Lámpara de seguridad (Inglaterra. 1815. Sir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Humphry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Dhabi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Estetoscopio (1816. René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Laënnec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7D3F3B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3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Bicicleta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(Alemania. 1816. Karl D.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Sauerbronn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Revólver (1818.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Elisha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Collier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y Artemis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Wheeler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Galvanómetro (Alemania. 1820. </w:t>
      </w:r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Johann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Salomón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Cristoph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Schweigger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Higrómetro (Inglaterra. 1820. </w:t>
      </w: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J.F.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Daniell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Motor eléctrico (Inglaterra. 1821. Michael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Faraday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Electroimán (Inglaterra. 1823. William Sturgeon)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Cemento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Pórtland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(Inglaterra. 1824. Joseph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Aspdin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Impermeable (Inglaterra. 1824. Charles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McIntosh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Segadora (1826. Patrick Bell)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Cerillas de fricción (Inglaterra. 1827. John Walker)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Negativo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>fotográfico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(1827.William Henry Fox Talbot)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Daguerrotipos o fotografías (1827. Joseph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Nièpce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y L. Daguerre) </w:t>
      </w:r>
    </w:p>
    <w:p w:rsidR="00931BD0" w:rsidRPr="00BF08A1" w:rsidRDefault="007D3F3B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4" w:history="1">
        <w:r w:rsidR="00931BD0" w:rsidRPr="00BF08A1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Máquina de coser </w:t>
        </w:r>
      </w:hyperlink>
      <w:r w:rsidR="00931BD0"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(Francia. 1829.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Barthélemy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Thimonnier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Walter </w:t>
      </w:r>
      <w:proofErr w:type="spellStart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>Hunt</w:t>
      </w:r>
      <w:proofErr w:type="spellEnd"/>
      <w:r w:rsidR="00931BD0"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Sistema Braille para ciegos (Francia.1829. Louis Braille)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Cortadora de pasto (1830)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Dinamo (Inglaterra. 1831. Michael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Faraday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Pr="00BF08A1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Transformador (Inglaterra. 1831. Michael </w:t>
      </w:r>
      <w:proofErr w:type="spellStart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Faraday</w:t>
      </w:r>
      <w:proofErr w:type="spellEnd"/>
      <w:r w:rsidRPr="00BF08A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931BD0" w:rsidRDefault="00931BD0" w:rsidP="00BF08A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F08A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Fósforos (Francia. 1831. Charles Sauria)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Telégrafo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(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Inglaterra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. 1837. Samuel Morse, William Cooke y Charles Wheatstone)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Cosechadora (1838. Varios)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5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Bicicleta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(Inglaterra. 1839. Kirk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patrick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MacMillian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Martillo hidráulico (Inglaterra. 1839. James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Nasmyth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Sello de correos (Inglaterra. 1840. James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Chalmers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Buques con casco de hierro (1840)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Tarjeta navideña (Inglaterra. 1843. Henry Cole)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Código Morse (1844. </w:t>
      </w: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Samuel Morse)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Anestesia (1844.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Horace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Wells)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Algodón, pólvora (Alemania.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1846. Christian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Frederich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Schönbein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Saxofón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(1846)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Hormigón (Francia, 1849. F. J.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Monier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Algodón mercerizado (Inglaterra. 1850. John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Mercer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Oftalmoscopio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(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Alemania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1851. Hermann Ludwig Ferdinand Helmholtz)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6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Dirigible no rígido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(Francia. 1852. Henri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Giffar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d)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Giróscopo (Francia. 1852.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Jean Bernard Leon Foucault)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Jeringuilla (1853. Charles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Pravaz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Ascensor (1854. Eli Otis) </w:t>
      </w:r>
    </w:p>
    <w:p w:rsidR="00D87E00" w:rsidRPr="00D87E00" w:rsidRDefault="00D87E00" w:rsidP="00D87E0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7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Abrelatas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(Inglaterra. 1855. Robert Yates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Turbina de vapor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multieje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(Inglaterra. 1844. Charles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Algernon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Parsons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Hormigón (1867. Joseph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Monier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Fonógrafo (1877. Thomas Edison)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Motor de gasolina (1884.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Gottlieb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Daimler)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Motor de combustión automóvil (Alemania. 1885. Karl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Benz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Submarino eléctrico (España. 1885. Isaac Peral)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>Motocicleta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(1885. Gottlieb Daimler)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Morfología de neuronas (España. 1887. Santiago Ramón y Cajal)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Llanta neumática inflable (Inglaterra. 1887. </w:t>
      </w: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J. B.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Dunlop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Gramófono (1888)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Kinetoscopio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(Inglaterra. 1888. </w:t>
      </w:r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>William Kennedy Dickson,  T. A. Ed</w:t>
      </w:r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>i</w:t>
      </w:r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son))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Cinematógrafo (1888. Louis Aimé Le Prince)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Tocadiscos (Alemania. 1888.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Emile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Berliner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Turbina de vapor (Suecia. 1889. Carl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Gustaf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laval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Teléfono de monedas (1889. William Gray </w:t>
      </w:r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Rayón,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cuproamonio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(Francia. 1890. Louis Henri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Despeissis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Estetoscopio (Francia, 1891. René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Laennec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Goma sintética (Inglaterra. </w:t>
      </w:r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1891. Sir William Augustus Tilden)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8" w:history="1">
        <w:r w:rsidRPr="00525E65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Cocina eléctrica </w:t>
        </w:r>
      </w:hyperlink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(1891.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Carpenter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Electric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Company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Planeador (Alemania. 1891. Otto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Lilienthal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Botella de vacío (Inglaterra. 1892. James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Dewar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Termo (Inglaterra. 1892. James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Dewar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>Estufa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>eléctrica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(1892.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>Rookes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Evelyn Bell Corp. y Herbert Dowsing)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Motor Diesel (Alemania. 1892.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Rudolph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Diesel)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Rayón, viscosa (Inglaterra. 1892. Charles Frederick Cross)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Célula fotoeléctrica (Alemania. 1893.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Julius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Elster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Hans F.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Geitel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Radio (Italia. 1895.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Guiglielmo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Marconi)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Cinematógrafo (Francia. 1895. </w:t>
      </w: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Louis y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August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Lumière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Telegrafía sin hilos (Italia. 1895.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Guiglielmo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Marconi)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Máquina de afeitar (Francia, 1895. </w:t>
      </w: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King Camp Gillette)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Neumáticos (Francia. 1895. Hermanos Michelin de Clermont Ferrand) </w:t>
      </w:r>
    </w:p>
    <w:p w:rsidR="00525E65" w:rsidRPr="00525E65" w:rsidRDefault="00525E65" w:rsidP="00D87E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>Rayos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X (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>Alemania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. </w:t>
      </w:r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1895. Wilhelm Conrad Roentgen)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Rayón, acetato (Inglaterra., 1895. Charles Frederick Cross) </w:t>
      </w:r>
    </w:p>
    <w:p w:rsidR="00525E65" w:rsidRPr="00525E65" w:rsidRDefault="00525E65" w:rsidP="00D87E00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Taxímetro (Alemania. 1896) </w:t>
      </w:r>
    </w:p>
    <w:p w:rsidR="00525E65" w:rsidRPr="00525E65" w:rsidRDefault="00525E65" w:rsidP="00D87E00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Tubos de rayos catódicos (1897.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Ferdinand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Braun) </w:t>
      </w:r>
    </w:p>
    <w:p w:rsidR="00D87E00" w:rsidRPr="00D87E00" w:rsidRDefault="00525E65" w:rsidP="00D87E00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9" w:history="1">
        <w:r w:rsidRPr="00525E65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Aspirina </w:t>
        </w:r>
      </w:hyperlink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(Alemania. 1897.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Felix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Hoffman y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Hermann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Dresser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D87E00" w:rsidP="00D87E00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     </w:t>
      </w:r>
      <w:r w:rsidR="00525E65"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(</w:t>
      </w:r>
      <w:proofErr w:type="gramStart"/>
      <w:r w:rsidR="00525E65"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principio</w:t>
      </w:r>
      <w:proofErr w:type="gramEnd"/>
      <w:r w:rsidR="00525E65"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activo en 1853 por Karl Gerhard)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Grabadora de sonidos (1898. Valdemar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Poulsen</w:t>
      </w:r>
      <w:proofErr w:type="spellEnd"/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0" w:history="1">
        <w:r w:rsidRPr="00525E65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Bombilla o </w:t>
        </w:r>
        <w:proofErr w:type="gramStart"/>
        <w:r w:rsidRPr="00525E65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ampolleta </w:t>
        </w:r>
        <w:proofErr w:type="gramEnd"/>
      </w:hyperlink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, lámpara eléctrica incandescen</w:t>
      </w:r>
      <w:r w:rsid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te</w:t>
      </w: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(1879. Ed</w:t>
      </w: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</w:t>
      </w: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son)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Tren eléctrico (Alemania. 1879)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Patín de ruedas (Inglaterra. 1880. J.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Walters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Estufa de gas (1880.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Sigismund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Leoni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Tranvía (1881. Werner von Siemens)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Central hidroeléctrica (Inglaterra. 1881)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1" w:history="1">
        <w:r w:rsidRPr="00525E65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Plancha eléctrica </w:t>
        </w:r>
      </w:hyperlink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(1882. Henry W.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Seely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Pluma estilográfica (1884. Lewis Edison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Waterman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Linotipia (1884.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Ottmar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Mergenthaler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Turbina de vapor (1884. Charles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Parsons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Disco de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>Nipkow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televisión (Alemania. </w:t>
      </w:r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1884. Paul Gottlieb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>Nipkow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es-ES"/>
        </w:rPr>
      </w:pP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Rayón, nitrocelulosa (Francia. 1884. Conde H</w:t>
      </w:r>
      <w:r w:rsid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</w:t>
      </w: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Bernigaud</w:t>
      </w:r>
      <w:proofErr w:type="spellEnd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de </w:t>
      </w:r>
      <w:proofErr w:type="spellStart"/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Chardo</w:t>
      </w: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</w:t>
      </w:r>
      <w:r w:rsidRPr="00525E6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net</w:t>
      </w:r>
      <w:proofErr w:type="spellEnd"/>
      <w:r w:rsidRPr="00525E65">
        <w:rPr>
          <w:rFonts w:ascii="Helvetica" w:eastAsia="Times New Roman" w:hAnsi="Helvetica" w:cs="Helvetica"/>
          <w:sz w:val="20"/>
          <w:szCs w:val="20"/>
          <w:lang w:val="es-ES_tradnl" w:eastAsia="es-ES"/>
        </w:rPr>
        <w:t xml:space="preserve">) </w:t>
      </w:r>
    </w:p>
    <w:p w:rsidR="00525E65" w:rsidRPr="00525E65" w:rsidRDefault="00525E65" w:rsidP="00525E6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30F9B" w:rsidRDefault="00930F9B" w:rsidP="00930F9B">
      <w:pPr>
        <w:rPr>
          <w:rFonts w:ascii="Helvetica" w:eastAsia="Times New Roman" w:hAnsi="Helvetica" w:cs="Helvetica"/>
          <w:b/>
          <w:color w:val="FF0000"/>
          <w:sz w:val="28"/>
          <w:szCs w:val="28"/>
          <w:lang w:val="es-ES_tradnl" w:eastAsia="es-ES"/>
        </w:rPr>
      </w:pPr>
      <w:r w:rsidRPr="00525E65">
        <w:rPr>
          <w:rFonts w:ascii="Helvetica" w:eastAsia="Times New Roman" w:hAnsi="Helvetica" w:cs="Helvetica"/>
          <w:b/>
          <w:color w:val="FF0000"/>
          <w:sz w:val="28"/>
          <w:szCs w:val="28"/>
          <w:lang w:val="es-ES_tradnl" w:eastAsia="es-ES"/>
        </w:rPr>
        <w:t>XX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Cine sonoro (1900.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Leon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Gaumont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Zeppelín (Alemania. 1900. Graf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Ferdinand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von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Zeppelin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2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Aspiradora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(Inglaterra. </w:t>
      </w: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1901.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Hubert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Cecil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Booth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Lavadora eléctrica (1901)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Mecano (1901)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Fax (1902)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Frenos de disco (1902)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Radioteléfono (Dinamarca. 1902. Valdemar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Poulsen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Electrocardiógrafo (Holanda. 1903.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Willem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Einthoven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Fotografía en color (1903.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Augusté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y Louis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Lumieré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Aeroplano (1903.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Orville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y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Willbur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Wright)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Cuchilla de seguridad (1903)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Cinturón de seguridad (1903)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Reloj de pulsera (1904)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Tubo rectificador de diodo (Inglaterra, 1904.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John Ambrose Fleming)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Acero inoxidable (1905)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Girocompás (Alemania.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1906. Hermann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Anschütz-Kämpfe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Lámpara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termoiónica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(1906)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Lavadora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(1907)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Contador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Geiger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(1908. Hans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Geiger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3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Baquelita (plástico artificial)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(Bélgica. 1909. Leo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Hendrik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Baekeland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Salvarsán (Alemania. 1909. Paul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Ehrlich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Hidrogenación del carbón (Alemania. 1910.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Friedrich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Bergius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Batidora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(1910. George Schmidt y Fred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Osius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Modelo nuclear del átomo (1911)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Aire acondicionado (1911. W.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Carrier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Lámpara de neón (Francia. 1911. Georges Claude)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Lavavajillas (1912)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Refrigerador eléctrico casero (1913)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Acero inoxidable (1913)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Cadena de montaje (1913)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Estatorreactor (Francia. 1913. René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Lorin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Cremallera (1914.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Gideon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Sundback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Semáforos luminosos (1914)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Teleférico (1914-16. Leonardo Torres Quevedo)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Vidrio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termor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resistente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(1915. Pyrex Corning Glass Works)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Carro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de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combate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(1916.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William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Tritton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Limpiaparabrisas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(1916)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lastRenderedPageBreak/>
        <w:t>Nevera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(1918)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Metralleta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(1920. John T. Thompson)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Secador de pelo (1920. Racine Universal Motor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Company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Insulina (Inglaterra. 1921. John James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Rickard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con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Frederik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G.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Banting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y Charles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Best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Autopista (1921)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Autogiro (España. 1923. Juan de la Cierva)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Bulldozer (1923. La Plant-Choate Company)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Televisión blanco y negro (Inglaterra. 1926. John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Logie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Baird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Tostador automático (1927)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Televisión color (1928. John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Logie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Baird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4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Penicilina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(Inglaterra. 1928. Sir </w:t>
      </w:r>
      <w:hyperlink r:id="rId35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Alexander Fleming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Motor de propulsión a chorro (1928. Frank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Whittle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Tostadora de pan (1930.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McGraw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Electric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Company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Motor turbina gas moderno (Inglaterra.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1930. Frank Whittle)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6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Microscopio de contraste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(Holanda. </w:t>
      </w: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1931.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Frits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Zernike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Ernst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Ruska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Radiotelescopio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(1932)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Guitarra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eléctrica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(1932)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Polietileno (1933)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Grabaciones estéreo (1933)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Radar (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Inglaterra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. 1933-35. Rudolph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Kühnhold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y Robert Watson-Watt)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Nylon (1934. Wallace Hume Carothers)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Magnetofón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(1935. I.G.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Farben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Co.)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Caucho sintético (Alemania. 1935)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Microscopio electrónico (Alemania. 1935)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Sulfamidas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Alemania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. 1935.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Gerhart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Domagk)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Helicóptero de dos rotores (Alemania.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1936. Heinrich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Focke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7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val="es-ES_tradnl" w:eastAsia="es-ES"/>
          </w:rPr>
          <w:t xml:space="preserve">Fotocopiadora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(1938. Chester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Carlson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Café instantáneo (1938)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DDT (1939. Paul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Müller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Congelador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(1939)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Turborreactor (Inglaterra. 1941. Frank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Whittle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Aerosoles (1941)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Reactor nuclear (1940. Enrico Fermi)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Misil guiado (Alemania.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1942.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Wernher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von Braun)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Equipo de inmersión (1942)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Circuito impreso (1943)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Bomba nuclear (Estados Unidos. 1945)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Lentillas (1945)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Riñón artificial- máquina de diálisis (1945.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Willen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J.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Koff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Computador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(1946. John V.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Atanasoff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, John Eckert y John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Mauchly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Horno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microondas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(1946. Percy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LeBaron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Spencer)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Transistor (1947. John Bardeen y Walter Brattain)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Holografía (Inglaterra. 1947. Dennis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Gabor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Contador de centelleo (Alemania. 1948.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Hartmut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Kallmann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Avión a chorro (Francia. 1949. René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Leduc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Tarjeta de crédito (1950. Ralph Schneider)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Píldora anticonceptiva (1954)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Radio transistor (1954)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Plancha de vapor (1955)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lastRenderedPageBreak/>
        <w:t xml:space="preserve">Aerodeslizador (Inglaterra. 1956. Christopher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Cockerell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Limpiapisos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(fregona) (España. 1956. Manuel Jalón Corominas)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Motor rotatorio (Alemania. 1956.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Felix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Wanke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Central nuclear (Estados Unidos. 1956)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Cinta de video (1956. Alexander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Pontiatoff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Velcro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(1956)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Video cámara (1956)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Marcapasos (1956-60. Varios)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Satélite espacial (URSS. 1957)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Circuito integrado (chip) (1958-59.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Jack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Kilby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y Bob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Noyce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Lycra (1959)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Láser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(1960. Theodore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Maiman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Antiadherentes de teflón (1960)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Cohete espacial (URSS. 1961)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Comunicación vía satélite (1962. </w:t>
      </w: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Laboratorios Bell)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Robot industrial (1962)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Casete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Holanda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. 1963. Phillips Co)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>Monopatín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(1963)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Procesador de texto (1964)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Ingeniería genética (1967. Varios)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Minifalda (Inglaterra. 1967. Mary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Quant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Avión Jumbo (1969)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Fibra óptica (1970)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Robot de cocina (Francia. 1971. Pierre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Verdon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8" w:history="1">
        <w:r w:rsidRPr="00D87E00">
          <w:rPr>
            <w:rFonts w:ascii="Arial" w:eastAsia="Times New Roman" w:hAnsi="Arial" w:cs="Arial"/>
            <w:b/>
            <w:bCs/>
            <w:sz w:val="24"/>
            <w:szCs w:val="24"/>
            <w:lang w:eastAsia="es-ES"/>
          </w:rPr>
          <w:t xml:space="preserve">Reloj digital </w:t>
        </w:r>
      </w:hyperlink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(1971)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Escáner Rayos X (1972)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Video juegos domésticos (1972)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Calculadora de bolsillo (1973. Texas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Instrument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Co.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Código de barras (1974)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Tomografía axial computarizada (Inglaterra. </w:t>
      </w: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1975.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Godfrey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Hounsfield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>Computador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personal (1978. Steve Jobs y Steve </w:t>
      </w:r>
      <w:r w:rsidRPr="00D87E0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Wozniak)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Inseminación artificial (1978)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Disco compacto (Holanda. 1979.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Joop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Sinjou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Catalizador para automóviles (1979)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Cubo de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Rubik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(1980)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Transbordador espacial (1981)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Notas Post-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it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(1981)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Corazón artificial (1982)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Tarjeta inteligente (1982)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Robots (1983)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Internet (1985)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Superconductores (1987) (las propiedades descubiertas en 1911)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Realidad virtual (1990)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Fisión Nuclear (1990)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Identificador de voz (1990) </w:t>
      </w:r>
    </w:p>
    <w:p w:rsidR="00525E65" w:rsidRPr="00D87E00" w:rsidRDefault="00525E65" w:rsidP="00525E6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Videófono (1991) </w:t>
      </w:r>
    </w:p>
    <w:p w:rsidR="0092196E" w:rsidRPr="0092196E" w:rsidRDefault="00525E65" w:rsidP="00D87E00">
      <w:pPr>
        <w:numPr>
          <w:ilvl w:val="0"/>
          <w:numId w:val="32"/>
        </w:numPr>
        <w:spacing w:before="100" w:beforeAutospacing="1" w:after="100" w:afterAutospacing="1" w:line="240" w:lineRule="auto"/>
      </w:pPr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Alimentos en conserva </w:t>
      </w:r>
      <w:proofErr w:type="spellStart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>autocalentables</w:t>
      </w:r>
      <w:proofErr w:type="spellEnd"/>
      <w:r w:rsidRPr="00D87E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(1991</w:t>
      </w:r>
    </w:p>
    <w:sectPr w:rsidR="0092196E" w:rsidRPr="0092196E" w:rsidSect="00BF08A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DEE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8261D"/>
    <w:rsid w:val="00086136"/>
    <w:rsid w:val="00147251"/>
    <w:rsid w:val="001A0DD4"/>
    <w:rsid w:val="0025388E"/>
    <w:rsid w:val="002B3719"/>
    <w:rsid w:val="002C46DC"/>
    <w:rsid w:val="002F57BC"/>
    <w:rsid w:val="0030698A"/>
    <w:rsid w:val="00374718"/>
    <w:rsid w:val="003B587A"/>
    <w:rsid w:val="00431AEE"/>
    <w:rsid w:val="00482ED1"/>
    <w:rsid w:val="004E36AE"/>
    <w:rsid w:val="004F656F"/>
    <w:rsid w:val="00525E65"/>
    <w:rsid w:val="006B181B"/>
    <w:rsid w:val="007D3F3B"/>
    <w:rsid w:val="00803C04"/>
    <w:rsid w:val="008836EC"/>
    <w:rsid w:val="008B02AB"/>
    <w:rsid w:val="008F11C4"/>
    <w:rsid w:val="0092196E"/>
    <w:rsid w:val="00930F9B"/>
    <w:rsid w:val="00931BD0"/>
    <w:rsid w:val="0093369B"/>
    <w:rsid w:val="009617C3"/>
    <w:rsid w:val="009C6C76"/>
    <w:rsid w:val="00AF373B"/>
    <w:rsid w:val="00B161C5"/>
    <w:rsid w:val="00BF08A1"/>
    <w:rsid w:val="00C02555"/>
    <w:rsid w:val="00CC0B5B"/>
    <w:rsid w:val="00CD46EC"/>
    <w:rsid w:val="00CE260D"/>
    <w:rsid w:val="00D87E00"/>
    <w:rsid w:val="00E31825"/>
    <w:rsid w:val="00E35424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D1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0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orenlinea.cl/tercycuart/lenguajeycomunicacion/comofuncionanysefabricanlascosas/rueda.htm" TargetMode="External"/><Relationship Id="rId13" Type="http://schemas.openxmlformats.org/officeDocument/2006/relationships/hyperlink" Target="http://www.profesorenlinea.cl/mediosocial/Brujula.htm" TargetMode="External"/><Relationship Id="rId18" Type="http://schemas.openxmlformats.org/officeDocument/2006/relationships/hyperlink" Target="http://www.profesorenlinea.cl/mediosocial/RelojCucu.htm" TargetMode="External"/><Relationship Id="rId26" Type="http://schemas.openxmlformats.org/officeDocument/2006/relationships/hyperlink" Target="http://www.profesorenlinea.cl/mediosocial/Dirigible.ht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ofesorenlinea.cl/mediosocial/GloboAerostatico.htm" TargetMode="External"/><Relationship Id="rId34" Type="http://schemas.openxmlformats.org/officeDocument/2006/relationships/hyperlink" Target="http://www.profesorenlinea.cl/Ciencias/Penicilina.htm" TargetMode="External"/><Relationship Id="rId7" Type="http://schemas.openxmlformats.org/officeDocument/2006/relationships/hyperlink" Target="http://www.profesorenlinea.cl/tercycuart/lenguajeycomunicacion/comofuncionanysefabricanlascosas/barco.html" TargetMode="External"/><Relationship Id="rId12" Type="http://schemas.openxmlformats.org/officeDocument/2006/relationships/hyperlink" Target="http://www.profesorenlinea.cl/mediosocial/Polvora.htm" TargetMode="External"/><Relationship Id="rId17" Type="http://schemas.openxmlformats.org/officeDocument/2006/relationships/hyperlink" Target="http://www.profesorenlinea.cl/mediosocial/telescopio.htm" TargetMode="External"/><Relationship Id="rId25" Type="http://schemas.openxmlformats.org/officeDocument/2006/relationships/hyperlink" Target="http://www.profesorenlinea.cl/mediosocial/Bicicleta.htm" TargetMode="External"/><Relationship Id="rId33" Type="http://schemas.openxmlformats.org/officeDocument/2006/relationships/hyperlink" Target="http://www.profesorenlinea.cl/mediosocial/plastico.htm" TargetMode="External"/><Relationship Id="rId38" Type="http://schemas.openxmlformats.org/officeDocument/2006/relationships/hyperlink" Target="http://www.profesorenlinea.cl/mediosocial/RelojHistori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fesorenlinea.cl/mediosocial/Microscopio.htm" TargetMode="External"/><Relationship Id="rId20" Type="http://schemas.openxmlformats.org/officeDocument/2006/relationships/hyperlink" Target="http://www.profesorenlinea.cl/mediosocial/Automovil.htm" TargetMode="External"/><Relationship Id="rId29" Type="http://schemas.openxmlformats.org/officeDocument/2006/relationships/hyperlink" Target="http://www.profesorenlinea.cl/mediosocial/Aspirina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fesorenlinea.cl/mediosocial/ViviendaI.htm" TargetMode="External"/><Relationship Id="rId11" Type="http://schemas.openxmlformats.org/officeDocument/2006/relationships/hyperlink" Target="http://www.profesorenlinea.cl/mediosocial/Abaco.htm" TargetMode="External"/><Relationship Id="rId24" Type="http://schemas.openxmlformats.org/officeDocument/2006/relationships/hyperlink" Target="http://www.profesorenlinea.cl/mediosocial/Maquinacoser.htm" TargetMode="External"/><Relationship Id="rId32" Type="http://schemas.openxmlformats.org/officeDocument/2006/relationships/hyperlink" Target="http://www.profesorenlinea.cl/mediosocial/Aspiradora.htm" TargetMode="External"/><Relationship Id="rId37" Type="http://schemas.openxmlformats.org/officeDocument/2006/relationships/hyperlink" Target="http://www.profesorenlinea.cl/mediosocial/Fotocopiadora.ht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fesorenlinea.cl/geografiagral/Astrolabio.htm" TargetMode="External"/><Relationship Id="rId23" Type="http://schemas.openxmlformats.org/officeDocument/2006/relationships/hyperlink" Target="http://www.profesorenlinea.cl/mediosocial/Bicicleta.htm" TargetMode="External"/><Relationship Id="rId28" Type="http://schemas.openxmlformats.org/officeDocument/2006/relationships/hyperlink" Target="http://www.profesorenlinea.cl/mediosocial/Cocina.htm" TargetMode="External"/><Relationship Id="rId36" Type="http://schemas.openxmlformats.org/officeDocument/2006/relationships/hyperlink" Target="http://www.profesorenlinea.cl/mediosocial/Microscopio.htm" TargetMode="External"/><Relationship Id="rId10" Type="http://schemas.openxmlformats.org/officeDocument/2006/relationships/hyperlink" Target="http://www.profesorenlinea.cl/mediosocial/RelojSol.htm" TargetMode="External"/><Relationship Id="rId19" Type="http://schemas.openxmlformats.org/officeDocument/2006/relationships/hyperlink" Target="http://www.profesorenlinea.cl/mediosocial/Microscopio.htm" TargetMode="External"/><Relationship Id="rId31" Type="http://schemas.openxmlformats.org/officeDocument/2006/relationships/hyperlink" Target="http://www.profesorenlinea.cl/mediosocial/Planch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esorenlinea.cl/mediosocial/Calendario.htm" TargetMode="External"/><Relationship Id="rId14" Type="http://schemas.openxmlformats.org/officeDocument/2006/relationships/hyperlink" Target="http://www.profesorenlinea.cl/geografiagral/Astrolabio.htm" TargetMode="External"/><Relationship Id="rId22" Type="http://schemas.openxmlformats.org/officeDocument/2006/relationships/hyperlink" Target="http://www.profesorenlinea.cl/mediosocial/Maquinacoser.htm" TargetMode="External"/><Relationship Id="rId27" Type="http://schemas.openxmlformats.org/officeDocument/2006/relationships/hyperlink" Target="http://www.profesorenlinea.cl/mediosocial/Abrelatas.htm" TargetMode="External"/><Relationship Id="rId30" Type="http://schemas.openxmlformats.org/officeDocument/2006/relationships/hyperlink" Target="http://www.profesorenlinea.cl/mediosocial/Ampolleta.htm" TargetMode="External"/><Relationship Id="rId35" Type="http://schemas.openxmlformats.org/officeDocument/2006/relationships/hyperlink" Target="http://www.profesorenlinea.cl/biografias/Fleming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9FEC-AE84-47B3-8D57-0466A3D5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3054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2017-09-05T09:26:00Z</dcterms:created>
  <dcterms:modified xsi:type="dcterms:W3CDTF">2017-09-05T09:26:00Z</dcterms:modified>
</cp:coreProperties>
</file>