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38" w:rsidRPr="00B63237" w:rsidRDefault="00637538" w:rsidP="00637538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gramStart"/>
      <w:r w:rsidRPr="00B63237">
        <w:rPr>
          <w:rFonts w:ascii="Arial" w:hAnsi="Arial" w:cs="Arial"/>
          <w:b/>
          <w:color w:val="FF0000"/>
          <w:sz w:val="40"/>
          <w:szCs w:val="40"/>
        </w:rPr>
        <w:t>Bataan  .</w:t>
      </w:r>
      <w:proofErr w:type="gramEnd"/>
      <w:r w:rsidRPr="00B63237">
        <w:rPr>
          <w:rFonts w:ascii="Arial" w:hAnsi="Arial" w:cs="Arial"/>
          <w:b/>
          <w:color w:val="FF0000"/>
          <w:sz w:val="40"/>
          <w:szCs w:val="40"/>
        </w:rPr>
        <w:t xml:space="preserve">  </w:t>
      </w:r>
      <w:proofErr w:type="spellStart"/>
      <w:r w:rsidRPr="00B63237">
        <w:rPr>
          <w:rFonts w:ascii="Arial" w:hAnsi="Arial" w:cs="Arial"/>
          <w:b/>
          <w:color w:val="FF0000"/>
          <w:sz w:val="40"/>
          <w:szCs w:val="40"/>
        </w:rPr>
        <w:t>Luzon</w:t>
      </w:r>
      <w:proofErr w:type="spellEnd"/>
      <w:r w:rsidRPr="00B63237">
        <w:rPr>
          <w:rFonts w:ascii="Arial" w:hAnsi="Arial" w:cs="Arial"/>
          <w:b/>
          <w:color w:val="FF0000"/>
          <w:sz w:val="40"/>
          <w:szCs w:val="40"/>
        </w:rPr>
        <w:t xml:space="preserve"> Filipinas</w:t>
      </w:r>
    </w:p>
    <w:p w:rsidR="00637538" w:rsidRDefault="00637538" w:rsidP="00B6323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620126" cy="3657600"/>
            <wp:effectExtent l="19050" t="0" r="9024" b="0"/>
            <wp:docPr id="3" name="Imagen 3" descr="https://upload.wikimedia.org/wikipedia/commons/6/60/Ph_central_luz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6/60/Ph_central_luzo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111" cy="366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38" w:rsidRDefault="00637538" w:rsidP="00637538">
      <w:r>
        <w:rPr>
          <w:noProof/>
          <w:lang w:eastAsia="es-ES"/>
        </w:rPr>
        <w:drawing>
          <wp:inline distT="0" distB="0" distL="0" distR="0">
            <wp:extent cx="2181225" cy="2783504"/>
            <wp:effectExtent l="19050" t="0" r="9525" b="0"/>
            <wp:docPr id="6" name="Imagen 6" descr="https://upload.wikimedia.org/wikipedia/commons/6/68/Ph_locator_map_bata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6/68/Ph_locator_map_bataa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78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971800" cy="2820508"/>
            <wp:effectExtent l="19050" t="0" r="0" b="0"/>
            <wp:docPr id="9" name="Imagen 9" descr="Resultado de imagen de niños filip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niños filipino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349" r="1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46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7" w:rsidRDefault="00B63237" w:rsidP="00B6323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848100" cy="1598858"/>
            <wp:effectExtent l="19050" t="0" r="0" b="0"/>
            <wp:docPr id="12" name="Imagen 12" descr="Resultado de imagen de niños filipi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niños filipino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539" r="-395" b="2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59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7" w:rsidRDefault="00B63237" w:rsidP="00637538"/>
    <w:p w:rsidR="00B63237" w:rsidRDefault="00B63237" w:rsidP="00637538">
      <w:r w:rsidRPr="00B63237">
        <w:drawing>
          <wp:inline distT="0" distB="0" distL="0" distR="0">
            <wp:extent cx="5219700" cy="8472557"/>
            <wp:effectExtent l="19050" t="0" r="0" b="0"/>
            <wp:docPr id="2" name="Imagen 1" descr="C:\Users\PECHI\Desktop\img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4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7" w:rsidRDefault="00B63237" w:rsidP="00637538"/>
    <w:p w:rsidR="00637538" w:rsidRPr="00637538" w:rsidRDefault="00637538" w:rsidP="00B6323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proofErr w:type="spellStart"/>
      <w:r w:rsidRPr="00B63237">
        <w:rPr>
          <w:rFonts w:ascii="Arial" w:eastAsia="Times New Roman" w:hAnsi="Arial" w:cs="Arial"/>
          <w:b/>
          <w:sz w:val="24"/>
          <w:szCs w:val="24"/>
          <w:lang w:eastAsia="es-ES"/>
        </w:rPr>
        <w:t>B</w:t>
      </w:r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>ataán</w:t>
      </w:r>
      <w:proofErr w:type="spellEnd"/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que es una península, es una extensión rocosa de las </w:t>
      </w:r>
      <w:hyperlink r:id="rId10" w:tooltip="Zambales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montañas Zambales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en </w:t>
      </w:r>
      <w:hyperlink r:id="rId11" w:tooltip="Luzón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Luzón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Está separada de la </w:t>
      </w:r>
      <w:hyperlink r:id="rId12" w:tooltip="Bahía de Manila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bahía de Manila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por el </w:t>
      </w:r>
      <w:hyperlink r:id="rId13" w:tooltip="Mar de la China Meridional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 de la China Meridional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. La península tiene como elevaciones el </w:t>
      </w:r>
      <w:hyperlink r:id="rId14" w:tooltip="Monte Natib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monte </w:t>
        </w:r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Natib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(</w:t>
      </w:r>
      <w:r w:rsidRPr="00637538">
        <w:rPr>
          <w:rFonts w:ascii="Arial" w:eastAsia="Times New Roman" w:hAnsi="Arial" w:cs="Arial"/>
          <w:b/>
          <w:i/>
          <w:iCs/>
          <w:sz w:val="24"/>
          <w:szCs w:val="24"/>
          <w:lang w:eastAsia="es-ES"/>
        </w:rPr>
        <w:t>1253 m</w:t>
      </w:r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) al </w:t>
      </w:r>
      <w:hyperlink r:id="rId15" w:tooltip="Norte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norte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y las </w:t>
      </w:r>
      <w:hyperlink r:id="rId16" w:tooltip="Montañas Mariveles (aún no redactado)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montañas </w:t>
        </w:r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Mariveles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al </w:t>
      </w:r>
      <w:hyperlink r:id="rId17" w:tooltip="Sur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sur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que incluyen el </w:t>
      </w:r>
      <w:hyperlink r:id="rId18" w:tooltip="Monte Samat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monte </w:t>
        </w:r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Samat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lugar histórico por la trágica </w:t>
      </w:r>
      <w:hyperlink r:id="rId19" w:tooltip="Marcha de la muerte en Bataan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Marcha de la Muerte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durante la </w:t>
      </w:r>
      <w:hyperlink r:id="rId20" w:tooltip="Segunda Guerra Mundial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Segunda Guerra Mundial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637538" w:rsidRPr="00637538" w:rsidRDefault="00637538" w:rsidP="00B63237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B6323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Municipios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56"/>
        <w:gridCol w:w="1288"/>
        <w:gridCol w:w="1207"/>
        <w:gridCol w:w="795"/>
        <w:gridCol w:w="1277"/>
      </w:tblGrid>
      <w:tr w:rsidR="00637538" w:rsidRPr="00637538" w:rsidTr="0063753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Ciudad/Municipalidad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Nº de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br/>
            </w:r>
            <w:hyperlink r:id="rId21" w:tooltip="Barangays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bCs/>
                  <w:sz w:val="24"/>
                  <w:szCs w:val="24"/>
                  <w:lang w:eastAsia="es-ES"/>
                </w:rPr>
                <w:t>Barangays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Población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br/>
              <w:t>(2010)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Área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br/>
              <w:t>(km²)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Código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2" w:tooltip="Abucay (aún no redactado)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Abucay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37.719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79.72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01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3" w:tooltip="Bagac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Bagac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25.568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231.20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02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4" w:tooltip="Balanga" w:history="1">
              <w:r w:rsidRPr="00B63237">
                <w:rPr>
                  <w:rFonts w:ascii="Arial" w:eastAsia="Times New Roman" w:hAnsi="Arial" w:cs="Arial"/>
                  <w:b/>
                  <w:bCs/>
                  <w:sz w:val="24"/>
                  <w:szCs w:val="24"/>
                  <w:lang w:eastAsia="es-ES"/>
                </w:rPr>
                <w:t xml:space="preserve">Ciudad de </w:t>
              </w:r>
              <w:proofErr w:type="spellStart"/>
              <w:r w:rsidRPr="00B63237">
                <w:rPr>
                  <w:rFonts w:ascii="Arial" w:eastAsia="Times New Roman" w:hAnsi="Arial" w:cs="Arial"/>
                  <w:b/>
                  <w:bCs/>
                  <w:sz w:val="24"/>
                  <w:szCs w:val="24"/>
                  <w:lang w:eastAsia="es-ES"/>
                </w:rPr>
                <w:t>Balanga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25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87.920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111.63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03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5" w:tooltip="Dinalupihan (aún no redactado)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Dinalupihan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46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97.275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92.52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04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6" w:tooltip="Hermosa (Bataán) (aún no redactado)" w:history="1"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Hermosa</w:t>
              </w:r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56.997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157.00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05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7" w:tooltip="Limay (Filipinas)" w:history="1"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Limay</w:t>
              </w:r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57.207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103.60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06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8" w:tooltip="Mariveles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Mariveles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18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112.707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153.90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07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29" w:tooltip="Morong de Bataán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Morong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26.171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219.20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08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30" w:tooltip="Orani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Orani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29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61.099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64.90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09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31" w:tooltip="Orión de Bataán" w:history="1"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Orión</w:t>
              </w:r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23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51.454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65.41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10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32" w:tooltip="Pilar de Bataán" w:history="1"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Pilar</w:t>
              </w:r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19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39.787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37.60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11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  <w:tr w:rsidR="00637538" w:rsidRPr="00637538" w:rsidTr="00637538">
        <w:trPr>
          <w:tblCellSpacing w:w="15" w:type="dxa"/>
        </w:trPr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hyperlink r:id="rId33" w:tooltip="Sámal" w:history="1">
              <w:proofErr w:type="spellStart"/>
              <w:r w:rsidRPr="00B63237">
                <w:rPr>
                  <w:rFonts w:ascii="Arial" w:eastAsia="Times New Roman" w:hAnsi="Arial" w:cs="Arial"/>
                  <w:b/>
                  <w:sz w:val="24"/>
                  <w:szCs w:val="24"/>
                  <w:lang w:eastAsia="es-ES"/>
                </w:rPr>
                <w:t>Sámal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14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33.578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56.30</w:t>
            </w:r>
          </w:p>
        </w:tc>
        <w:tc>
          <w:tcPr>
            <w:tcW w:w="0" w:type="auto"/>
            <w:vAlign w:val="center"/>
            <w:hideMark/>
          </w:tcPr>
          <w:p w:rsidR="00637538" w:rsidRPr="00637538" w:rsidRDefault="00637538" w:rsidP="00B6323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</w:pP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0308</w:t>
            </w:r>
            <w:r w:rsidRPr="00637538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ES"/>
              </w:rPr>
              <w:t>12</w:t>
            </w:r>
            <w:r w:rsidRPr="00637538">
              <w:rPr>
                <w:rFonts w:ascii="Arial" w:eastAsia="Times New Roman" w:hAnsi="Arial" w:cs="Arial"/>
                <w:b/>
                <w:sz w:val="24"/>
                <w:szCs w:val="24"/>
                <w:lang w:eastAsia="es-ES"/>
              </w:rPr>
              <w:t>000</w:t>
            </w:r>
          </w:p>
        </w:tc>
      </w:tr>
    </w:tbl>
    <w:p w:rsidR="00637538" w:rsidRPr="00637538" w:rsidRDefault="00637538" w:rsidP="00B63237">
      <w:pPr>
        <w:spacing w:before="100" w:beforeAutospacing="1" w:after="100" w:afterAutospacing="1" w:line="240" w:lineRule="auto"/>
        <w:jc w:val="both"/>
        <w:outlineLvl w:val="1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B63237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Historia</w:t>
      </w:r>
    </w:p>
    <w:p w:rsidR="00637538" w:rsidRPr="00637538" w:rsidRDefault="00637538" w:rsidP="00B6323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 </w:t>
      </w:r>
      <w:hyperlink r:id="rId34" w:tooltip="Bataan" w:history="1">
        <w:r w:rsidRPr="00B63237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 xml:space="preserve">Alcaldía Mayor de </w:t>
        </w:r>
        <w:proofErr w:type="spellStart"/>
        <w:r w:rsidRPr="00B63237">
          <w:rPr>
            <w:rFonts w:ascii="Arial" w:eastAsia="Times New Roman" w:hAnsi="Arial" w:cs="Arial"/>
            <w:b/>
            <w:bCs/>
            <w:sz w:val="24"/>
            <w:szCs w:val="24"/>
            <w:lang w:eastAsia="es-ES"/>
          </w:rPr>
          <w:t>Bataán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fue establecido en </w:t>
      </w:r>
      <w:hyperlink r:id="rId35" w:tooltip="1754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1754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por el Gobernador General </w:t>
      </w:r>
      <w:hyperlink r:id="rId36" w:tooltip="Pedro Manuel de Arandía Santisteban (aún no redactado)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Pedro Manuel de </w:t>
        </w:r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Arandía</w:t>
        </w:r>
        <w:proofErr w:type="spellEnd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 xml:space="preserve"> Santisteban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sobre la base de territorios pertenecientes a:</w:t>
      </w:r>
    </w:p>
    <w:p w:rsidR="00637538" w:rsidRPr="00637538" w:rsidRDefault="00637538" w:rsidP="00B6323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La </w:t>
      </w:r>
      <w:hyperlink r:id="rId37" w:tooltip="Pampanga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Pampanga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incorporando </w:t>
      </w:r>
      <w:hyperlink r:id="rId38" w:tooltip="Abucay (aún no redactado)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Abucay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39" w:tooltip="Balanga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Balanga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40" w:tooltip="Dinalupihan (aún no redactado)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Dinalupihan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41" w:tooltip="Hermosa (Bataán) (aún no redactado)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Llana Hermosa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42" w:tooltip="Orani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Orani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43" w:tooltip="Orión (Bataán)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Orión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</w:t>
      </w:r>
      <w:hyperlink r:id="rId44" w:tooltip="Pilar (Bataán)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Pilar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y </w:t>
      </w:r>
      <w:hyperlink r:id="rId45" w:tooltip="Sámal (Bataán)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Sámal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637538" w:rsidRPr="00637538" w:rsidRDefault="00637538" w:rsidP="00B63237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Corregimiento de </w:t>
      </w:r>
      <w:hyperlink r:id="rId46" w:tooltip="Mariveles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Mariveles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que, en su momento, incluidos </w:t>
      </w:r>
      <w:hyperlink r:id="rId47" w:tooltip="Maragondon" w:history="1">
        <w:proofErr w:type="spellStart"/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Maragondon</w:t>
        </w:r>
        <w:proofErr w:type="spellEnd"/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, pertenecieron al gobierno de </w:t>
      </w:r>
      <w:hyperlink r:id="rId48" w:tooltip="Cavite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Cavite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situado al otro lado de la </w:t>
      </w:r>
      <w:hyperlink r:id="rId49" w:tooltip="Bahía de Manila" w:history="1">
        <w:r w:rsidRPr="00B63237">
          <w:rPr>
            <w:rFonts w:ascii="Arial" w:eastAsia="Times New Roman" w:hAnsi="Arial" w:cs="Arial"/>
            <w:b/>
            <w:sz w:val="24"/>
            <w:szCs w:val="24"/>
            <w:lang w:eastAsia="es-ES"/>
          </w:rPr>
          <w:t>bahía de Manila</w:t>
        </w:r>
      </w:hyperlink>
      <w:r w:rsidRPr="00637538">
        <w:rPr>
          <w:rFonts w:ascii="Arial" w:eastAsia="Times New Roman" w:hAnsi="Arial" w:cs="Arial"/>
          <w:b/>
          <w:sz w:val="24"/>
          <w:szCs w:val="24"/>
          <w:lang w:eastAsia="es-ES"/>
        </w:rPr>
        <w:t>.</w:t>
      </w:r>
    </w:p>
    <w:p w:rsidR="00637538" w:rsidRPr="00B63237" w:rsidRDefault="00637538" w:rsidP="00B63237">
      <w:pPr>
        <w:jc w:val="both"/>
        <w:rPr>
          <w:rFonts w:ascii="Arial" w:hAnsi="Arial" w:cs="Arial"/>
          <w:b/>
          <w:sz w:val="24"/>
          <w:szCs w:val="24"/>
        </w:rPr>
      </w:pPr>
    </w:p>
    <w:sectPr w:rsidR="00637538" w:rsidRPr="00B63237" w:rsidSect="004834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638C7"/>
    <w:multiLevelType w:val="multilevel"/>
    <w:tmpl w:val="DC68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E73826"/>
    <w:multiLevelType w:val="multilevel"/>
    <w:tmpl w:val="FEC4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F442B3"/>
    <w:multiLevelType w:val="multilevel"/>
    <w:tmpl w:val="261E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335BEC"/>
    <w:multiLevelType w:val="multilevel"/>
    <w:tmpl w:val="5CC6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7538"/>
    <w:rsid w:val="004834D7"/>
    <w:rsid w:val="00637538"/>
    <w:rsid w:val="00B63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4D7"/>
  </w:style>
  <w:style w:type="paragraph" w:styleId="Ttulo2">
    <w:name w:val="heading 2"/>
    <w:basedOn w:val="Normal"/>
    <w:link w:val="Ttulo2Car"/>
    <w:uiPriority w:val="9"/>
    <w:qFormat/>
    <w:rsid w:val="006375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637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3753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3753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63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37538"/>
    <w:rPr>
      <w:color w:val="0000FF"/>
      <w:u w:val="single"/>
    </w:rPr>
  </w:style>
  <w:style w:type="character" w:customStyle="1" w:styleId="tocnumber">
    <w:name w:val="tocnumber"/>
    <w:basedOn w:val="Fuentedeprrafopredeter"/>
    <w:rsid w:val="00637538"/>
  </w:style>
  <w:style w:type="character" w:customStyle="1" w:styleId="toctext">
    <w:name w:val="toctext"/>
    <w:basedOn w:val="Fuentedeprrafopredeter"/>
    <w:rsid w:val="00637538"/>
  </w:style>
  <w:style w:type="character" w:customStyle="1" w:styleId="mw-headline">
    <w:name w:val="mw-headline"/>
    <w:basedOn w:val="Fuentedeprrafopredeter"/>
    <w:rsid w:val="00637538"/>
  </w:style>
  <w:style w:type="paragraph" w:styleId="Textodeglobo">
    <w:name w:val="Balloon Text"/>
    <w:basedOn w:val="Normal"/>
    <w:link w:val="TextodegloboCar"/>
    <w:uiPriority w:val="99"/>
    <w:semiHidden/>
    <w:unhideWhenUsed/>
    <w:rsid w:val="0063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5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Mar_de_la_China_Meridional" TargetMode="External"/><Relationship Id="rId18" Type="http://schemas.openxmlformats.org/officeDocument/2006/relationships/hyperlink" Target="https://es.wikipedia.org/wiki/Monte_Samat" TargetMode="External"/><Relationship Id="rId26" Type="http://schemas.openxmlformats.org/officeDocument/2006/relationships/hyperlink" Target="https://es.wikipedia.org/w/index.php?title=Hermosa_%28Bata%C3%A1n%29&amp;action=edit&amp;redlink=1" TargetMode="External"/><Relationship Id="rId39" Type="http://schemas.openxmlformats.org/officeDocument/2006/relationships/hyperlink" Target="https://es.wikipedia.org/wiki/Balang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Barangays" TargetMode="External"/><Relationship Id="rId34" Type="http://schemas.openxmlformats.org/officeDocument/2006/relationships/hyperlink" Target="https://es.wikipedia.org/wiki/Bataan" TargetMode="External"/><Relationship Id="rId42" Type="http://schemas.openxmlformats.org/officeDocument/2006/relationships/hyperlink" Target="https://es.wikipedia.org/wiki/Orani" TargetMode="External"/><Relationship Id="rId47" Type="http://schemas.openxmlformats.org/officeDocument/2006/relationships/hyperlink" Target="https://es.wikipedia.org/wiki/Maragondon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es.wikipedia.org/wiki/Bah%C3%ADa_de_Manila" TargetMode="External"/><Relationship Id="rId17" Type="http://schemas.openxmlformats.org/officeDocument/2006/relationships/hyperlink" Target="https://es.wikipedia.org/wiki/Sur" TargetMode="External"/><Relationship Id="rId25" Type="http://schemas.openxmlformats.org/officeDocument/2006/relationships/hyperlink" Target="https://es.wikipedia.org/w/index.php?title=Dinalupihan&amp;action=edit&amp;redlink=1" TargetMode="External"/><Relationship Id="rId33" Type="http://schemas.openxmlformats.org/officeDocument/2006/relationships/hyperlink" Target="https://es.wikipedia.org/wiki/S%C3%A1mal" TargetMode="External"/><Relationship Id="rId38" Type="http://schemas.openxmlformats.org/officeDocument/2006/relationships/hyperlink" Target="https://es.wikipedia.org/w/index.php?title=Abucay&amp;action=edit&amp;redlink=1" TargetMode="External"/><Relationship Id="rId46" Type="http://schemas.openxmlformats.org/officeDocument/2006/relationships/hyperlink" Target="https://es.wikipedia.org/wiki/Marivel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/index.php?title=Monta%C3%B1as_Mariveles&amp;action=edit&amp;redlink=1" TargetMode="External"/><Relationship Id="rId20" Type="http://schemas.openxmlformats.org/officeDocument/2006/relationships/hyperlink" Target="https://es.wikipedia.org/wiki/Segunda_Guerra_Mundial" TargetMode="External"/><Relationship Id="rId29" Type="http://schemas.openxmlformats.org/officeDocument/2006/relationships/hyperlink" Target="https://es.wikipedia.org/wiki/Morong_de_Bata%C3%A1n" TargetMode="External"/><Relationship Id="rId41" Type="http://schemas.openxmlformats.org/officeDocument/2006/relationships/hyperlink" Target="https://es.wikipedia.org/w/index.php?title=Hermosa_%28Bata%C3%A1n%29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s.wikipedia.org/wiki/Luz%C3%B3n" TargetMode="External"/><Relationship Id="rId24" Type="http://schemas.openxmlformats.org/officeDocument/2006/relationships/hyperlink" Target="https://es.wikipedia.org/wiki/Balanga" TargetMode="External"/><Relationship Id="rId32" Type="http://schemas.openxmlformats.org/officeDocument/2006/relationships/hyperlink" Target="https://es.wikipedia.org/wiki/Pilar_de_Bata%C3%A1n" TargetMode="External"/><Relationship Id="rId37" Type="http://schemas.openxmlformats.org/officeDocument/2006/relationships/hyperlink" Target="https://es.wikipedia.org/wiki/Pampanga" TargetMode="External"/><Relationship Id="rId40" Type="http://schemas.openxmlformats.org/officeDocument/2006/relationships/hyperlink" Target="https://es.wikipedia.org/w/index.php?title=Dinalupihan&amp;action=edit&amp;redlink=1" TargetMode="External"/><Relationship Id="rId45" Type="http://schemas.openxmlformats.org/officeDocument/2006/relationships/hyperlink" Target="https://es.wikipedia.org/wiki/S%C3%A1mal_%28Bata%C3%A1n%29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es.wikipedia.org/wiki/Norte" TargetMode="External"/><Relationship Id="rId23" Type="http://schemas.openxmlformats.org/officeDocument/2006/relationships/hyperlink" Target="https://es.wikipedia.org/wiki/Bagac" TargetMode="External"/><Relationship Id="rId28" Type="http://schemas.openxmlformats.org/officeDocument/2006/relationships/hyperlink" Target="https://es.wikipedia.org/wiki/Mariveles" TargetMode="External"/><Relationship Id="rId36" Type="http://schemas.openxmlformats.org/officeDocument/2006/relationships/hyperlink" Target="https://es.wikipedia.org/w/index.php?title=Pedro_Manuel_de_Arand%C3%ADa_Santisteban&amp;action=edit&amp;redlink=1" TargetMode="External"/><Relationship Id="rId49" Type="http://schemas.openxmlformats.org/officeDocument/2006/relationships/hyperlink" Target="https://es.wikipedia.org/wiki/Bah%C3%ADa_de_Manila" TargetMode="External"/><Relationship Id="rId10" Type="http://schemas.openxmlformats.org/officeDocument/2006/relationships/hyperlink" Target="https://es.wikipedia.org/wiki/Zambales" TargetMode="External"/><Relationship Id="rId19" Type="http://schemas.openxmlformats.org/officeDocument/2006/relationships/hyperlink" Target="https://es.wikipedia.org/wiki/Marcha_de_la_muerte_en_Bataan" TargetMode="External"/><Relationship Id="rId31" Type="http://schemas.openxmlformats.org/officeDocument/2006/relationships/hyperlink" Target="https://es.wikipedia.org/wiki/Ori%C3%B3n_de_Bata%C3%A1n" TargetMode="External"/><Relationship Id="rId44" Type="http://schemas.openxmlformats.org/officeDocument/2006/relationships/hyperlink" Target="https://es.wikipedia.org/wiki/Pilar_%28Bata%C3%A1n%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s.wikipedia.org/wiki/Monte_Natib" TargetMode="External"/><Relationship Id="rId22" Type="http://schemas.openxmlformats.org/officeDocument/2006/relationships/hyperlink" Target="https://es.wikipedia.org/w/index.php?title=Abucay&amp;action=edit&amp;redlink=1" TargetMode="External"/><Relationship Id="rId27" Type="http://schemas.openxmlformats.org/officeDocument/2006/relationships/hyperlink" Target="https://es.wikipedia.org/wiki/Limay_%28Filipinas%29" TargetMode="External"/><Relationship Id="rId30" Type="http://schemas.openxmlformats.org/officeDocument/2006/relationships/hyperlink" Target="https://es.wikipedia.org/wiki/Orani" TargetMode="External"/><Relationship Id="rId35" Type="http://schemas.openxmlformats.org/officeDocument/2006/relationships/hyperlink" Target="https://es.wikipedia.org/wiki/1754" TargetMode="External"/><Relationship Id="rId43" Type="http://schemas.openxmlformats.org/officeDocument/2006/relationships/hyperlink" Target="https://es.wikipedia.org/wiki/Ori%C3%B3n_%28Bata%C3%A1n%29" TargetMode="External"/><Relationship Id="rId48" Type="http://schemas.openxmlformats.org/officeDocument/2006/relationships/hyperlink" Target="https://es.wikipedia.org/wiki/Cavite" TargetMode="External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761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2016-09-30T03:59:00Z</dcterms:created>
  <dcterms:modified xsi:type="dcterms:W3CDTF">2016-09-30T04:15:00Z</dcterms:modified>
</cp:coreProperties>
</file>