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F35" w:rsidRPr="002577C2" w:rsidRDefault="004173BC" w:rsidP="00A12F35">
      <w:pPr>
        <w:jc w:val="center"/>
        <w:rPr>
          <w:rFonts w:ascii="Arial" w:hAnsi="Arial" w:cs="Arial"/>
          <w:b/>
          <w:color w:val="FF0000"/>
          <w:sz w:val="96"/>
          <w:szCs w:val="96"/>
        </w:rPr>
      </w:pPr>
      <w:r>
        <w:rPr>
          <w:rFonts w:ascii="Arial" w:hAnsi="Arial" w:cs="Arial"/>
          <w:b/>
          <w:color w:val="FF0000"/>
          <w:sz w:val="96"/>
          <w:szCs w:val="96"/>
        </w:rPr>
        <w:t xml:space="preserve">15 </w:t>
      </w:r>
      <w:r w:rsidR="00A12F35" w:rsidRPr="002577C2">
        <w:rPr>
          <w:rFonts w:ascii="Arial" w:hAnsi="Arial" w:cs="Arial"/>
          <w:b/>
          <w:color w:val="FF0000"/>
          <w:sz w:val="96"/>
          <w:szCs w:val="96"/>
        </w:rPr>
        <w:t>Apocalipsis</w:t>
      </w:r>
    </w:p>
    <w:p w:rsidR="00A12F35" w:rsidRDefault="002577C2">
      <w:pPr>
        <w:rPr>
          <w:rFonts w:ascii="Arial Black" w:hAnsi="Arial Black"/>
          <w:color w:val="0070C0"/>
          <w:sz w:val="36"/>
          <w:szCs w:val="36"/>
        </w:rPr>
      </w:pPr>
      <w:r w:rsidRPr="002577C2">
        <w:rPr>
          <w:rFonts w:ascii="Arial Black" w:hAnsi="Arial Black"/>
          <w:color w:val="0070C0"/>
          <w:sz w:val="36"/>
          <w:szCs w:val="36"/>
        </w:rPr>
        <w:t>El libro del consuelo para los perseguidos</w:t>
      </w:r>
    </w:p>
    <w:p w:rsidR="002577C2" w:rsidRDefault="002577C2" w:rsidP="002577C2">
      <w:pPr>
        <w:jc w:val="center"/>
      </w:pPr>
      <w:r>
        <w:rPr>
          <w:noProof/>
          <w:color w:val="0000FF"/>
          <w:lang w:eastAsia="es-ES"/>
        </w:rPr>
        <w:drawing>
          <wp:inline distT="0" distB="0" distL="0" distR="0">
            <wp:extent cx="4029075" cy="1300743"/>
            <wp:effectExtent l="19050" t="0" r="9525" b="0"/>
            <wp:docPr id="1" name="irc_mi" descr="http://apocalipsisz.es/wp-content/uploads/2011/03/logo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pocalipsisz.es/wp-content/uploads/2011/03/logo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30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7C2" w:rsidRDefault="002577C2" w:rsidP="002577C2">
      <w:pPr>
        <w:jc w:val="center"/>
        <w:rPr>
          <w:b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3770138" cy="2828925"/>
            <wp:effectExtent l="19050" t="0" r="1762" b="0"/>
            <wp:docPr id="6" name="irc_mi" descr="http://www.editoriallapaz.org/apocalipsis_Capitulo11_contenido_ilust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itoriallapaz.org/apocalipsis_Capitulo11_contenido_ilust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675" cy="283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7C2" w:rsidRDefault="002577C2" w:rsidP="002577C2">
      <w:pPr>
        <w:jc w:val="center"/>
        <w:rPr>
          <w:b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3752849" cy="2814638"/>
            <wp:effectExtent l="19050" t="0" r="1" b="0"/>
            <wp:docPr id="9" name="irc_mi" descr="http://2.bp.blogspot.com/_zg55OphxxA8/S6pMK1mOfOI/AAAAAAAAABI/VTDuVvmBTwM/s1600/Imagen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zg55OphxxA8/S6pMK1mOfOI/AAAAAAAAABI/VTDuVvmBTwM/s1600/Imagen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147" cy="281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7C2" w:rsidRDefault="002577C2" w:rsidP="002577C2">
      <w:pPr>
        <w:rPr>
          <w:rFonts w:ascii="Arial Black" w:hAnsi="Arial Black"/>
          <w:color w:val="FF0000"/>
          <w:sz w:val="72"/>
          <w:szCs w:val="72"/>
        </w:rPr>
      </w:pPr>
      <w:r w:rsidRPr="002577C2">
        <w:rPr>
          <w:rFonts w:ascii="Arial Black" w:hAnsi="Arial Black"/>
          <w:color w:val="FF0000"/>
          <w:sz w:val="72"/>
          <w:szCs w:val="72"/>
        </w:rPr>
        <w:lastRenderedPageBreak/>
        <w:t>La</w:t>
      </w:r>
      <w:r w:rsidR="00DF2A3F">
        <w:rPr>
          <w:rFonts w:ascii="Arial Black" w:hAnsi="Arial Black"/>
          <w:color w:val="FF0000"/>
          <w:sz w:val="72"/>
          <w:szCs w:val="72"/>
        </w:rPr>
        <w:t>s</w:t>
      </w:r>
      <w:r w:rsidRPr="002577C2">
        <w:rPr>
          <w:rFonts w:ascii="Arial Black" w:hAnsi="Arial Black"/>
          <w:color w:val="FF0000"/>
          <w:sz w:val="72"/>
          <w:szCs w:val="72"/>
        </w:rPr>
        <w:t xml:space="preserve"> siete Iglesia</w:t>
      </w:r>
      <w:r w:rsidR="00DF2A3F">
        <w:rPr>
          <w:rFonts w:ascii="Arial Black" w:hAnsi="Arial Black"/>
          <w:color w:val="FF0000"/>
          <w:sz w:val="72"/>
          <w:szCs w:val="72"/>
        </w:rPr>
        <w:t>s</w:t>
      </w:r>
    </w:p>
    <w:p w:rsidR="002577C2" w:rsidRDefault="002577C2" w:rsidP="002577C2">
      <w:pPr>
        <w:jc w:val="center"/>
        <w:rPr>
          <w:rFonts w:ascii="Arial Black" w:hAnsi="Arial Black"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400040" cy="2841168"/>
            <wp:effectExtent l="19050" t="0" r="0" b="0"/>
            <wp:docPr id="12" name="irc_mi" descr="http://apocalipsis18-4.com/juanve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pocalipsis18-4.com/juanve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4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7C2" w:rsidRDefault="002577C2" w:rsidP="002577C2">
      <w:pPr>
        <w:jc w:val="center"/>
        <w:rPr>
          <w:rFonts w:ascii="Arial Black" w:hAnsi="Arial Black"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1885950" cy="1827921"/>
            <wp:effectExtent l="19050" t="0" r="0" b="0"/>
            <wp:docPr id="15" name="irc_mi" descr="http://www.estudiocajiga.com/apoc7/images/Las%20Siete%20Iglesias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studiocajiga.com/apoc7/images/Las%20Siete%20Iglesias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2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378">
        <w:rPr>
          <w:rFonts w:ascii="Arial Black" w:hAnsi="Arial Black"/>
          <w:color w:val="FF0000"/>
          <w:sz w:val="96"/>
          <w:szCs w:val="96"/>
        </w:rPr>
        <w:t>?????</w:t>
      </w:r>
      <w:r w:rsidR="00003378" w:rsidRPr="00003378">
        <w:rPr>
          <w:rFonts w:ascii="Arial Black" w:hAnsi="Arial Black"/>
          <w:color w:val="FF0000"/>
          <w:sz w:val="96"/>
          <w:szCs w:val="96"/>
        </w:rPr>
        <w:t>??</w:t>
      </w:r>
    </w:p>
    <w:p w:rsidR="002577C2" w:rsidRDefault="002577C2" w:rsidP="002577C2">
      <w:pPr>
        <w:jc w:val="center"/>
        <w:rPr>
          <w:rFonts w:ascii="Arial Black" w:hAnsi="Arial Black"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1790700" cy="2395558"/>
            <wp:effectExtent l="19050" t="0" r="0" b="0"/>
            <wp:docPr id="21" name="irc_mi" descr="http://apocalipsis18-4.com/j7can.gif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pocalipsis18-4.com/j7can.gif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9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7C2" w:rsidRDefault="002577C2" w:rsidP="002577C2">
      <w:pPr>
        <w:rPr>
          <w:rFonts w:ascii="Arial Black" w:hAnsi="Arial Black"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5581650" cy="4819650"/>
            <wp:effectExtent l="19050" t="0" r="0" b="0"/>
            <wp:docPr id="18" name="irc_mi" descr="http://4.bp.blogspot.com/_G7IlMUgAMU8/TVBJWkVtOkI/AAAAAAAACQQ/WGAO8Xg9d8U/s1600/7iglesias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G7IlMUgAMU8/TVBJWkVtOkI/AAAAAAAACQQ/WGAO8Xg9d8U/s1600/7iglesias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07" cy="482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7C2" w:rsidRDefault="00003378" w:rsidP="00003378">
      <w:pPr>
        <w:jc w:val="center"/>
        <w:rPr>
          <w:rFonts w:ascii="Arial Black" w:hAnsi="Arial Black"/>
          <w:color w:val="FF0000"/>
          <w:sz w:val="72"/>
          <w:szCs w:val="72"/>
        </w:rPr>
      </w:pPr>
      <w:r w:rsidRPr="00003378">
        <w:rPr>
          <w:rFonts w:ascii="Arial Black" w:hAnsi="Arial Black"/>
          <w:noProof/>
          <w:color w:val="FF0000"/>
          <w:sz w:val="72"/>
          <w:szCs w:val="72"/>
          <w:lang w:eastAsia="es-ES"/>
        </w:rPr>
        <w:drawing>
          <wp:inline distT="0" distB="0" distL="0" distR="0">
            <wp:extent cx="5200650" cy="3575480"/>
            <wp:effectExtent l="19050" t="0" r="0" b="0"/>
            <wp:docPr id="3" name="irc_mi" descr="http://i781.photobucket.com/albums/yy91/nt_1488/Cristianismo/revelacion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781.photobucket.com/albums/yy91/nt_1488/Cristianismo/revelacion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598" cy="358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78" w:rsidRDefault="00003378" w:rsidP="00003378">
      <w:pPr>
        <w:jc w:val="center"/>
        <w:rPr>
          <w:rFonts w:ascii="Arial Black" w:hAnsi="Arial Black"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4791075" cy="2381250"/>
            <wp:effectExtent l="19050" t="0" r="9525" b="0"/>
            <wp:docPr id="52" name="irc_mi" descr="http://4.bp.blogspot.com/-y-eXsl4DWBk/Tk_rZB6ZAVI/AAAAAAAAAbU/UlJXwuA5ioA/s1600/Libro+del+Apocalipsis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y-eXsl4DWBk/Tk_rZB6ZAVI/AAAAAAAAAbU/UlJXwuA5ioA/s1600/Libro+del+Apocalipsis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78" w:rsidRDefault="00003378" w:rsidP="00003378">
      <w:pPr>
        <w:rPr>
          <w:rFonts w:ascii="Arial Black" w:hAnsi="Arial Black"/>
          <w:color w:val="002060"/>
          <w:sz w:val="52"/>
          <w:szCs w:val="52"/>
        </w:rPr>
      </w:pPr>
      <w:r w:rsidRPr="00003378">
        <w:rPr>
          <w:rFonts w:ascii="Arial Black" w:hAnsi="Arial Black"/>
          <w:color w:val="002060"/>
          <w:sz w:val="52"/>
          <w:szCs w:val="52"/>
        </w:rPr>
        <w:t>Pérgamo</w:t>
      </w:r>
    </w:p>
    <w:p w:rsidR="008B26D7" w:rsidRDefault="008B26D7" w:rsidP="008B26D7">
      <w:pPr>
        <w:jc w:val="center"/>
        <w:rPr>
          <w:rFonts w:ascii="Arial Black" w:hAnsi="Arial Black"/>
          <w:color w:val="002060"/>
          <w:sz w:val="52"/>
          <w:szCs w:val="5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3161987" cy="2314575"/>
            <wp:effectExtent l="19050" t="0" r="313" b="0"/>
            <wp:docPr id="4" name="irc_mi" descr="http://comoeselcaribe.com/shared/images/MicroTravel/original/pergamo2-Pergamo-1301476762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oeselcaribe.com/shared/images/MicroTravel/original/pergamo2-Pergamo-1301476762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987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6D7" w:rsidRDefault="008B26D7" w:rsidP="00003378">
      <w:pPr>
        <w:rPr>
          <w:rFonts w:ascii="Arial Black" w:hAnsi="Arial Black"/>
          <w:color w:val="002060"/>
          <w:sz w:val="52"/>
          <w:szCs w:val="5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848225" cy="2667000"/>
            <wp:effectExtent l="19050" t="0" r="9525" b="0"/>
            <wp:docPr id="2" name="irc_mi" descr="http://www.fyl.uva.es/~wamor/otros_albumes/Turkia/Pergamo_42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yl.uva.es/~wamor/otros_albumes/Turkia/Pergamo_42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78" w:rsidRDefault="00003378" w:rsidP="00003378">
      <w:pPr>
        <w:rPr>
          <w:rFonts w:ascii="Arial Black" w:hAnsi="Arial Black"/>
          <w:color w:val="002060"/>
          <w:sz w:val="52"/>
          <w:szCs w:val="52"/>
        </w:rPr>
      </w:pPr>
      <w:r w:rsidRPr="00003378">
        <w:rPr>
          <w:rFonts w:ascii="Arial Black" w:hAnsi="Arial Black"/>
          <w:color w:val="002060"/>
          <w:sz w:val="52"/>
          <w:szCs w:val="52"/>
        </w:rPr>
        <w:lastRenderedPageBreak/>
        <w:t>Tiatira</w:t>
      </w:r>
    </w:p>
    <w:p w:rsidR="008B26D7" w:rsidRDefault="008B26D7" w:rsidP="00003378">
      <w:pPr>
        <w:rPr>
          <w:rFonts w:ascii="Arial Black" w:hAnsi="Arial Black"/>
          <w:color w:val="002060"/>
          <w:sz w:val="52"/>
          <w:szCs w:val="5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895850" cy="2871788"/>
            <wp:effectExtent l="19050" t="0" r="0" b="0"/>
            <wp:docPr id="10" name="irc_mi" descr="http://galeon.hispavista.com/escuadronesdelafe/img/TIATIRA.gif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aleon.hispavista.com/escuadronesdelafe/img/TIATIRA.gif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154" cy="287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6D7" w:rsidRDefault="008B26D7" w:rsidP="008B26D7">
      <w:pPr>
        <w:jc w:val="center"/>
        <w:rPr>
          <w:rFonts w:ascii="Arial Black" w:hAnsi="Arial Black"/>
          <w:color w:val="002060"/>
          <w:sz w:val="52"/>
          <w:szCs w:val="5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693434" cy="4410075"/>
            <wp:effectExtent l="19050" t="0" r="2516" b="0"/>
            <wp:docPr id="7" name="irc_mi" descr="http://apologista.files.wordpress.com/2011/01/tiatira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pologista.files.wordpress.com/2011/01/tiatira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34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6D7" w:rsidRDefault="008B26D7" w:rsidP="00003378">
      <w:pPr>
        <w:rPr>
          <w:rFonts w:ascii="Arial Black" w:hAnsi="Arial Black"/>
          <w:color w:val="002060"/>
          <w:sz w:val="52"/>
          <w:szCs w:val="52"/>
        </w:rPr>
      </w:pPr>
    </w:p>
    <w:p w:rsidR="00003378" w:rsidRDefault="00003378" w:rsidP="00003378">
      <w:pPr>
        <w:rPr>
          <w:rFonts w:ascii="Arial Black" w:hAnsi="Arial Black"/>
          <w:color w:val="002060"/>
          <w:sz w:val="52"/>
          <w:szCs w:val="52"/>
        </w:rPr>
      </w:pPr>
      <w:r>
        <w:rPr>
          <w:rFonts w:ascii="Arial Black" w:hAnsi="Arial Black"/>
          <w:color w:val="002060"/>
          <w:sz w:val="52"/>
          <w:szCs w:val="52"/>
        </w:rPr>
        <w:lastRenderedPageBreak/>
        <w:t>S</w:t>
      </w:r>
      <w:r w:rsidR="008B26D7">
        <w:rPr>
          <w:rFonts w:ascii="Arial Black" w:hAnsi="Arial Black"/>
          <w:color w:val="002060"/>
          <w:sz w:val="52"/>
          <w:szCs w:val="52"/>
        </w:rPr>
        <w:t>a</w:t>
      </w:r>
      <w:r>
        <w:rPr>
          <w:rFonts w:ascii="Arial Black" w:hAnsi="Arial Black"/>
          <w:color w:val="002060"/>
          <w:sz w:val="52"/>
          <w:szCs w:val="52"/>
        </w:rPr>
        <w:t>rdis</w:t>
      </w:r>
    </w:p>
    <w:p w:rsidR="008B26D7" w:rsidRDefault="008B26D7" w:rsidP="008B26D7">
      <w:pPr>
        <w:jc w:val="center"/>
        <w:rPr>
          <w:rFonts w:ascii="Arial Black" w:hAnsi="Arial Black"/>
          <w:color w:val="002060"/>
          <w:sz w:val="52"/>
          <w:szCs w:val="5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461000" cy="4095750"/>
            <wp:effectExtent l="19050" t="0" r="6350" b="0"/>
            <wp:docPr id="16" name="irc_mi" descr="http://www.e-ephesushistory.com/image/Sardis3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-ephesushistory.com/image/Sardis3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6D7" w:rsidRDefault="008B26D7" w:rsidP="008B26D7">
      <w:pPr>
        <w:jc w:val="center"/>
        <w:rPr>
          <w:rFonts w:ascii="Arial Black" w:hAnsi="Arial Black"/>
          <w:color w:val="002060"/>
          <w:sz w:val="52"/>
          <w:szCs w:val="5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210050" cy="3657600"/>
            <wp:effectExtent l="19050" t="0" r="0" b="0"/>
            <wp:docPr id="19" name="irc_mi" descr="http://www.meandertravel.com/pictures/sardis13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andertravel.com/pictures/sardis13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995" cy="366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78" w:rsidRDefault="00003378" w:rsidP="00003378">
      <w:pPr>
        <w:rPr>
          <w:rFonts w:ascii="Arial Black" w:hAnsi="Arial Black"/>
          <w:color w:val="002060"/>
          <w:sz w:val="52"/>
          <w:szCs w:val="52"/>
        </w:rPr>
      </w:pPr>
      <w:r>
        <w:rPr>
          <w:rFonts w:ascii="Arial Black" w:hAnsi="Arial Black"/>
          <w:color w:val="002060"/>
          <w:sz w:val="52"/>
          <w:szCs w:val="52"/>
        </w:rPr>
        <w:lastRenderedPageBreak/>
        <w:t>Filadelfia</w:t>
      </w:r>
    </w:p>
    <w:p w:rsidR="008B26D7" w:rsidRDefault="008B26D7" w:rsidP="008B26D7">
      <w:pPr>
        <w:jc w:val="center"/>
        <w:rPr>
          <w:rFonts w:ascii="Arial Black" w:hAnsi="Arial Black"/>
          <w:color w:val="002060"/>
          <w:sz w:val="52"/>
          <w:szCs w:val="5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762500" cy="3505200"/>
            <wp:effectExtent l="19050" t="0" r="0" b="0"/>
            <wp:docPr id="22" name="irc_mi" descr="http://ferrelljenkins.files.wordpress.com/2008/06/philadelphia_fjenkins-08t.jpg?w=500&amp;h=368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errelljenkins.files.wordpress.com/2008/06/philadelphia_fjenkins-08t.jpg?w=500&amp;h=368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6D7" w:rsidRDefault="008B26D7" w:rsidP="008B26D7">
      <w:pPr>
        <w:jc w:val="center"/>
        <w:rPr>
          <w:rFonts w:ascii="Arial Black" w:hAnsi="Arial Black"/>
          <w:color w:val="002060"/>
          <w:sz w:val="52"/>
          <w:szCs w:val="5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737888" cy="3790950"/>
            <wp:effectExtent l="19050" t="0" r="5562" b="0"/>
            <wp:docPr id="25" name="irc_mi" descr="http://3.bp.blogspot.com/_rITEpAu8QPU/S99WNZHoKKI/AAAAAAAABUc/JAMvMFnVY3s/s1600/filadelfia1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_rITEpAu8QPU/S99WNZHoKKI/AAAAAAAABUc/JAMvMFnVY3s/s1600/filadelfia1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888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6D7" w:rsidRDefault="008B26D7" w:rsidP="00003378">
      <w:pPr>
        <w:rPr>
          <w:rFonts w:ascii="Arial Black" w:hAnsi="Arial Black"/>
          <w:color w:val="002060"/>
          <w:sz w:val="52"/>
          <w:szCs w:val="52"/>
        </w:rPr>
      </w:pPr>
    </w:p>
    <w:p w:rsidR="00003378" w:rsidRDefault="00003378" w:rsidP="00003378">
      <w:pPr>
        <w:rPr>
          <w:rFonts w:ascii="Arial Black" w:hAnsi="Arial Black"/>
          <w:color w:val="002060"/>
          <w:sz w:val="52"/>
          <w:szCs w:val="52"/>
        </w:rPr>
      </w:pPr>
      <w:r>
        <w:rPr>
          <w:rFonts w:ascii="Arial Black" w:hAnsi="Arial Black"/>
          <w:color w:val="002060"/>
          <w:sz w:val="52"/>
          <w:szCs w:val="52"/>
        </w:rPr>
        <w:lastRenderedPageBreak/>
        <w:t>Esmirna</w:t>
      </w:r>
    </w:p>
    <w:p w:rsidR="008B26D7" w:rsidRDefault="008B26D7" w:rsidP="008B26D7">
      <w:pPr>
        <w:jc w:val="center"/>
        <w:rPr>
          <w:rFonts w:ascii="Arial Black" w:hAnsi="Arial Black"/>
          <w:color w:val="002060"/>
          <w:sz w:val="52"/>
          <w:szCs w:val="5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3744749" cy="2809875"/>
            <wp:effectExtent l="19050" t="0" r="8101" b="0"/>
            <wp:docPr id="8" name="irc_mi" descr="http://4.bp.blogspot.com/-TFWxugJZMUw/UU8SKrjgb-I/AAAAAAAABB8/BJnjJiDuFLs/s1600/(Apocalipsis+2-8a11)+Mensaje+a+Esmirna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TFWxugJZMUw/UU8SKrjgb-I/AAAAAAAABB8/BJnjJiDuFLs/s1600/(Apocalipsis+2-8a11)+Mensaje+a+Esmirna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262" cy="281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6D7" w:rsidRDefault="008B26D7" w:rsidP="008B26D7">
      <w:pPr>
        <w:jc w:val="center"/>
        <w:rPr>
          <w:rFonts w:ascii="Arial Black" w:hAnsi="Arial Black"/>
          <w:color w:val="002060"/>
          <w:sz w:val="52"/>
          <w:szCs w:val="5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806791" cy="4705350"/>
            <wp:effectExtent l="19050" t="0" r="3459" b="0"/>
            <wp:docPr id="11" name="irc_mi" descr="http://1.bp.blogspot.com/-tooPRMcBW5o/UFIHdJcvcNI/AAAAAAAAHHw/f23RHPEhK3Y/s1600/Smyrni__001_red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tooPRMcBW5o/UFIHdJcvcNI/AAAAAAAAHHw/f23RHPEhK3Y/s1600/Smyrni__001_red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108" cy="470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78" w:rsidRDefault="00003378" w:rsidP="00003378">
      <w:pPr>
        <w:rPr>
          <w:noProof/>
          <w:color w:val="0000FF"/>
          <w:lang w:eastAsia="es-ES"/>
        </w:rPr>
      </w:pPr>
      <w:r>
        <w:rPr>
          <w:rFonts w:ascii="Arial Black" w:hAnsi="Arial Black"/>
          <w:color w:val="002060"/>
          <w:sz w:val="52"/>
          <w:szCs w:val="52"/>
        </w:rPr>
        <w:lastRenderedPageBreak/>
        <w:t>Efeso</w:t>
      </w:r>
    </w:p>
    <w:p w:rsidR="008B26D7" w:rsidRPr="00003378" w:rsidRDefault="008B26D7" w:rsidP="008B26D7">
      <w:pPr>
        <w:jc w:val="center"/>
        <w:rPr>
          <w:rFonts w:ascii="Arial Black" w:hAnsi="Arial Black"/>
          <w:color w:val="002060"/>
          <w:sz w:val="52"/>
          <w:szCs w:val="52"/>
        </w:rPr>
      </w:pPr>
      <w:r w:rsidRPr="008B26D7">
        <w:rPr>
          <w:noProof/>
          <w:color w:val="0000FF"/>
          <w:lang w:eastAsia="es-ES"/>
        </w:rPr>
        <w:drawing>
          <wp:inline distT="0" distB="0" distL="0" distR="0">
            <wp:extent cx="1781175" cy="1781175"/>
            <wp:effectExtent l="19050" t="0" r="9525" b="0"/>
            <wp:docPr id="20" name="irc_mi" descr="http://www.altisimo.net/cBasica/Asia.gif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tisimo.net/cBasica/Asia.gif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F47">
        <w:rPr>
          <w:noProof/>
          <w:color w:val="0000FF"/>
          <w:lang w:eastAsia="es-ES"/>
        </w:rPr>
        <w:drawing>
          <wp:inline distT="0" distB="0" distL="0" distR="0">
            <wp:extent cx="2272238" cy="1704975"/>
            <wp:effectExtent l="19050" t="0" r="0" b="0"/>
            <wp:docPr id="29" name="irc_mi" descr="http://4.bp.blogspot.com/-eZEFd2Sn8yQ/UU5QPoYVlUI/AAAAAAAAA_k/1hOhlLEYx4M/s1600/(Apocalipsis+2-1a7)+El+mansaje+a+Efeso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eZEFd2Sn8yQ/UU5QPoYVlUI/AAAAAAAAA_k/1hOhlLEYx4M/s1600/(Apocalipsis+2-1a7)+El+mansaje+a+Efeso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370" cy="17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7C2" w:rsidRDefault="008B26D7" w:rsidP="002577C2">
      <w:pPr>
        <w:jc w:val="center"/>
        <w:rPr>
          <w:rFonts w:ascii="Arial Black" w:hAnsi="Arial Black"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572000" cy="3045862"/>
            <wp:effectExtent l="19050" t="0" r="0" b="0"/>
            <wp:docPr id="14" name="irc_mi" descr="http://www.romanheritage.com/imagftp/Turkey_Turquia_Ephesus_Efeso_Odeon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omanheritage.com/imagftp/Turkey_Turquia_Ephesus_Efeso_Odeon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462" cy="304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7C2" w:rsidRDefault="00210F47" w:rsidP="00210F47">
      <w:pPr>
        <w:jc w:val="center"/>
        <w:rPr>
          <w:rFonts w:ascii="Arial Black" w:hAnsi="Arial Black"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838700" cy="2606010"/>
            <wp:effectExtent l="19050" t="0" r="0" b="0"/>
            <wp:docPr id="23" name="irc_mi" descr="http://www.joaconde.net/viajes/grecia/efeso/2128-36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oaconde.net/viajes/grecia/efeso/2128-36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131" cy="260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F47" w:rsidRPr="00210F47" w:rsidRDefault="00210F47" w:rsidP="00210F47">
      <w:pPr>
        <w:jc w:val="center"/>
        <w:rPr>
          <w:rFonts w:ascii="Arial Black" w:hAnsi="Arial Black"/>
          <w:color w:val="0070C0"/>
          <w:sz w:val="52"/>
          <w:szCs w:val="52"/>
        </w:rPr>
      </w:pPr>
      <w:r w:rsidRPr="00210F47">
        <w:rPr>
          <w:rFonts w:ascii="Arial Black" w:hAnsi="Arial Black"/>
          <w:color w:val="0070C0"/>
          <w:sz w:val="52"/>
          <w:szCs w:val="52"/>
        </w:rPr>
        <w:lastRenderedPageBreak/>
        <w:t>Siete iglesia, siete mensajes</w:t>
      </w:r>
    </w:p>
    <w:p w:rsidR="002577C2" w:rsidRPr="002577C2" w:rsidRDefault="00003378">
      <w:pPr>
        <w:rPr>
          <w:b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334000" cy="2920365"/>
            <wp:effectExtent l="19050" t="0" r="0" b="0"/>
            <wp:docPr id="37" name="irc_mi" descr="http://www.evangelizafuerte.com.mx/wp-images/articulos/apocalipsis-los-siete-candelabros-corazon-de-jesus-y-7-estrellas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vangelizafuerte.com.mx/wp-images/articulos/apocalipsis-los-siete-candelabros-corazon-de-jesus-y-7-estrellas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2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7C2" w:rsidRDefault="00210F47">
      <w:pPr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393111" cy="4419600"/>
            <wp:effectExtent l="19050" t="0" r="0" b="0"/>
            <wp:docPr id="24" name="irc_mi" descr="http://3.bp.blogspot.com/-93lA9tC8eSA/UCgFqqw8oiI/AAAAAAAAAzg/iHtj5Ee2KCk/s1600/Efeso_vista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93lA9tC8eSA/UCgFqqw8oiI/AAAAAAAAAzg/iHtj5Ee2KCk/s1600/Efeso_vista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2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F47" w:rsidRDefault="00210F47" w:rsidP="00003378">
      <w:pPr>
        <w:rPr>
          <w:rFonts w:ascii="Arial" w:hAnsi="Arial" w:cs="Arial"/>
          <w:b/>
          <w:color w:val="FF0000"/>
          <w:sz w:val="72"/>
          <w:szCs w:val="72"/>
        </w:rPr>
      </w:pPr>
    </w:p>
    <w:p w:rsidR="00003378" w:rsidRDefault="00003378" w:rsidP="00003378">
      <w:pPr>
        <w:rPr>
          <w:rFonts w:ascii="Arial" w:hAnsi="Arial" w:cs="Arial"/>
          <w:b/>
          <w:color w:val="FF0000"/>
          <w:sz w:val="72"/>
          <w:szCs w:val="72"/>
        </w:rPr>
      </w:pPr>
      <w:r w:rsidRPr="002577C2">
        <w:rPr>
          <w:rFonts w:ascii="Arial" w:hAnsi="Arial" w:cs="Arial"/>
          <w:b/>
          <w:color w:val="FF0000"/>
          <w:sz w:val="72"/>
          <w:szCs w:val="72"/>
        </w:rPr>
        <w:lastRenderedPageBreak/>
        <w:t>Libro de la lucha</w:t>
      </w:r>
    </w:p>
    <w:p w:rsidR="00003378" w:rsidRPr="002577C2" w:rsidRDefault="00003378" w:rsidP="00003378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400040" cy="3605076"/>
            <wp:effectExtent l="19050" t="0" r="0" b="0"/>
            <wp:docPr id="49" name="irc_mi" descr="http://us.123rf.com/400wm/400/400/jojojojo/jojojojo0908/jojojojo090800006/5359076-biblia-abierta-en-el-libro-de-apocalipsis-aisladas-sobre-fondo-negro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jojojojo/jojojojo0908/jojojojo090800006/5359076-biblia-abierta-en-el-libro-de-apocalipsis-aisladas-sobre-fondo-negro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7C2" w:rsidRDefault="00003378" w:rsidP="00003378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400675" cy="3752850"/>
            <wp:effectExtent l="19050" t="0" r="9525" b="0"/>
            <wp:docPr id="40" name="irc_mi" descr="http://actualidad.rt.com/actualidad/public_images/45f/45fe2741d40fbd7a3dad336e347505ad_article.pn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ctualidad.rt.com/actualidad/public_images/45f/45fe2741d40fbd7a3dad336e347505ad_article.pn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5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A3F" w:rsidRDefault="00DF2A3F" w:rsidP="00003378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b/>
          <w:color w:val="FF0000"/>
          <w:sz w:val="72"/>
          <w:szCs w:val="72"/>
        </w:rPr>
        <w:lastRenderedPageBreak/>
        <w:t>Mensajes de esperanza</w:t>
      </w:r>
    </w:p>
    <w:p w:rsidR="00DF2A3F" w:rsidRDefault="00DF2A3F" w:rsidP="00DF2A3F">
      <w:pPr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5972175" cy="3895725"/>
            <wp:effectExtent l="19050" t="0" r="9525" b="0"/>
            <wp:docPr id="13" name="irc_mi" descr="http://www.editoriallapaz.org/apocalipsis_cap2_7tex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itoriallapaz.org/apocalipsis_cap2_7textos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474" cy="389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A3F" w:rsidRDefault="00DF2A3F" w:rsidP="00DF2A3F">
      <w:pPr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6012755" cy="3648075"/>
            <wp:effectExtent l="19050" t="0" r="7045" b="0"/>
            <wp:docPr id="17" name="irc_mi" descr="http://www.editoriallapaz.org/apocalipsis_2_6thsello_7matromp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itoriallapaz.org/apocalipsis_2_6thsello_7matrompeta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982" cy="364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A3F" w:rsidRDefault="00DF2A3F" w:rsidP="00003378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635002" cy="4352925"/>
            <wp:effectExtent l="0" t="0" r="0" b="0"/>
            <wp:docPr id="36" name="irc_mi" descr="http://www.editoriallapaz.org/apocalipsis_ilust_4_PGCor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itoriallapaz.org/apocalipsis_ilust_4_PGCorel.GIF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39" cy="435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A3F" w:rsidRDefault="00DF2A3F" w:rsidP="00003378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4485351" cy="3352800"/>
            <wp:effectExtent l="19050" t="0" r="0" b="0"/>
            <wp:docPr id="39" name="irc_mi" descr="http://3.bp.blogspot.com/-M424Sk5o_nU/TfU6Y1sURmI/AAAAAAAADvM/j48AHwzN3OU/s400/Apocalipsis+20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M424Sk5o_nU/TfU6Y1sURmI/AAAAAAAADvM/j48AHwzN3OU/s400/Apocalipsis+20.12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351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A3F" w:rsidRDefault="00DF2A3F" w:rsidP="00003378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</w:p>
    <w:p w:rsidR="00DF2A3F" w:rsidRDefault="00DF2A3F" w:rsidP="00003378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886325" cy="3652528"/>
            <wp:effectExtent l="19050" t="0" r="9525" b="0"/>
            <wp:docPr id="41" name="irc_mi" descr="http://3.bp.blogspot.com/-M424Sk5o_nU/TfU6Y1sURmI/AAAAAAAADvM/j48AHwzN3OU/s400/Apocalipsis+20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M424Sk5o_nU/TfU6Y1sURmI/AAAAAAAADvM/j48AHwzN3OU/s400/Apocalipsis+20.12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5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A3F" w:rsidRDefault="00DF2A3F" w:rsidP="00003378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5400675" cy="4050506"/>
            <wp:effectExtent l="19050" t="0" r="9525" b="0"/>
            <wp:docPr id="42" name="irc_mi" descr="http://i.ytimg.com/vi/ownpNSIShWk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ytimg.com/vi/ownpNSIShWk/hqdefault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A3F" w:rsidRDefault="00DF2A3F" w:rsidP="00003378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</w:p>
    <w:p w:rsidR="00DF2A3F" w:rsidRDefault="00DF2A3F" w:rsidP="00003378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b/>
          <w:noProof/>
          <w:color w:val="FF0000"/>
          <w:sz w:val="72"/>
          <w:szCs w:val="72"/>
          <w:lang w:eastAsia="es-ES"/>
        </w:rPr>
        <w:lastRenderedPageBreak/>
        <w:drawing>
          <wp:inline distT="0" distB="0" distL="0" distR="0">
            <wp:extent cx="5342317" cy="3910356"/>
            <wp:effectExtent l="19050" t="0" r="0" b="0"/>
            <wp:docPr id="45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6526" t="36009" r="42152" b="1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71" cy="391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326" w:rsidRDefault="00C62326" w:rsidP="00003378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5581650" cy="4350018"/>
            <wp:effectExtent l="19050" t="0" r="0" b="0"/>
            <wp:docPr id="47" name="irc_mi" descr="http://obrerofiel.com/wp-content/uploads/2013/01/9.mujer_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brerofiel.com/wp-content/uploads/2013/01/9.mujer_ap12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35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326" w:rsidRPr="00C62326" w:rsidRDefault="00C62326" w:rsidP="00C62326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color w:val="666600"/>
          <w:kern w:val="36"/>
          <w:sz w:val="27"/>
          <w:szCs w:val="27"/>
          <w:lang w:eastAsia="es-ES"/>
        </w:rPr>
        <w:lastRenderedPageBreak/>
        <w:t>C</w:t>
      </w:r>
      <w:r w:rsidRPr="00C62326">
        <w:rPr>
          <w:rFonts w:ascii="Times New Roman" w:eastAsia="Times New Roman" w:hAnsi="Times New Roman" w:cs="Times New Roman"/>
          <w:b/>
          <w:bCs/>
          <w:color w:val="666600"/>
          <w:kern w:val="36"/>
          <w:sz w:val="27"/>
          <w:szCs w:val="27"/>
          <w:lang w:eastAsia="es-ES"/>
        </w:rPr>
        <w:t>apítulo 12 </w:t>
      </w:r>
      <w:bookmarkStart w:id="0" w:name="cap12"/>
      <w:bookmarkEnd w:id="0"/>
      <w:r>
        <w:rPr>
          <w:rFonts w:ascii="Times New Roman" w:eastAsia="Times New Roman" w:hAnsi="Times New Roman" w:cs="Times New Roman"/>
          <w:b/>
          <w:bCs/>
          <w:color w:val="666600"/>
          <w:kern w:val="36"/>
          <w:sz w:val="27"/>
          <w:szCs w:val="27"/>
          <w:lang w:eastAsia="es-ES"/>
        </w:rPr>
        <w:t xml:space="preserve">   </w:t>
      </w:r>
      <w:r w:rsidRPr="00C62326">
        <w:rPr>
          <w:rFonts w:ascii="Arial" w:eastAsia="Times New Roman" w:hAnsi="Arial" w:cs="Arial"/>
          <w:b/>
          <w:sz w:val="24"/>
          <w:szCs w:val="24"/>
          <w:lang w:eastAsia="es-ES"/>
        </w:rPr>
        <w:t>La mujer y el dragón </w:t>
      </w:r>
    </w:p>
    <w:p w:rsidR="00C62326" w:rsidRDefault="00C62326" w:rsidP="00C62326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Pr="00C62326">
        <w:rPr>
          <w:rFonts w:ascii="Arial" w:eastAsia="Times New Roman" w:hAnsi="Arial" w:cs="Arial"/>
          <w:b/>
          <w:sz w:val="24"/>
          <w:szCs w:val="24"/>
          <w:lang w:eastAsia="es-ES"/>
        </w:rPr>
        <w:t>12:1 Apareció en el cielo una gran señal: una mujer vestida del sol, con la luna debajo de sus pies, y sobre su cabeza una corona de doce estrellas.</w:t>
      </w:r>
      <w:r w:rsidRPr="00C62326">
        <w:rPr>
          <w:rFonts w:ascii="Arial" w:eastAsia="Times New Roman" w:hAnsi="Arial" w:cs="Arial"/>
          <w:b/>
          <w:sz w:val="24"/>
          <w:szCs w:val="24"/>
          <w:lang w:eastAsia="es-ES"/>
        </w:rPr>
        <w:br/>
        <w:t>12:2 Y estando encinta, clamaba con dolores de parto, en la angustia del alumbramiento.</w:t>
      </w:r>
      <w:r w:rsidRPr="00C62326">
        <w:rPr>
          <w:rFonts w:ascii="Arial" w:eastAsia="Times New Roman" w:hAnsi="Arial" w:cs="Arial"/>
          <w:b/>
          <w:sz w:val="24"/>
          <w:szCs w:val="24"/>
          <w:lang w:eastAsia="es-ES"/>
        </w:rPr>
        <w:br/>
        <w:t>12:3 También apareció otra señal en el cielo: he aquí un gran dragón escarlata, que tenía siete cabezas y diez cuernos, y en sus cabezas siete diademas; </w:t>
      </w:r>
    </w:p>
    <w:p w:rsidR="00C62326" w:rsidRDefault="00C62326" w:rsidP="00C62326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C62326">
        <w:rPr>
          <w:rFonts w:ascii="Arial" w:eastAsia="Times New Roman" w:hAnsi="Arial" w:cs="Arial"/>
          <w:b/>
          <w:sz w:val="24"/>
          <w:szCs w:val="24"/>
          <w:lang w:eastAsia="es-ES"/>
        </w:rPr>
        <w:t>12:4 y su cola arrastraba la tercera parte de las estrellas del cielo, y las arrojó sobre la tierra. Y el dragón se paró frente a la mujer que estaba para dar a luz, a fin de devorar a su hijo tan pronto como naciese. </w:t>
      </w:r>
    </w:p>
    <w:p w:rsidR="00C62326" w:rsidRDefault="00C62326" w:rsidP="00C62326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C62326">
        <w:rPr>
          <w:rFonts w:ascii="Arial" w:eastAsia="Times New Roman" w:hAnsi="Arial" w:cs="Arial"/>
          <w:b/>
          <w:sz w:val="24"/>
          <w:szCs w:val="24"/>
          <w:lang w:eastAsia="es-ES"/>
        </w:rPr>
        <w:t>12:5 Y ella dio a luz un hijo varón, que regirá con vara de hierro a todas las naciones; y su hijo fue arrebatado para Dios y para su trono. </w:t>
      </w:r>
    </w:p>
    <w:p w:rsidR="00C62326" w:rsidRDefault="00C62326" w:rsidP="00C62326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C62326">
        <w:rPr>
          <w:rFonts w:ascii="Arial" w:eastAsia="Times New Roman" w:hAnsi="Arial" w:cs="Arial"/>
          <w:b/>
          <w:sz w:val="24"/>
          <w:szCs w:val="24"/>
          <w:lang w:eastAsia="es-ES"/>
        </w:rPr>
        <w:t>12:6 Y la mujer huyó al desierto, donde tiene lugar preparado por Dios, para que allí la sustenten por mil doscientos sesenta días. </w:t>
      </w:r>
    </w:p>
    <w:p w:rsidR="00C62326" w:rsidRDefault="00C62326" w:rsidP="00C62326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C62326">
        <w:rPr>
          <w:rFonts w:ascii="Arial" w:eastAsia="Times New Roman" w:hAnsi="Arial" w:cs="Arial"/>
          <w:b/>
          <w:sz w:val="24"/>
          <w:szCs w:val="24"/>
          <w:lang w:eastAsia="es-ES"/>
        </w:rPr>
        <w:t>12:7 Después hubo una gran batalla en el cielo: Miguel </w:t>
      </w:r>
      <w:r>
        <w:rPr>
          <w:rFonts w:ascii="Arial" w:eastAsia="Times New Roman" w:hAnsi="Arial" w:cs="Arial"/>
          <w:b/>
          <w:noProof/>
          <w:color w:val="0000FF"/>
          <w:sz w:val="24"/>
          <w:szCs w:val="24"/>
          <w:lang w:eastAsia="es-ES"/>
        </w:rPr>
        <w:t xml:space="preserve"> </w:t>
      </w:r>
      <w:r w:rsidRPr="00C62326">
        <w:rPr>
          <w:rFonts w:ascii="Arial" w:eastAsia="Times New Roman" w:hAnsi="Arial" w:cs="Arial"/>
          <w:b/>
          <w:sz w:val="24"/>
          <w:szCs w:val="24"/>
          <w:lang w:eastAsia="es-ES"/>
        </w:rPr>
        <w:t>y sus ángeles luchaban contra el dragón; y luchaban el dragón y sus ángeles; </w:t>
      </w:r>
    </w:p>
    <w:p w:rsidR="00C62326" w:rsidRDefault="00C62326" w:rsidP="00C62326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C62326">
        <w:rPr>
          <w:rFonts w:ascii="Arial" w:eastAsia="Times New Roman" w:hAnsi="Arial" w:cs="Arial"/>
          <w:b/>
          <w:sz w:val="24"/>
          <w:szCs w:val="24"/>
          <w:lang w:eastAsia="es-ES"/>
        </w:rPr>
        <w:t>12:8 pero no prevalecieron, ni se halló ya lugar para ellos en el cielo. </w:t>
      </w:r>
    </w:p>
    <w:p w:rsidR="00C62326" w:rsidRDefault="00C62326" w:rsidP="00C62326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C62326">
        <w:rPr>
          <w:rFonts w:ascii="Arial" w:eastAsia="Times New Roman" w:hAnsi="Arial" w:cs="Arial"/>
          <w:b/>
          <w:sz w:val="24"/>
          <w:szCs w:val="24"/>
          <w:lang w:eastAsia="es-ES"/>
        </w:rPr>
        <w:t>12:9 Y fue lanzado fuera el gran dragón, la serpiente antigua, que se llama diablo y Satanás, el cual engaña al mundo entero; fue arrojado a la tierra,</w:t>
      </w:r>
      <w:r>
        <w:rPr>
          <w:rFonts w:ascii="Arial" w:eastAsia="Times New Roman" w:hAnsi="Arial" w:cs="Arial"/>
          <w:b/>
          <w:noProof/>
          <w:color w:val="0000FF"/>
          <w:sz w:val="24"/>
          <w:szCs w:val="24"/>
          <w:lang w:eastAsia="es-ES"/>
        </w:rPr>
        <w:t xml:space="preserve"> </w:t>
      </w:r>
      <w:r w:rsidRPr="00C62326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y sus ángeles fueron arrojados con él. </w:t>
      </w:r>
    </w:p>
    <w:p w:rsidR="00C62326" w:rsidRDefault="00C62326" w:rsidP="00C62326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Pr="00C62326">
        <w:rPr>
          <w:rFonts w:ascii="Arial" w:eastAsia="Times New Roman" w:hAnsi="Arial" w:cs="Arial"/>
          <w:b/>
          <w:sz w:val="24"/>
          <w:szCs w:val="24"/>
          <w:lang w:eastAsia="es-ES"/>
        </w:rPr>
        <w:t>12:10 Entonces oí una gran voz en el cielo, que decía: Ahora ha venido la salvación, el poder, y el reino de nuestro Dios, y la autoridad de su Cristo; porque ha sido lanzado fuera el acusador de nuestros hermanos,</w:t>
      </w:r>
      <w:r>
        <w:rPr>
          <w:rFonts w:ascii="Arial" w:eastAsia="Times New Roman" w:hAnsi="Arial" w:cs="Arial"/>
          <w:b/>
          <w:noProof/>
          <w:color w:val="0000FF"/>
          <w:sz w:val="24"/>
          <w:szCs w:val="24"/>
          <w:lang w:eastAsia="es-ES"/>
        </w:rPr>
        <w:t xml:space="preserve"> </w:t>
      </w:r>
      <w:r w:rsidRPr="00C62326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el que los acusaba delante de nuestro Dios día y noche. </w:t>
      </w:r>
    </w:p>
    <w:p w:rsidR="00C62326" w:rsidRDefault="00C62326" w:rsidP="00C62326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C62326">
        <w:rPr>
          <w:rFonts w:ascii="Arial" w:eastAsia="Times New Roman" w:hAnsi="Arial" w:cs="Arial"/>
          <w:b/>
          <w:sz w:val="24"/>
          <w:szCs w:val="24"/>
          <w:lang w:eastAsia="es-ES"/>
        </w:rPr>
        <w:t>12:11 Y ellos le han vencido por medio de la sangre del Cordero y de la palabra del testimonio de ellos, y menospreciaron sus vidas hasta la muerte. </w:t>
      </w:r>
      <w:r w:rsidRPr="00C62326">
        <w:rPr>
          <w:rFonts w:ascii="Arial" w:eastAsia="Times New Roman" w:hAnsi="Arial" w:cs="Arial"/>
          <w:b/>
          <w:sz w:val="24"/>
          <w:szCs w:val="24"/>
          <w:lang w:eastAsia="es-ES"/>
        </w:rPr>
        <w:br/>
        <w:t>12:12 Por lo cual alegraos, cielos, y los que moráis en ellos. ¡Ay de los moradores de la tierra y del mar! porque el diablo ha descendido a vosotros con gran ira, sabiendo que tiene poco tiempo. </w:t>
      </w:r>
    </w:p>
    <w:p w:rsidR="00C62326" w:rsidRDefault="00C62326" w:rsidP="00C62326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C62326">
        <w:rPr>
          <w:rFonts w:ascii="Arial" w:eastAsia="Times New Roman" w:hAnsi="Arial" w:cs="Arial"/>
          <w:b/>
          <w:sz w:val="24"/>
          <w:szCs w:val="24"/>
          <w:lang w:eastAsia="es-ES"/>
        </w:rPr>
        <w:t>12:13 Y cuando vio el dragón que había sido arrojado a la tierra, persiguió a la mujer que había dado a luz al hijo varón. </w:t>
      </w:r>
    </w:p>
    <w:p w:rsidR="00C62326" w:rsidRDefault="00C62326" w:rsidP="00C62326">
      <w:pPr>
        <w:spacing w:after="0"/>
        <w:jc w:val="both"/>
        <w:rPr>
          <w:rFonts w:ascii="Arial" w:eastAsia="Times New Roman" w:hAnsi="Arial" w:cs="Arial"/>
          <w:b/>
          <w:noProof/>
          <w:color w:val="0000FF"/>
          <w:sz w:val="24"/>
          <w:szCs w:val="24"/>
          <w:lang w:eastAsia="es-ES"/>
        </w:rPr>
      </w:pPr>
      <w:r w:rsidRPr="00C62326">
        <w:rPr>
          <w:rFonts w:ascii="Arial" w:eastAsia="Times New Roman" w:hAnsi="Arial" w:cs="Arial"/>
          <w:b/>
          <w:sz w:val="24"/>
          <w:szCs w:val="24"/>
          <w:lang w:eastAsia="es-ES"/>
        </w:rPr>
        <w:t>12:14 Y se le dieron a la mujer las dos alas de la gran águila, para que volase de delante de la serpiente al desierto, a su lugar, donde es sustentada por un tiempo, y tiempos, y la mitad de un tiempo.</w:t>
      </w:r>
    </w:p>
    <w:p w:rsidR="00C62326" w:rsidRDefault="00C62326" w:rsidP="00C62326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C62326">
        <w:rPr>
          <w:rFonts w:ascii="Arial" w:eastAsia="Times New Roman" w:hAnsi="Arial" w:cs="Arial"/>
          <w:b/>
          <w:sz w:val="24"/>
          <w:szCs w:val="24"/>
          <w:lang w:eastAsia="es-ES"/>
        </w:rPr>
        <w:t>12:15 Y la serpiente arrojó de su boca, tras la mujer, agua como un río, para que fuese arrastrada por el río. </w:t>
      </w:r>
    </w:p>
    <w:p w:rsidR="00C62326" w:rsidRDefault="00C62326" w:rsidP="00C62326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C62326">
        <w:rPr>
          <w:rFonts w:ascii="Arial" w:eastAsia="Times New Roman" w:hAnsi="Arial" w:cs="Arial"/>
          <w:b/>
          <w:sz w:val="24"/>
          <w:szCs w:val="24"/>
          <w:lang w:eastAsia="es-ES"/>
        </w:rPr>
        <w:t>12:16 Pero la tierra ayudó a la mujer, pues la tierra abrió su boca y tragó el río que el dragón había echado de su boca. </w:t>
      </w:r>
    </w:p>
    <w:p w:rsidR="00C62326" w:rsidRPr="00C62326" w:rsidRDefault="00C62326" w:rsidP="00C62326">
      <w:pPr>
        <w:spacing w:after="0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C62326">
        <w:rPr>
          <w:rFonts w:ascii="Arial" w:eastAsia="Times New Roman" w:hAnsi="Arial" w:cs="Arial"/>
          <w:b/>
          <w:sz w:val="24"/>
          <w:szCs w:val="24"/>
          <w:lang w:eastAsia="es-ES"/>
        </w:rPr>
        <w:t>12:17 Entonces el dragón se llenó de ira contra la mujer; y se fue a hacer guerra contra el resto de la descendencia de ella, los que guardan los mandamientos de Dios y tienen el testimonio de Jesucristo. </w:t>
      </w:r>
    </w:p>
    <w:p w:rsidR="00003378" w:rsidRDefault="00C62326" w:rsidP="00003378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2530809"/>
            <wp:effectExtent l="19050" t="0" r="0" b="0"/>
            <wp:docPr id="74" name="irc_mi" descr="http://www.editoriallapaz.org/apocalipsis_5_1_mujervestidadelsol_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itoriallapaz.org/apocalipsis_5_1_mujervestidadelsol_files/image002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3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326" w:rsidRDefault="00C62326" w:rsidP="00003378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4391025" cy="5643084"/>
            <wp:effectExtent l="19050" t="0" r="9525" b="0"/>
            <wp:docPr id="75" name="irc_mi" descr="http://3.bp.blogspot.com/_sctM-yNT0s8/TES5ufYH_zI/AAAAAAAAJgk/DqYlAq_xvTQ/s320/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_sctM-yNT0s8/TES5ufYH_zI/AAAAAAAAJgk/DqYlAq_xvTQ/s320/017.bmp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64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326" w:rsidRDefault="00C62326" w:rsidP="00003378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</w:p>
    <w:p w:rsidR="00003378" w:rsidRDefault="00003378" w:rsidP="00003378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686300" cy="2762250"/>
            <wp:effectExtent l="19050" t="0" r="0" b="0"/>
            <wp:docPr id="43" name="irc_mi" descr="http://globedia.com/imagenes/noticias/2012/12/14/sirince-refugio-apocalipsis-diciembre-2012_1_1498715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lobedia.com/imagenes/noticias/2012/12/14/sirince-refugio-apocalipsis-diciembre-2012_1_1498715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78" w:rsidRDefault="00003378" w:rsidP="00003378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3028950" cy="1752600"/>
            <wp:effectExtent l="19050" t="0" r="0" b="0"/>
            <wp:docPr id="46" name="irc_mi" descr="http://fotos00.laprovincia.es/2012/12/18/318x200/apocalipsis-now-1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otos00.laprovincia.es/2012/12/18/318x200/apocalipsis-now-1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F47" w:rsidRDefault="00210F47" w:rsidP="00003378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3743325" cy="2495550"/>
            <wp:effectExtent l="19050" t="0" r="9525" b="0"/>
            <wp:docPr id="26" name="irc_mi" descr="http://www.hiru.com/image/image_gallery?uuid=d208ce32-ed51-4858-9c04-23394fbaf6ab&amp;groupId=10137&amp;t=1260734543944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iru.com/image/image_gallery?uuid=d208ce32-ed51-4858-9c04-23394fbaf6ab&amp;groupId=10137&amp;t=1260734543944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931" cy="249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81E" w:rsidRDefault="0068381E" w:rsidP="00003378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4648200" cy="3338957"/>
            <wp:effectExtent l="19050" t="0" r="0" b="0"/>
            <wp:docPr id="61" name="irc_mi" descr="http://levibeblog.files.wordpress.com/2012/09/la_bestia_del_apocalipsis_by_endemoniado.jpe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vibeblog.files.wordpress.com/2012/09/la_bestia_del_apocalipsis_by_endemoniado.jpe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022" cy="334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81E" w:rsidRPr="00210F47" w:rsidRDefault="00210F47" w:rsidP="00003378">
      <w:pPr>
        <w:jc w:val="center"/>
        <w:rPr>
          <w:rFonts w:ascii="Arial" w:hAnsi="Arial" w:cs="Arial"/>
          <w:b/>
          <w:color w:val="0070C0"/>
          <w:sz w:val="72"/>
          <w:szCs w:val="72"/>
        </w:rPr>
      </w:pPr>
      <w:r w:rsidRPr="00210F47">
        <w:rPr>
          <w:rFonts w:ascii="Arial" w:hAnsi="Arial" w:cs="Arial"/>
          <w:b/>
          <w:color w:val="0070C0"/>
          <w:sz w:val="72"/>
          <w:szCs w:val="72"/>
        </w:rPr>
        <w:t>dragón</w:t>
      </w:r>
    </w:p>
    <w:p w:rsidR="0068381E" w:rsidRDefault="0068381E" w:rsidP="00003378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3438525" cy="3752446"/>
            <wp:effectExtent l="19050" t="0" r="9525" b="0"/>
            <wp:docPr id="73" name="irc_mi" descr="http://2.bp.blogspot.com/_TPE8Up98cec/TLRyoUcSSmI/AAAAAAAAAVA/t53olot-YEU/s1600/Mujer+vestida+de+sol(9)-Apocalipsis(XII)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TPE8Up98cec/TLRyoUcSSmI/AAAAAAAAAVA/t53olot-YEU/s1600/Mujer+vestida+de+sol(9)-Apocalipsis(XII)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75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F47" w:rsidRPr="00210F47" w:rsidRDefault="00210F47" w:rsidP="00003378">
      <w:pPr>
        <w:jc w:val="center"/>
        <w:rPr>
          <w:rFonts w:ascii="Arial" w:hAnsi="Arial" w:cs="Arial"/>
          <w:b/>
          <w:color w:val="0070C0"/>
          <w:sz w:val="72"/>
          <w:szCs w:val="72"/>
        </w:rPr>
      </w:pPr>
      <w:r w:rsidRPr="00210F47">
        <w:rPr>
          <w:rFonts w:ascii="Arial" w:hAnsi="Arial" w:cs="Arial"/>
          <w:b/>
          <w:color w:val="0070C0"/>
          <w:sz w:val="72"/>
          <w:szCs w:val="72"/>
        </w:rPr>
        <w:t>mujer</w:t>
      </w:r>
    </w:p>
    <w:p w:rsidR="001234FE" w:rsidRDefault="001234FE" w:rsidP="00003378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3238500" cy="2152650"/>
            <wp:effectExtent l="19050" t="0" r="0" b="0"/>
            <wp:docPr id="84" name="irc_mi" descr="http://2.bp.blogspot.com/_sctM-yNT0s8/TES6P3XI1GI/AAAAAAAAJg0/yrkanujAtj8/s1600/batalla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sctM-yNT0s8/TES6P3XI1GI/AAAAAAAAJg0/yrkanujAtj8/s1600/batalla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4FE" w:rsidRPr="00210F47" w:rsidRDefault="00210F47" w:rsidP="00003378">
      <w:pPr>
        <w:jc w:val="center"/>
        <w:rPr>
          <w:rFonts w:ascii="Arial" w:hAnsi="Arial" w:cs="Arial"/>
          <w:b/>
          <w:color w:val="7030A0"/>
          <w:sz w:val="72"/>
          <w:szCs w:val="72"/>
        </w:rPr>
      </w:pPr>
      <w:r w:rsidRPr="00210F47">
        <w:rPr>
          <w:rFonts w:ascii="Arial" w:hAnsi="Arial" w:cs="Arial"/>
          <w:b/>
          <w:color w:val="7030A0"/>
          <w:sz w:val="72"/>
          <w:szCs w:val="72"/>
        </w:rPr>
        <w:t>lucha a muerte</w:t>
      </w:r>
    </w:p>
    <w:p w:rsidR="0068381E" w:rsidRDefault="0068381E" w:rsidP="00003378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3743325" cy="2741394"/>
            <wp:effectExtent l="19050" t="0" r="9525" b="0"/>
            <wp:docPr id="64" name="irc_mi" descr="http://oasisbiblico.com/wp-content/uploads/2012/06/Apocalipsis-Parte-8.1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asisbiblico.com/wp-content/uploads/2012/06/Apocalipsis-Parte-8.1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74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81E" w:rsidRDefault="0068381E" w:rsidP="00003378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572000" cy="2514600"/>
            <wp:effectExtent l="19050" t="0" r="0" b="0"/>
            <wp:docPr id="76" name="irc_mi" descr="http://img.youtube.com/vi/RG076z51rRk/0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youtube.com/vi/RG076z51rRk/0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7C2" w:rsidRDefault="002577C2">
      <w:pPr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b/>
          <w:color w:val="FF0000"/>
          <w:sz w:val="72"/>
          <w:szCs w:val="72"/>
        </w:rPr>
        <w:lastRenderedPageBreak/>
        <w:t>El libro del C</w:t>
      </w:r>
      <w:r w:rsidRPr="002577C2">
        <w:rPr>
          <w:rFonts w:ascii="Arial" w:hAnsi="Arial" w:cs="Arial"/>
          <w:b/>
          <w:color w:val="FF0000"/>
          <w:sz w:val="72"/>
          <w:szCs w:val="72"/>
        </w:rPr>
        <w:t>ordero</w:t>
      </w:r>
    </w:p>
    <w:p w:rsidR="00003378" w:rsidRDefault="00003378">
      <w:pPr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400040" cy="3037049"/>
            <wp:effectExtent l="19050" t="0" r="0" b="0"/>
            <wp:docPr id="28" name="irc_mi" descr="http://api.ning.com/files/keRNpGp1eC5aMgZvpTPeCZNL6awSh6F9LeL4xWSfSi2c7-uSnt1eV7mfBHixI5iowlnaMl9nz-jaJK*ezBi0rfhSM60CUIb3/Apocalisis55mbymarysalinas.pn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pi.ning.com/files/keRNpGp1eC5aMgZvpTPeCZNL6awSh6F9LeL4xWSfSi2c7-uSnt1eV7mfBHixI5iowlnaMl9nz-jaJK*ezBi0rfhSM60CUIb3/Apocalisis55mbymarysalinas.pn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78" w:rsidRDefault="00003378">
      <w:pPr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276850" cy="3786140"/>
            <wp:effectExtent l="19050" t="0" r="0" b="0"/>
            <wp:docPr id="31" name="irc_mi" descr="http://image.blingee.com/images18/content/output/000/000/000/6d3/654943446_1392443.gif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blingee.com/images18/content/output/000/000/000/6d3/654943446_1392443.gif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8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78" w:rsidRDefault="00003378">
      <w:pPr>
        <w:rPr>
          <w:rFonts w:ascii="Arial" w:hAnsi="Arial" w:cs="Arial"/>
          <w:b/>
          <w:color w:val="FF0000"/>
          <w:sz w:val="72"/>
          <w:szCs w:val="72"/>
        </w:rPr>
      </w:pPr>
    </w:p>
    <w:p w:rsidR="00003378" w:rsidRDefault="00003378">
      <w:pPr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5153025" cy="3592395"/>
            <wp:effectExtent l="19050" t="0" r="9525" b="0"/>
            <wp:docPr id="34" name="irc_mi" descr="http://www.respuestascatolicas.com/wp-content/uploads/2011/02/figuras-del-apocalipsis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spuestascatolicas.com/wp-content/uploads/2011/02/figuras-del-apocalipsis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59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78" w:rsidRDefault="00003378" w:rsidP="00210F47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3495675" cy="4176845"/>
            <wp:effectExtent l="19050" t="0" r="9525" b="0"/>
            <wp:docPr id="55" name="irc_mi" descr="http://oasisbiblico.com/wp-content/uploads/2012/07/Apocalipsis-Parte-14.0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asisbiblico.com/wp-content/uploads/2012/07/Apocalipsis-Parte-14.0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17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81E" w:rsidRDefault="0068381E">
      <w:pPr>
        <w:rPr>
          <w:rFonts w:ascii="Arial" w:hAnsi="Arial" w:cs="Arial"/>
          <w:b/>
          <w:color w:val="FF0000"/>
          <w:sz w:val="72"/>
          <w:szCs w:val="72"/>
        </w:rPr>
      </w:pPr>
    </w:p>
    <w:p w:rsidR="00C62326" w:rsidRDefault="00C62326" w:rsidP="00C62326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6560345" cy="5067300"/>
            <wp:effectExtent l="0" t="0" r="0" b="0"/>
            <wp:docPr id="77" name="irc_mi" descr="http://www.editoriallapaz.org/apocalipsis_cap2_subier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itoriallapaz.org/apocalipsis_cap2_subieron.GIF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74" cy="506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81E" w:rsidRDefault="0068381E" w:rsidP="00210F47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810125" cy="3019425"/>
            <wp:effectExtent l="19050" t="0" r="9525" b="0"/>
            <wp:docPr id="67" name="irc_mi" descr="http://iglesiaalianzacarcelen.files.wordpress.com/2011/05/jesucristo-la-venida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glesiaalianzacarcelen.files.wordpress.com/2011/05/jesucristo-la-venida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60" cy="30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81E" w:rsidRDefault="0068381E" w:rsidP="00210F47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3001324" cy="3867150"/>
            <wp:effectExtent l="19050" t="0" r="8576" b="0"/>
            <wp:docPr id="79" name="irc_mi" descr="http://www.navegandodelpasadoalfuturo.net/wp-content/uploads/2013/02/Jesucristo-con-el-libro-de-Daniel-abierto.jp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avegandodelpasadoalfuturo.net/wp-content/uploads/2013/02/Jesucristo-con-el-libro-de-Daniel-abierto.jp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324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81E" w:rsidRPr="00210F47" w:rsidRDefault="0068381E">
      <w:pPr>
        <w:rPr>
          <w:rFonts w:ascii="Arial" w:hAnsi="Arial" w:cs="Arial"/>
          <w:b/>
          <w:color w:val="FF0000"/>
          <w:sz w:val="72"/>
          <w:szCs w:val="72"/>
        </w:rPr>
      </w:pPr>
      <w:r w:rsidRPr="00210F47">
        <w:rPr>
          <w:rFonts w:ascii="Arial" w:hAnsi="Arial" w:cs="Arial"/>
          <w:b/>
          <w:color w:val="FF0000"/>
          <w:sz w:val="72"/>
          <w:szCs w:val="72"/>
        </w:rPr>
        <w:t>Asi suena el:</w:t>
      </w:r>
    </w:p>
    <w:p w:rsidR="0068381E" w:rsidRDefault="0068381E">
      <w:pPr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562600" cy="1608891"/>
            <wp:effectExtent l="19050" t="0" r="0" b="0"/>
            <wp:docPr id="58" name="irc_mi" descr="http://img.actualidadcomic.com/wp-content/uploads/2013/02/apocalipsis-z-vicente-vegas.jpg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actualidadcomic.com/wp-content/uploads/2013/02/apocalipsis-z-vicente-vegas.jpg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617" cy="160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81E" w:rsidRDefault="0068381E" w:rsidP="00210F47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 w:rsidRPr="0068381E">
        <w:rPr>
          <w:rFonts w:ascii="Arial" w:hAnsi="Arial" w:cs="Arial"/>
          <w:b/>
          <w:noProof/>
          <w:color w:val="FF0000"/>
          <w:sz w:val="72"/>
          <w:szCs w:val="72"/>
          <w:lang w:eastAsia="es-ES"/>
        </w:rPr>
        <w:drawing>
          <wp:inline distT="0" distB="0" distL="0" distR="0">
            <wp:extent cx="4562475" cy="2228850"/>
            <wp:effectExtent l="19050" t="0" r="9525" b="0"/>
            <wp:docPr id="5" name="irc_mi" descr="http://www.jesucristo.net/damanoReino.jp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esucristo.net/damanoReino.jp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9" cy="223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326" w:rsidRDefault="00C62326" w:rsidP="00210F47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</w:p>
    <w:p w:rsidR="00210F47" w:rsidRDefault="00C62326" w:rsidP="00210F47">
      <w:pPr>
        <w:jc w:val="center"/>
        <w:rPr>
          <w:rFonts w:ascii="Arial" w:hAnsi="Arial" w:cs="Arial"/>
          <w:b/>
          <w:color w:val="7030A0"/>
          <w:sz w:val="72"/>
          <w:szCs w:val="72"/>
        </w:rPr>
      </w:pPr>
      <w:r>
        <w:rPr>
          <w:rFonts w:ascii="Arial" w:hAnsi="Arial" w:cs="Arial"/>
          <w:b/>
          <w:color w:val="7030A0"/>
          <w:sz w:val="72"/>
          <w:szCs w:val="72"/>
        </w:rPr>
        <w:t xml:space="preserve">Es para </w:t>
      </w:r>
      <w:r w:rsidR="00210F47" w:rsidRPr="00210F47">
        <w:rPr>
          <w:rFonts w:ascii="Arial" w:hAnsi="Arial" w:cs="Arial"/>
          <w:b/>
          <w:color w:val="7030A0"/>
          <w:sz w:val="72"/>
          <w:szCs w:val="72"/>
        </w:rPr>
        <w:t>tiempos de persecución</w:t>
      </w:r>
    </w:p>
    <w:p w:rsidR="00210F47" w:rsidRPr="00210F47" w:rsidRDefault="00210F47" w:rsidP="00210F47">
      <w:pPr>
        <w:jc w:val="center"/>
        <w:rPr>
          <w:rFonts w:ascii="Arial" w:hAnsi="Arial" w:cs="Arial"/>
          <w:b/>
          <w:color w:val="7030A0"/>
          <w:sz w:val="72"/>
          <w:szCs w:val="7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3810000" cy="2857500"/>
            <wp:effectExtent l="19050" t="0" r="0" b="0"/>
            <wp:docPr id="27" name="irc_mi" descr="http://us.123rf.com/400wm/400/400/mehmetsinap/mehmetsinap1104/mehmetsinap110400019/9282017-die-ruinen-der-die-grossen-romischen-bader-in-der-alten-stadt-von-milet.jpg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mehmetsinap/mehmetsinap1104/mehmetsinap110400019/9282017-die-ruinen-der-die-grossen-romischen-bader-in-der-alten-stadt-von-milet.jpg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81E" w:rsidRDefault="00210F47" w:rsidP="00210F47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Verdana" w:hAnsi="Verdana"/>
          <w:noProof/>
          <w:color w:val="0099FF"/>
          <w:sz w:val="19"/>
          <w:szCs w:val="19"/>
          <w:lang w:eastAsia="es-ES"/>
        </w:rPr>
        <w:drawing>
          <wp:inline distT="0" distB="0" distL="0" distR="0">
            <wp:extent cx="4829175" cy="3105150"/>
            <wp:effectExtent l="19050" t="0" r="9525" b="0"/>
            <wp:docPr id="30" name="Imagen 55" descr="La Iglesia surgida del Concilio de Nicea 2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a Iglesia surgida del Concilio de Nicea 2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733" cy="310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F47" w:rsidRPr="004173BC" w:rsidRDefault="00210F47" w:rsidP="00210F47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 w:rsidRPr="004173BC">
        <w:rPr>
          <w:rFonts w:ascii="Arial" w:hAnsi="Arial" w:cs="Arial"/>
          <w:b/>
          <w:color w:val="FF0000"/>
          <w:sz w:val="44"/>
          <w:szCs w:val="44"/>
        </w:rPr>
        <w:t>tiempo de persecución</w:t>
      </w:r>
      <w:r w:rsidR="00C62326">
        <w:rPr>
          <w:rFonts w:ascii="Arial" w:hAnsi="Arial" w:cs="Arial"/>
          <w:b/>
          <w:color w:val="FF0000"/>
          <w:sz w:val="44"/>
          <w:szCs w:val="44"/>
        </w:rPr>
        <w:t>, muerte y dolor</w:t>
      </w:r>
    </w:p>
    <w:p w:rsidR="00210F47" w:rsidRDefault="00210F47" w:rsidP="00210F47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048125" cy="3524250"/>
            <wp:effectExtent l="19050" t="0" r="9525" b="0"/>
            <wp:docPr id="32" name="Imagen 58" descr="http://apologia21.files.wordpress.com/2013/02/cristo-entre-7-candelab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apologia21.files.wordpress.com/2013/02/cristo-entre-7-candelabros.jp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F47" w:rsidRPr="004173BC" w:rsidRDefault="00210F47" w:rsidP="00210F47">
      <w:pPr>
        <w:jc w:val="center"/>
        <w:rPr>
          <w:rFonts w:ascii="Arial" w:hAnsi="Arial" w:cs="Arial"/>
          <w:b/>
          <w:color w:val="00B050"/>
          <w:sz w:val="48"/>
          <w:szCs w:val="48"/>
        </w:rPr>
      </w:pPr>
      <w:r w:rsidRPr="004173BC">
        <w:rPr>
          <w:rFonts w:ascii="Arial" w:hAnsi="Arial" w:cs="Arial"/>
          <w:b/>
          <w:color w:val="00B050"/>
          <w:sz w:val="48"/>
          <w:szCs w:val="48"/>
        </w:rPr>
        <w:t>sueños o visiones</w:t>
      </w:r>
    </w:p>
    <w:p w:rsidR="00210F47" w:rsidRDefault="00210F47" w:rsidP="00210F47">
      <w:pPr>
        <w:jc w:val="center"/>
        <w:rPr>
          <w:rFonts w:ascii="Arial" w:hAnsi="Arial" w:cs="Arial"/>
          <w:b/>
          <w:color w:val="00B050"/>
          <w:sz w:val="72"/>
          <w:szCs w:val="72"/>
        </w:rPr>
      </w:pPr>
      <w:r w:rsidRPr="004173BC">
        <w:rPr>
          <w:rFonts w:ascii="Arial" w:hAnsi="Arial" w:cs="Arial"/>
          <w:b/>
          <w:color w:val="00B050"/>
          <w:sz w:val="72"/>
          <w:szCs w:val="72"/>
        </w:rPr>
        <w:t>de salvación</w:t>
      </w:r>
      <w:r w:rsidR="00C62326">
        <w:rPr>
          <w:rFonts w:ascii="Arial" w:hAnsi="Arial" w:cs="Arial"/>
          <w:b/>
          <w:color w:val="00B050"/>
          <w:sz w:val="72"/>
          <w:szCs w:val="72"/>
        </w:rPr>
        <w:t>, de esperanza</w:t>
      </w:r>
    </w:p>
    <w:p w:rsidR="00C62326" w:rsidRPr="004173BC" w:rsidRDefault="00C62326" w:rsidP="00210F47">
      <w:pPr>
        <w:jc w:val="center"/>
        <w:rPr>
          <w:rFonts w:ascii="Arial" w:hAnsi="Arial" w:cs="Arial"/>
          <w:b/>
          <w:color w:val="00B05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5114094" cy="3048000"/>
            <wp:effectExtent l="19050" t="0" r="0" b="0"/>
            <wp:docPr id="78" name="irc_mi" descr="http://www.mividanueva.org/images/Ultimos-tiempos-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vidanueva.org/images/Ultimos-tiempos-copia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094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81E" w:rsidRDefault="004173BC" w:rsidP="004173BC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5400040" cy="3582355"/>
            <wp:effectExtent l="19050" t="0" r="0" b="0"/>
            <wp:docPr id="33" name="irc_mi" descr="http://www.tourdeturquia.com/wp-content/uploads/2012/10/Izmir_agora_arch.jpg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ourdeturquia.com/wp-content/uploads/2012/10/Izmir_agora_arch.jpg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3BC" w:rsidRPr="004173BC" w:rsidRDefault="004173BC" w:rsidP="004173BC">
      <w:pPr>
        <w:spacing w:after="0"/>
        <w:jc w:val="center"/>
        <w:rPr>
          <w:rFonts w:ascii="Arial" w:hAnsi="Arial" w:cs="Arial"/>
          <w:b/>
          <w:color w:val="00B050"/>
          <w:sz w:val="72"/>
          <w:szCs w:val="72"/>
        </w:rPr>
      </w:pPr>
      <w:r w:rsidRPr="004173BC">
        <w:rPr>
          <w:rFonts w:ascii="Arial" w:hAnsi="Arial" w:cs="Arial"/>
          <w:b/>
          <w:color w:val="00B050"/>
          <w:sz w:val="72"/>
          <w:szCs w:val="72"/>
        </w:rPr>
        <w:t>La iglesia siempre</w:t>
      </w:r>
    </w:p>
    <w:p w:rsidR="004173BC" w:rsidRPr="004173BC" w:rsidRDefault="004173BC" w:rsidP="004173BC">
      <w:pPr>
        <w:spacing w:after="0"/>
        <w:jc w:val="center"/>
        <w:rPr>
          <w:rFonts w:ascii="Arial" w:hAnsi="Arial" w:cs="Arial"/>
          <w:b/>
          <w:color w:val="00B050"/>
          <w:sz w:val="72"/>
          <w:szCs w:val="72"/>
        </w:rPr>
      </w:pPr>
      <w:r w:rsidRPr="004173BC">
        <w:rPr>
          <w:rFonts w:ascii="Arial" w:hAnsi="Arial" w:cs="Arial"/>
          <w:b/>
          <w:color w:val="00B050"/>
          <w:sz w:val="72"/>
          <w:szCs w:val="72"/>
        </w:rPr>
        <w:t>se salvará</w:t>
      </w:r>
    </w:p>
    <w:p w:rsidR="004173BC" w:rsidRDefault="004173BC" w:rsidP="004173BC">
      <w:pPr>
        <w:spacing w:after="0"/>
        <w:jc w:val="center"/>
        <w:rPr>
          <w:rFonts w:ascii="Arial" w:hAnsi="Arial" w:cs="Arial"/>
          <w:b/>
          <w:color w:val="00B050"/>
          <w:sz w:val="72"/>
          <w:szCs w:val="72"/>
        </w:rPr>
      </w:pPr>
      <w:r w:rsidRPr="004173BC">
        <w:rPr>
          <w:rFonts w:ascii="Arial" w:hAnsi="Arial" w:cs="Arial"/>
          <w:b/>
          <w:color w:val="00B050"/>
          <w:sz w:val="72"/>
          <w:szCs w:val="72"/>
        </w:rPr>
        <w:t>Dios está con ella</w:t>
      </w:r>
    </w:p>
    <w:p w:rsidR="004173BC" w:rsidRDefault="004173BC" w:rsidP="004173BC">
      <w:pPr>
        <w:jc w:val="center"/>
        <w:rPr>
          <w:rFonts w:ascii="Arial" w:hAnsi="Arial" w:cs="Arial"/>
          <w:b/>
          <w:color w:val="00B050"/>
          <w:sz w:val="72"/>
          <w:szCs w:val="7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850947" cy="3238500"/>
            <wp:effectExtent l="19050" t="0" r="6803" b="0"/>
            <wp:docPr id="35" name="irc_mi" descr="http://us.123rf.com/400wm/400/400/igercelman/igercelman1203/igercelman120300229/12621828-medusa-detalle-del-templo-de-adriano-efeso-esmirna-turquia.jpg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igercelman/igercelman1203/igercelman120300229/12621828-medusa-detalle-del-templo-de-adriano-efeso-esmirna-turquia.jpg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80" cy="324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3BC" w:rsidRDefault="004173BC" w:rsidP="004173BC">
      <w:pPr>
        <w:jc w:val="center"/>
        <w:rPr>
          <w:rFonts w:ascii="Arial" w:hAnsi="Arial" w:cs="Arial"/>
          <w:b/>
          <w:color w:val="00B050"/>
          <w:sz w:val="72"/>
          <w:szCs w:val="72"/>
        </w:rPr>
      </w:pPr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5400040" cy="4044350"/>
            <wp:effectExtent l="19050" t="0" r="0" b="0"/>
            <wp:docPr id="70" name="irc_mi" descr="http://1.bp.blogspot.com/_GG0RJNHrQn4/SwwJUaNNpYI/AAAAAAAAA2I/Qq2nuU1vyl0/s1600/Apocalipsis+4+11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_GG0RJNHrQn4/SwwJUaNNpYI/AAAAAAAAA2I/Qq2nuU1vyl0/s1600/Apocalipsis+4+11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3BC" w:rsidRDefault="004173BC" w:rsidP="004173BC">
      <w:pPr>
        <w:jc w:val="center"/>
        <w:rPr>
          <w:rFonts w:ascii="Arial" w:hAnsi="Arial" w:cs="Arial"/>
          <w:b/>
          <w:color w:val="00B050"/>
          <w:sz w:val="72"/>
          <w:szCs w:val="7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400040" cy="3605076"/>
            <wp:effectExtent l="19050" t="0" r="0" b="0"/>
            <wp:docPr id="38" name="irc_mi" descr="http://us.123rf.com/400wm/400/400/jojojojo/jojojojo0908/jojojojo090800006/5359076-biblia-abierta-en-el-libro-de-apocalipsis-aisladas-sobre-fondo-negro.jpg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jojojojo/jojojojo0908/jojojojo090800006/5359076-biblia-abierta-en-el-libro-de-apocalipsis-aisladas-sobre-fondo-negro.jpg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326" w:rsidRDefault="00C62326" w:rsidP="004173BC">
      <w:pPr>
        <w:jc w:val="center"/>
        <w:rPr>
          <w:rFonts w:ascii="Arial" w:hAnsi="Arial" w:cs="Arial"/>
          <w:b/>
          <w:color w:val="00B050"/>
          <w:sz w:val="72"/>
          <w:szCs w:val="72"/>
        </w:rPr>
      </w:pPr>
    </w:p>
    <w:p w:rsidR="00C62326" w:rsidRDefault="00C62326" w:rsidP="004173BC">
      <w:pPr>
        <w:jc w:val="center"/>
        <w:rPr>
          <w:rFonts w:ascii="Arial" w:hAnsi="Arial" w:cs="Arial"/>
          <w:b/>
          <w:color w:val="00B050"/>
          <w:sz w:val="72"/>
          <w:szCs w:val="72"/>
        </w:rPr>
      </w:pPr>
      <w:r>
        <w:rPr>
          <w:rFonts w:ascii="Arial" w:hAnsi="Arial" w:cs="Arial"/>
          <w:b/>
          <w:color w:val="00B050"/>
          <w:sz w:val="72"/>
          <w:szCs w:val="72"/>
        </w:rPr>
        <w:lastRenderedPageBreak/>
        <w:t>¿</w:t>
      </w:r>
      <w:r w:rsidR="005A407A">
        <w:rPr>
          <w:rFonts w:ascii="Arial" w:hAnsi="Arial" w:cs="Arial"/>
          <w:b/>
          <w:color w:val="00B050"/>
          <w:sz w:val="72"/>
          <w:szCs w:val="72"/>
        </w:rPr>
        <w:t>Actualidad del Apo</w:t>
      </w:r>
      <w:r>
        <w:rPr>
          <w:rFonts w:ascii="Arial" w:hAnsi="Arial" w:cs="Arial"/>
          <w:b/>
          <w:color w:val="00B050"/>
          <w:sz w:val="72"/>
          <w:szCs w:val="72"/>
        </w:rPr>
        <w:t>calipsis?</w:t>
      </w:r>
    </w:p>
    <w:p w:rsidR="005A407A" w:rsidRDefault="005A407A" w:rsidP="004173BC">
      <w:pPr>
        <w:jc w:val="center"/>
        <w:rPr>
          <w:rFonts w:ascii="Arial" w:hAnsi="Arial" w:cs="Arial"/>
          <w:b/>
          <w:color w:val="00B050"/>
          <w:sz w:val="72"/>
          <w:szCs w:val="72"/>
        </w:rPr>
      </w:pPr>
      <w:r>
        <w:rPr>
          <w:noProof/>
          <w:lang w:eastAsia="es-ES"/>
        </w:rPr>
        <w:drawing>
          <wp:inline distT="0" distB="0" distL="0" distR="0">
            <wp:extent cx="4324350" cy="5102733"/>
            <wp:effectExtent l="19050" t="0" r="0" b="0"/>
            <wp:docPr id="80" name="irc_mi" descr="http://k45.kn3.net/taringa/6/1/9/3/1/7/6/tiago_nada_mas/8A3.jpg?3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45.kn3.net/taringa/6/1/9/3/1/7/6/tiago_nada_mas/8A3.jpg?3893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10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07A" w:rsidRPr="005A407A" w:rsidRDefault="005A407A" w:rsidP="004173BC">
      <w:pPr>
        <w:jc w:val="center"/>
        <w:rPr>
          <w:rFonts w:ascii="Arial" w:hAnsi="Arial" w:cs="Arial"/>
          <w:b/>
          <w:color w:val="00B050"/>
          <w:sz w:val="48"/>
          <w:szCs w:val="48"/>
        </w:rPr>
      </w:pPr>
      <w:r w:rsidRPr="005A407A">
        <w:rPr>
          <w:rFonts w:ascii="Arial" w:hAnsi="Arial" w:cs="Arial"/>
          <w:b/>
          <w:color w:val="00B050"/>
          <w:sz w:val="48"/>
          <w:szCs w:val="48"/>
        </w:rPr>
        <w:t>Somos pueblo que camina</w:t>
      </w:r>
    </w:p>
    <w:p w:rsidR="005A407A" w:rsidRDefault="005A407A" w:rsidP="004173BC">
      <w:pPr>
        <w:jc w:val="center"/>
        <w:rPr>
          <w:rFonts w:ascii="Arial" w:hAnsi="Arial" w:cs="Arial"/>
          <w:b/>
          <w:color w:val="00B050"/>
          <w:sz w:val="48"/>
          <w:szCs w:val="48"/>
        </w:rPr>
      </w:pPr>
      <w:r w:rsidRPr="005A407A">
        <w:rPr>
          <w:rFonts w:ascii="Arial" w:hAnsi="Arial" w:cs="Arial"/>
          <w:b/>
          <w:color w:val="00B050"/>
          <w:sz w:val="48"/>
          <w:szCs w:val="48"/>
        </w:rPr>
        <w:t>que lucha y sabe que tri</w:t>
      </w:r>
      <w:r>
        <w:rPr>
          <w:rFonts w:ascii="Arial" w:hAnsi="Arial" w:cs="Arial"/>
          <w:b/>
          <w:color w:val="00B050"/>
          <w:sz w:val="48"/>
          <w:szCs w:val="48"/>
        </w:rPr>
        <w:t>u</w:t>
      </w:r>
      <w:r w:rsidRPr="005A407A">
        <w:rPr>
          <w:rFonts w:ascii="Arial" w:hAnsi="Arial" w:cs="Arial"/>
          <w:b/>
          <w:color w:val="00B050"/>
          <w:sz w:val="48"/>
          <w:szCs w:val="48"/>
        </w:rPr>
        <w:t>nfará</w:t>
      </w:r>
    </w:p>
    <w:p w:rsidR="005A407A" w:rsidRDefault="005A407A" w:rsidP="004173BC">
      <w:pPr>
        <w:jc w:val="center"/>
        <w:rPr>
          <w:rFonts w:ascii="Arial" w:hAnsi="Arial" w:cs="Arial"/>
          <w:b/>
          <w:color w:val="00B050"/>
          <w:sz w:val="48"/>
          <w:szCs w:val="48"/>
        </w:rPr>
      </w:pPr>
      <w:r>
        <w:rPr>
          <w:rFonts w:ascii="Arial" w:hAnsi="Arial" w:cs="Arial"/>
          <w:b/>
          <w:color w:val="00B050"/>
          <w:sz w:val="48"/>
          <w:szCs w:val="48"/>
        </w:rPr>
        <w:t>en este mundo y en el otro</w:t>
      </w:r>
    </w:p>
    <w:p w:rsidR="005A407A" w:rsidRDefault="005A407A" w:rsidP="004173BC">
      <w:pPr>
        <w:jc w:val="center"/>
        <w:rPr>
          <w:rFonts w:ascii="Arial" w:hAnsi="Arial" w:cs="Arial"/>
          <w:b/>
          <w:color w:val="00B050"/>
          <w:sz w:val="48"/>
          <w:szCs w:val="48"/>
        </w:rPr>
      </w:pPr>
    </w:p>
    <w:p w:rsidR="005A407A" w:rsidRDefault="005A407A" w:rsidP="004173BC">
      <w:pPr>
        <w:jc w:val="center"/>
        <w:rPr>
          <w:rFonts w:ascii="Arial" w:hAnsi="Arial" w:cs="Arial"/>
          <w:b/>
          <w:color w:val="00B050"/>
          <w:sz w:val="48"/>
          <w:szCs w:val="4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910667" cy="2762250"/>
            <wp:effectExtent l="19050" t="0" r="4233" b="0"/>
            <wp:docPr id="81" name="irc_mi" descr="http://i2.ytimg.com/vi/DXz5h-1FS3U/m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2.ytimg.com/vi/DXz5h-1FS3U/mqdefault.jp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667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07A" w:rsidRDefault="005A407A" w:rsidP="004173BC">
      <w:pPr>
        <w:jc w:val="center"/>
        <w:rPr>
          <w:rFonts w:ascii="Arial" w:hAnsi="Arial" w:cs="Arial"/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5705475" cy="5705475"/>
            <wp:effectExtent l="19050" t="0" r="9525" b="0"/>
            <wp:docPr id="83" name="irc_mi" descr="http://i740.photobucket.com/albums/xx43/Gilbertgrd/MISDIBUJOS/y1pB57Jl-MNCHiwhEkNc5k5To62TaPnXNnG.gif?t=125322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740.photobucket.com/albums/xx43/Gilbertgrd/MISDIBUJOS/y1pB57Jl-MNCHiwhEkNc5k5To62TaPnXNnG.gif?t=1253221908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07A" w:rsidRDefault="005A407A" w:rsidP="005A407A">
      <w:pPr>
        <w:jc w:val="center"/>
        <w:rPr>
          <w:rFonts w:ascii="Arial" w:hAnsi="Arial" w:cs="Arial"/>
          <w:b/>
          <w:color w:val="00B050"/>
          <w:sz w:val="48"/>
          <w:szCs w:val="4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524500" cy="3424835"/>
            <wp:effectExtent l="19050" t="0" r="0" b="0"/>
            <wp:docPr id="86" name="irc_mi" descr="http://image.slidesharecdn.com/cielonuevoytierranueva-140728003645-phpapp02/95/cielo-nuevo-y-tierra-nueva-para-la-humanidad-4-638.jpg?cb=140651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slidesharecdn.com/cielonuevoytierranueva-140728003645-phpapp02/95/cielo-nuevo-y-tierra-nueva-para-la-humanidad-4-638.jpg?cb=1406511755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275" cy="342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B050"/>
          <w:sz w:val="48"/>
          <w:szCs w:val="48"/>
        </w:rPr>
        <w:tab/>
      </w:r>
      <w:r>
        <w:rPr>
          <w:noProof/>
          <w:lang w:eastAsia="es-ES"/>
        </w:rPr>
        <w:drawing>
          <wp:inline distT="0" distB="0" distL="0" distR="0">
            <wp:extent cx="5400675" cy="1797674"/>
            <wp:effectExtent l="19050" t="0" r="0" b="0"/>
            <wp:docPr id="89" name="irc_mi" descr="http://www.laverdaduniversal.org/images/mountz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averdaduniversal.org/images/mountzion.jp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9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07A" w:rsidRDefault="005A407A" w:rsidP="005A407A">
      <w:pPr>
        <w:jc w:val="center"/>
        <w:rPr>
          <w:rFonts w:ascii="Arial" w:hAnsi="Arial" w:cs="Arial"/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3981450" cy="2827106"/>
            <wp:effectExtent l="19050" t="0" r="0" b="0"/>
            <wp:docPr id="92" name="irc_mi" descr="http://str.crestin-ortodox.ro/foto/718/71787_Jerusale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r.crestin-ortodox.ro/foto/718/71787_Jerusalem1.jp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982" cy="282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07A" w:rsidRDefault="005A407A" w:rsidP="005A407A">
      <w:pPr>
        <w:jc w:val="center"/>
        <w:rPr>
          <w:rFonts w:ascii="Arial" w:hAnsi="Arial" w:cs="Arial"/>
          <w:b/>
          <w:color w:val="00B050"/>
          <w:sz w:val="48"/>
          <w:szCs w:val="4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589888" cy="6962775"/>
            <wp:effectExtent l="19050" t="0" r="0" b="0"/>
            <wp:docPr id="95" name="irc_mi" descr="http://www.johnpratt.com/items/docs/lds/meridian/2005/images/n_jerusa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ohnpratt.com/items/docs/lds/meridian/2005/images/n_jerusalem.jp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96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07A" w:rsidRDefault="005A407A" w:rsidP="005A407A">
      <w:pPr>
        <w:jc w:val="center"/>
        <w:rPr>
          <w:rFonts w:ascii="Arial" w:hAnsi="Arial" w:cs="Arial"/>
          <w:b/>
          <w:color w:val="00B050"/>
          <w:sz w:val="48"/>
          <w:szCs w:val="48"/>
        </w:rPr>
      </w:pPr>
      <w:r>
        <w:rPr>
          <w:rFonts w:ascii="Arial" w:hAnsi="Arial" w:cs="Arial"/>
          <w:b/>
          <w:color w:val="00B050"/>
          <w:sz w:val="48"/>
          <w:szCs w:val="48"/>
        </w:rPr>
        <w:t>Nuevos cielos</w:t>
      </w:r>
    </w:p>
    <w:p w:rsidR="005A407A" w:rsidRDefault="005A407A" w:rsidP="005A407A">
      <w:pPr>
        <w:jc w:val="center"/>
        <w:rPr>
          <w:rFonts w:ascii="Arial" w:hAnsi="Arial" w:cs="Arial"/>
          <w:b/>
          <w:color w:val="00B050"/>
          <w:sz w:val="48"/>
          <w:szCs w:val="48"/>
        </w:rPr>
      </w:pPr>
      <w:r>
        <w:rPr>
          <w:rFonts w:ascii="Arial" w:hAnsi="Arial" w:cs="Arial"/>
          <w:b/>
          <w:color w:val="00B050"/>
          <w:sz w:val="48"/>
          <w:szCs w:val="48"/>
        </w:rPr>
        <w:t>y nueva tierra</w:t>
      </w:r>
    </w:p>
    <w:p w:rsidR="005A407A" w:rsidRDefault="005A407A" w:rsidP="005A407A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r w:rsidRPr="005A407A">
        <w:rPr>
          <w:rFonts w:ascii="Arial" w:hAnsi="Arial" w:cs="Arial"/>
          <w:b/>
          <w:color w:val="FF0000"/>
          <w:sz w:val="48"/>
          <w:szCs w:val="48"/>
        </w:rPr>
        <w:t>NUEVA EVANGELIZACION</w:t>
      </w:r>
    </w:p>
    <w:p w:rsidR="005A407A" w:rsidRDefault="005A407A" w:rsidP="005A407A">
      <w:pPr>
        <w:jc w:val="center"/>
        <w:rPr>
          <w:noProof/>
          <w:lang w:eastAsia="es-ES"/>
        </w:rPr>
      </w:pPr>
    </w:p>
    <w:p w:rsidR="005A407A" w:rsidRDefault="005A407A" w:rsidP="005A407A">
      <w:pPr>
        <w:jc w:val="center"/>
        <w:rPr>
          <w:noProof/>
          <w:lang w:eastAsia="es-ES"/>
        </w:rPr>
      </w:pPr>
      <w:r>
        <w:rPr>
          <w:noProof/>
          <w:lang w:eastAsia="es-ES"/>
        </w:rPr>
        <w:t>nOS DESPEDIMOS</w:t>
      </w:r>
      <w:r>
        <w:rPr>
          <w:noProof/>
          <w:lang w:eastAsia="es-ES"/>
        </w:rPr>
        <w:drawing>
          <wp:inline distT="0" distB="0" distL="0" distR="0">
            <wp:extent cx="5695950" cy="5695950"/>
            <wp:effectExtent l="19050" t="0" r="0" b="0"/>
            <wp:docPr id="98" name="irc_mi" descr="http://elregresa.net/wp-content/uploads/2015/04/ab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lregresa.net/wp-content/uploads/2015/04/abun.jp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07A" w:rsidRPr="005A407A" w:rsidRDefault="005A407A" w:rsidP="005A407A">
      <w:pPr>
        <w:jc w:val="center"/>
        <w:rPr>
          <w:rFonts w:ascii="Bauhaus 93" w:hAnsi="Bauhaus 93"/>
          <w:noProof/>
          <w:color w:val="FF0000"/>
          <w:sz w:val="72"/>
          <w:szCs w:val="72"/>
          <w:lang w:eastAsia="es-ES"/>
        </w:rPr>
      </w:pPr>
      <w:r w:rsidRPr="005A407A">
        <w:rPr>
          <w:rFonts w:ascii="Bauhaus 93" w:hAnsi="Bauhaus 93"/>
          <w:noProof/>
          <w:color w:val="FF0000"/>
          <w:sz w:val="72"/>
          <w:szCs w:val="72"/>
          <w:lang w:eastAsia="es-ES"/>
        </w:rPr>
        <w:t>NOS DESPEDIMOS HASTA</w:t>
      </w:r>
    </w:p>
    <w:p w:rsidR="005A407A" w:rsidRPr="005A407A" w:rsidRDefault="005A407A" w:rsidP="005A407A">
      <w:pPr>
        <w:jc w:val="center"/>
        <w:rPr>
          <w:rFonts w:ascii="Bauhaus 93" w:hAnsi="Bauhaus 93" w:cs="Arial"/>
          <w:b/>
          <w:color w:val="FF0000"/>
          <w:sz w:val="72"/>
          <w:szCs w:val="72"/>
        </w:rPr>
      </w:pPr>
      <w:r w:rsidRPr="005A407A">
        <w:rPr>
          <w:rFonts w:ascii="Bauhaus 93" w:hAnsi="Bauhaus 93"/>
          <w:noProof/>
          <w:color w:val="FF0000"/>
          <w:sz w:val="72"/>
          <w:szCs w:val="72"/>
          <w:lang w:eastAsia="es-ES"/>
        </w:rPr>
        <w:t>QUE DIOS QUIERA</w:t>
      </w:r>
    </w:p>
    <w:sectPr w:rsidR="005A407A" w:rsidRPr="005A407A" w:rsidSect="00AA064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A12F35"/>
    <w:rsid w:val="00003378"/>
    <w:rsid w:val="001036B1"/>
    <w:rsid w:val="001234FE"/>
    <w:rsid w:val="00210F47"/>
    <w:rsid w:val="002577C2"/>
    <w:rsid w:val="004173BC"/>
    <w:rsid w:val="00546C2E"/>
    <w:rsid w:val="005673F0"/>
    <w:rsid w:val="005A407A"/>
    <w:rsid w:val="0068381E"/>
    <w:rsid w:val="00704211"/>
    <w:rsid w:val="00715170"/>
    <w:rsid w:val="008B26D7"/>
    <w:rsid w:val="00A12F35"/>
    <w:rsid w:val="00AA0646"/>
    <w:rsid w:val="00B477E8"/>
    <w:rsid w:val="00C62326"/>
    <w:rsid w:val="00DF2A3F"/>
    <w:rsid w:val="00FC7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0646"/>
  </w:style>
  <w:style w:type="paragraph" w:styleId="Ttulo1">
    <w:name w:val="heading 1"/>
    <w:basedOn w:val="Normal"/>
    <w:link w:val="Ttulo1Car"/>
    <w:uiPriority w:val="9"/>
    <w:qFormat/>
    <w:rsid w:val="00C623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2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2F35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C62326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C6232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3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escuadronesdelafe.galeon.com/aficiones1407749.html" TargetMode="External"/><Relationship Id="rId117" Type="http://schemas.openxmlformats.org/officeDocument/2006/relationships/image" Target="media/image65.jpeg"/><Relationship Id="rId21" Type="http://schemas.openxmlformats.org/officeDocument/2006/relationships/image" Target="media/image9.jpeg"/><Relationship Id="rId42" Type="http://schemas.openxmlformats.org/officeDocument/2006/relationships/hyperlink" Target="http://www.google.es/url?sa=i&amp;rct=j&amp;q=&amp;esrc=s&amp;frm=1&amp;source=images&amp;cd=&amp;cad=rja&amp;docid=a-s6YGYZ1gHgkM&amp;tbnid=GF6tIjQL6eJplM:&amp;ved=0CAUQjRw&amp;url=http://www.altisimo.net/cBasica/crecimiento.htm&amp;ei=W9lyUeyJC4eM0AW8mIGwCw&amp;bvm=bv.45512109,d.d2k&amp;psig=AFQjCNHmw36tIAkr1S2wsZBHCJYC7K09bA&amp;ust=1366567595229407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3.png"/><Relationship Id="rId68" Type="http://schemas.openxmlformats.org/officeDocument/2006/relationships/image" Target="media/image37.jpeg"/><Relationship Id="rId84" Type="http://schemas.openxmlformats.org/officeDocument/2006/relationships/image" Target="media/image45.png"/><Relationship Id="rId89" Type="http://schemas.openxmlformats.org/officeDocument/2006/relationships/hyperlink" Target="http://www.google.es/url?sa=i&amp;rct=j&amp;q=&amp;esrc=s&amp;frm=1&amp;source=images&amp;cd=&amp;cad=rja&amp;docid=2b0mMpOsTmkjSM&amp;tbnid=6Aypd3n815juHM:&amp;ved=0CAUQjRw&amp;url=http://oasisbiblico.com/?p=729&amp;ei=ibxyUcz5F5Ka0AXthoHABg&amp;bvm=bv.45512109,d.d2k&amp;psig=AFQjCNFJokGyIzFnVb1LzRJp3zMVnNV8lw&amp;ust=1366559114732965" TargetMode="External"/><Relationship Id="rId112" Type="http://schemas.openxmlformats.org/officeDocument/2006/relationships/hyperlink" Target="http://www.google.es/url?sa=i&amp;rct=j&amp;q=&amp;esrc=s&amp;frm=1&amp;source=images&amp;cd=&amp;cad=rja&amp;docid=Kolm_4ZasdB6_M&amp;tbnid=R7thss0Yy3EhYM:&amp;ved=0CAUQjRw&amp;url=http://es.123rf.com/photo_5359076_biblia-abierta-en-el-libro-de-apocalipsis-aisladas-sobre-fondo-negro.html&amp;ei=ztxyUa6jM-fL0AWYtoGIBw&amp;psig=AFQjCNGs9DNfaUWYtHoF-2xAk-h3h2kTmA&amp;ust=1366568461288424" TargetMode="External"/><Relationship Id="rId16" Type="http://schemas.openxmlformats.org/officeDocument/2006/relationships/hyperlink" Target="http://kristianismi-restitutio.blogspot.com/2008/02/los-chakras-las-siete-iglesias-del.html" TargetMode="External"/><Relationship Id="rId107" Type="http://schemas.openxmlformats.org/officeDocument/2006/relationships/image" Target="media/image58.jpeg"/><Relationship Id="rId11" Type="http://schemas.openxmlformats.org/officeDocument/2006/relationships/image" Target="media/image4.jpeg"/><Relationship Id="rId32" Type="http://schemas.openxmlformats.org/officeDocument/2006/relationships/hyperlink" Target="http://www.google.es/url?sa=i&amp;rct=j&amp;q=&amp;esrc=s&amp;frm=1&amp;source=images&amp;cd=&amp;cad=rja&amp;docid=5bYCwiVgklhRTM&amp;tbnid=jwsQjVscDzrKoM:&amp;ved=0CAUQjRw&amp;url=http://www.meandertravel.com/biblical_asia_minor/biblical_asia_minor.php?details=sardispictures&amp;m=3&amp;md=sc3&amp;ei=A9hyUbH-LsHC0QWQkYHQCA&amp;bvm=bv.45512109,d.d2k&amp;psig=AFQjCNHfH3m8D6_kfyOi51nXPlkEoIaQyA&amp;ust=1366567215699019" TargetMode="External"/><Relationship Id="rId37" Type="http://schemas.openxmlformats.org/officeDocument/2006/relationships/image" Target="media/image17.jpeg"/><Relationship Id="rId53" Type="http://schemas.openxmlformats.org/officeDocument/2006/relationships/image" Target="media/image25.jpeg"/><Relationship Id="rId58" Type="http://schemas.openxmlformats.org/officeDocument/2006/relationships/image" Target="media/image28.jpeg"/><Relationship Id="rId74" Type="http://schemas.openxmlformats.org/officeDocument/2006/relationships/image" Target="media/image40.jpeg"/><Relationship Id="rId79" Type="http://schemas.openxmlformats.org/officeDocument/2006/relationships/hyperlink" Target="http://www.google.es/url?sa=i&amp;rct=j&amp;q=&amp;esrc=s&amp;frm=1&amp;source=images&amp;cd=&amp;cad=rja&amp;docid=snzts6PpzH0xWM&amp;tbnid=tL0C_lPt5V0B8M:&amp;ved=0CAUQjRw&amp;url=http://oasisbiblico.com/?p=639&amp;ei=271yUajfIaOa0AWrloCoCQ&amp;bvm=bv.45512109,d.d2k&amp;psig=AFQjCNFJokGyIzFnVb1LzRJp3zMVnNV8lw&amp;ust=1366559114732965" TargetMode="External"/><Relationship Id="rId102" Type="http://schemas.openxmlformats.org/officeDocument/2006/relationships/hyperlink" Target="http://apologia21.files.wordpress.com/2013/02/la-iglesia-surgida-del-concilio-de-nicea-2.jpg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31.jpeg"/><Relationship Id="rId82" Type="http://schemas.openxmlformats.org/officeDocument/2006/relationships/image" Target="media/image44.jpeg"/><Relationship Id="rId90" Type="http://schemas.openxmlformats.org/officeDocument/2006/relationships/image" Target="media/image48.jpeg"/><Relationship Id="rId95" Type="http://schemas.openxmlformats.org/officeDocument/2006/relationships/image" Target="media/image51.jpeg"/><Relationship Id="rId19" Type="http://schemas.openxmlformats.org/officeDocument/2006/relationships/image" Target="media/image8.jpeg"/><Relationship Id="rId14" Type="http://schemas.openxmlformats.org/officeDocument/2006/relationships/hyperlink" Target="http://apocalipsis18-4.com/paginaprincipal.html" TargetMode="External"/><Relationship Id="rId22" Type="http://schemas.openxmlformats.org/officeDocument/2006/relationships/hyperlink" Target="http://www.google.es/url?sa=i&amp;rct=j&amp;q=&amp;esrc=s&amp;frm=1&amp;source=images&amp;cd=&amp;cad=rja&amp;docid=EAHJeexDM6sHkM&amp;tbnid=gTfmNgBD5emDqM:&amp;ved=0CAUQjRw&amp;url=http://comoeselcaribe.com/Pergamo+Fotos+de_63_684_1431_es.html&amp;ei=KNdyUfvdGaOU0AXjloDgBg&amp;bvm=bv.45512109,d.d2k&amp;psig=AFQjCNGRbu0vmN9pGJ5Fyzvj1f7ePog7Fg&amp;ust=1366567031295333" TargetMode="External"/><Relationship Id="rId27" Type="http://schemas.openxmlformats.org/officeDocument/2006/relationships/image" Target="media/image12.gif"/><Relationship Id="rId30" Type="http://schemas.openxmlformats.org/officeDocument/2006/relationships/hyperlink" Target="http://www.google.es/url?sa=i&amp;rct=j&amp;q=&amp;esrc=s&amp;frm=1&amp;source=images&amp;cd=&amp;cad=rja&amp;docid=7hOguOJ4SSPk8M&amp;tbnid=zDFjz-nfF-dQxM:&amp;ved=0CAUQjRw&amp;url=http://www.e-ephesushistory.com/html/sardis.html&amp;ei=u9dyUayILoua0AWBzoCQCQ&amp;bvm=bv.45512109,d.d2k&amp;psig=AFQjCNHfH3m8D6_kfyOi51nXPlkEoIaQyA&amp;ust=1366567215699019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gif"/><Relationship Id="rId48" Type="http://schemas.openxmlformats.org/officeDocument/2006/relationships/hyperlink" Target="http://www.joaconde.net/viajes/grecia/efe.htm" TargetMode="External"/><Relationship Id="rId56" Type="http://schemas.openxmlformats.org/officeDocument/2006/relationships/hyperlink" Target="http://www.google.es/url?sa=i&amp;rct=j&amp;q=&amp;esrc=s&amp;frm=1&amp;source=images&amp;cd=&amp;cad=rja&amp;docid=rlAHtRbCLk6QaM&amp;tbnid=LRq4QdzrLpJmIM:&amp;ved=0CAUQjRw&amp;url=http://mauisaac.blogspot.com/2012/12/el-dia-del-apocalipsis-maya-ha-sido.html&amp;ei=pLtyUfOcJ8-X0AXN2IDYDQ&amp;bvm=bv.45512109,d.d2k&amp;psig=AFQjCNFJokGyIzFnVb1LzRJp3zMVnNV8lw&amp;ust=1366559114732965" TargetMode="External"/><Relationship Id="rId64" Type="http://schemas.openxmlformats.org/officeDocument/2006/relationships/image" Target="media/image34.jpeg"/><Relationship Id="rId69" Type="http://schemas.openxmlformats.org/officeDocument/2006/relationships/hyperlink" Target="http://www.google.es/url?sa=i&amp;rct=j&amp;q=&amp;esrc=s&amp;frm=1&amp;source=images&amp;cd=&amp;cad=rja&amp;docid=KYoBHlstl4vlMM&amp;tbnid=UBXWir3v_f7HjM:&amp;ved=0CAUQjRw&amp;url=http://www.laprovincia.es/pi-teorias-sobre-el-fin-del-mundo/2013/01/02/&amp;ei=6LtyUYv1JuOy0QWPioAI&amp;bvm=bv.45512109,d.d2k&amp;psig=AFQjCNFJokGyIzFnVb1LzRJp3zMVnNV8lw&amp;ust=1366559114732965" TargetMode="External"/><Relationship Id="rId77" Type="http://schemas.openxmlformats.org/officeDocument/2006/relationships/hyperlink" Target="http://www.google.es/url?sa=i&amp;rct=j&amp;q=&amp;esrc=s&amp;frm=1&amp;source=images&amp;cd=&amp;cad=rja&amp;docid=pynh-rx6LLXXHM&amp;tbnid=Cw54RPKmi1ULuM:&amp;ved=0CAUQjRw&amp;url=http://microbitacora.blogspot.com/2010/07/un-craso-error-de-juicio-v.html&amp;ei=Jr9yUYe2MeG50QX0oYGwCA&amp;bvm=bv.45512109,d.d2k&amp;psig=AFQjCNHzAElTkQLnxtTLCLs1ykaF0SxwQw&amp;ust=1366560738741609" TargetMode="External"/><Relationship Id="rId100" Type="http://schemas.openxmlformats.org/officeDocument/2006/relationships/hyperlink" Target="http://de.123rf.com/photo_9282017_die-ruinen-der-die-grossen-romischen-bader-in-der-alten-stadt-von-milet.html" TargetMode="External"/><Relationship Id="rId105" Type="http://schemas.openxmlformats.org/officeDocument/2006/relationships/image" Target="media/image57.png"/><Relationship Id="rId113" Type="http://schemas.openxmlformats.org/officeDocument/2006/relationships/image" Target="media/image61.jpeg"/><Relationship Id="rId118" Type="http://schemas.openxmlformats.org/officeDocument/2006/relationships/image" Target="media/image66.jpeg"/><Relationship Id="rId8" Type="http://schemas.openxmlformats.org/officeDocument/2006/relationships/hyperlink" Target="http://relacionandoconjesus.blogspot.com/" TargetMode="External"/><Relationship Id="rId51" Type="http://schemas.openxmlformats.org/officeDocument/2006/relationships/image" Target="media/image24.jpeg"/><Relationship Id="rId72" Type="http://schemas.openxmlformats.org/officeDocument/2006/relationships/image" Target="media/image39.jpeg"/><Relationship Id="rId80" Type="http://schemas.openxmlformats.org/officeDocument/2006/relationships/image" Target="media/image43.jpeg"/><Relationship Id="rId85" Type="http://schemas.openxmlformats.org/officeDocument/2006/relationships/hyperlink" Target="http://blingee.com/blingee/view/114553474-APOCALIPSIS-22-12-13" TargetMode="External"/><Relationship Id="rId93" Type="http://schemas.openxmlformats.org/officeDocument/2006/relationships/image" Target="media/image50.jpeg"/><Relationship Id="rId98" Type="http://schemas.openxmlformats.org/officeDocument/2006/relationships/hyperlink" Target="http://www.jesucristo.net/" TargetMode="External"/><Relationship Id="rId12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://www.estudiocajiga.com/apoc7/Las%20Siete%20Iglesias.htm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www.google.es/url?sa=i&amp;rct=j&amp;q=&amp;esrc=s&amp;frm=1&amp;source=images&amp;cd=&amp;cad=rja&amp;docid=9RstXyb8YeWeXM&amp;tbnid=W-zrQ4UOApc2NM:&amp;ved=0CAUQjRw&amp;url=http://josemallenmalla.blogspot.com/2013/03/mensaje-esmirna.html&amp;ei=sNhyUaOEA-jB0QXzrYHACA&amp;bvm=bv.45512109,d.d2k&amp;psig=AFQjCNEoAi7Cdout1F8STl6l8UJqXEbMCw&amp;ust=1366567467148389" TargetMode="External"/><Relationship Id="rId46" Type="http://schemas.openxmlformats.org/officeDocument/2006/relationships/hyperlink" Target="http://www.google.es/url?sa=i&amp;rct=j&amp;q=&amp;esrc=s&amp;frm=1&amp;source=images&amp;cd=&amp;cad=rja&amp;docid=50qAA3UABX8WNM&amp;tbnid=5oRhg_1l8meJBM:&amp;ved=0CAUQjRw&amp;url=http://www.romanheritage.com/es/contenido/?idsec=2457&amp;ei=RtlyUZvGM5HY0QW59IHQCw&amp;bvm=bv.45512109,d.d2k&amp;psig=AFQjCNHmw36tIAkr1S2wsZBHCJYC7K09bA&amp;ust=1366567595229407" TargetMode="External"/><Relationship Id="rId59" Type="http://schemas.openxmlformats.org/officeDocument/2006/relationships/image" Target="media/image29.jpeg"/><Relationship Id="rId67" Type="http://schemas.openxmlformats.org/officeDocument/2006/relationships/hyperlink" Target="http://www.google.es/url?sa=i&amp;rct=j&amp;q=&amp;esrc=s&amp;frm=1&amp;source=images&amp;cd=&amp;cad=rja&amp;docid=5n7o7a0o90dV_M&amp;tbnid=XUxiiRHTS4FklM:&amp;ved=0CAUQjRw&amp;url=http://globedia.com/sirince-refugio-apocalipsis-diciembre-2012&amp;ei=xrtyUfnAJ6mU0AXm0oGQCQ&amp;bvm=bv.45512109,d.d2k&amp;psig=AFQjCNFJokGyIzFnVb1LzRJp3zMVnNV8lw&amp;ust=1366559114732965" TargetMode="External"/><Relationship Id="rId103" Type="http://schemas.openxmlformats.org/officeDocument/2006/relationships/image" Target="media/image55.jpeg"/><Relationship Id="rId108" Type="http://schemas.openxmlformats.org/officeDocument/2006/relationships/hyperlink" Target="http://www.google.es/url?sa=i&amp;rct=j&amp;q=&amp;esrc=s&amp;frm=1&amp;source=images&amp;cd=&amp;cad=rja&amp;docid=iJ7m3QNL0Km8oM&amp;tbnid=0u_4fdWMjJ1ygM:&amp;ved=0CAUQjRw&amp;url=http://es.123rf.com/photo_12621828_medusa-detalle-del-templo-de-adriano-efeso-esmirna-turquia.html&amp;ei=WtxyUfCTCYyb1AWAj4DwCQ&amp;psig=AFQjCNHRGC9zWvJONO-0NHXRxUgaEb_eRw&amp;ust=1366568318449484" TargetMode="External"/><Relationship Id="rId116" Type="http://schemas.openxmlformats.org/officeDocument/2006/relationships/image" Target="media/image64.jpeg"/><Relationship Id="rId20" Type="http://schemas.openxmlformats.org/officeDocument/2006/relationships/hyperlink" Target="http://luzverdadera.blogspot.com/2011_08_01_archive.html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www.google.es/url?sa=i&amp;rct=j&amp;q=&amp;esrc=s&amp;frm=1&amp;source=images&amp;cd=&amp;cad=rja&amp;docid=Kolm_4ZasdB6_M&amp;tbnid=R7thss0Yy3EhYM:&amp;ved=0CAUQjRw&amp;url=http://es.123rf.com/photo_5359076_biblia-abierta-en-el-libro-de-apocalipsis-aisladas-sobre-fondo-negro.html&amp;ei=EbxyUbPvGMe60QXa0IDQCA&amp;bvm=bv.45512109,d.d2k&amp;psig=AFQjCNFJokGyIzFnVb1LzRJp3zMVnNV8lw&amp;ust=1366559114732965" TargetMode="External"/><Relationship Id="rId62" Type="http://schemas.openxmlformats.org/officeDocument/2006/relationships/image" Target="media/image32.jpeg"/><Relationship Id="rId70" Type="http://schemas.openxmlformats.org/officeDocument/2006/relationships/image" Target="media/image38.jpeg"/><Relationship Id="rId75" Type="http://schemas.openxmlformats.org/officeDocument/2006/relationships/hyperlink" Target="http://www.google.es/url?sa=i&amp;rct=j&amp;q=&amp;esrc=s&amp;frm=1&amp;source=images&amp;cd=&amp;cad=rja&amp;docid=UZsb8bA2VQ-uUM&amp;tbnid=F8yDweyUfG4F9M:&amp;ved=0CAUQjRw&amp;url=http://tomaylee-sagradasescrituras.blogspot.com/2010/10/apocalipsis-12-s-s-benedicto-xvi.html&amp;ei=b75yUZ_3Muiy0QXG1YGIBA&amp;bvm=bv.45512109,d.d2k&amp;psig=AFQjCNHzAElTkQLnxtTLCLs1ykaF0SxwQw&amp;ust=1366560738741609" TargetMode="External"/><Relationship Id="rId83" Type="http://schemas.openxmlformats.org/officeDocument/2006/relationships/hyperlink" Target="http://www.google.es/url?sa=i&amp;rct=j&amp;q=&amp;esrc=s&amp;frm=1&amp;source=images&amp;cd=&amp;cad=rja&amp;docid=PuxN80a1e9RPfM&amp;tbnid=2hxUkdIrvFjh_M:&amp;ved=0CAUQjRw&amp;url=http://ningthemescreatormarysalinas.blogspot.com/2012/02/apocalipsis-55.html&amp;ei=ibpyUbO_IILK0AW4vYH4Ag&amp;bvm=bv.45512109,d.d2k&amp;psig=AFQjCNFJokGyIzFnVb1LzRJp3zMVnNV8lw&amp;ust=1366559114732965" TargetMode="External"/><Relationship Id="rId88" Type="http://schemas.openxmlformats.org/officeDocument/2006/relationships/image" Target="media/image47.jpeg"/><Relationship Id="rId91" Type="http://schemas.openxmlformats.org/officeDocument/2006/relationships/image" Target="media/image49.gif"/><Relationship Id="rId96" Type="http://schemas.openxmlformats.org/officeDocument/2006/relationships/hyperlink" Target="http://www.google.es/url?sa=i&amp;rct=j&amp;q=&amp;esrc=s&amp;frm=1&amp;source=images&amp;cd=&amp;cad=rja&amp;docid=FXdzCDSmRMkXEM&amp;tbnid=WbYy0p_XGk7v_M:&amp;ved=&amp;url=http://www.actualidadcomic.com/2013/02/19/proximamente-el-comic-de-apocalipsis-z/&amp;ei=CrhyUf_JFMGj0QXupIGgCA&amp;bvm=bv.45512109,d.d2k&amp;psig=AFQjCNFJokGyIzFnVb1LzRJp3zMVnNV8lw&amp;ust=1366559114732965" TargetMode="External"/><Relationship Id="rId111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hyperlink" Target="http://www.google.es/url?sa=i&amp;rct=j&amp;q=&amp;esrc=s&amp;frm=1&amp;source=images&amp;cd=&amp;cad=rja&amp;docid=0zuj41x7nNKxcM&amp;tbnid=YghJbKyPxHZCnM:&amp;ved=0CAUQjRw&amp;url=http://www.editoriallapaz.org/salon_apocalipsis.htm&amp;ei=PrhyUZ6pO7O20QWGqoDYBA&amp;bvm=bv.45512109,d.d2k&amp;psig=AFQjCNFJokGyIzFnVb1LzRJp3zMVnNV8lw&amp;ust=1366559114732965" TargetMode="External"/><Relationship Id="rId15" Type="http://schemas.openxmlformats.org/officeDocument/2006/relationships/image" Target="media/image6.gif"/><Relationship Id="rId23" Type="http://schemas.openxmlformats.org/officeDocument/2006/relationships/image" Target="media/image10.jpeg"/><Relationship Id="rId28" Type="http://schemas.openxmlformats.org/officeDocument/2006/relationships/hyperlink" Target="http://www.google.es/url?sa=i&amp;source=images&amp;cd=&amp;cad=rja&amp;docid=oZdkRhucZBy7UM&amp;tbnid=ZHcUOQghH91msM:&amp;ved=0CAgQjRwwAA&amp;url=http://apologista.wordpress.com/2011/01/17/la-iglesia-en-tiatira-y-el-reino-mesianico/&amp;ei=YddyUb_aB-nL0QX754CoCw&amp;psig=AFQjCNEeib5HqaiJw3lBKuJeuILHLtMcSA&amp;ust=1366567137193888" TargetMode="External"/><Relationship Id="rId36" Type="http://schemas.openxmlformats.org/officeDocument/2006/relationships/hyperlink" Target="http://www.josevalbeserra.com.br/2010/05/filadelfia.html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png"/><Relationship Id="rId106" Type="http://schemas.openxmlformats.org/officeDocument/2006/relationships/hyperlink" Target="http://www.google.es/url?sa=i&amp;rct=j&amp;q=&amp;esrc=s&amp;frm=1&amp;source=images&amp;cd=&amp;cad=rja&amp;docid=D6j9Z6vHVrkOsM&amp;tbnid=nRsHcXI5SVegBM:&amp;ved=0CAUQjRw&amp;url=http://www.tourdeturquia.com/izmir-half-day-tour-2.html&amp;ei=E9xyUbfrCIjP0AXJ4oHYCg&amp;psig=AFQjCNHRGC9zWvJONO-0NHXRxUgaEb_eRw&amp;ust=1366568318449484" TargetMode="External"/><Relationship Id="rId114" Type="http://schemas.openxmlformats.org/officeDocument/2006/relationships/image" Target="media/image62.jpeg"/><Relationship Id="rId119" Type="http://schemas.openxmlformats.org/officeDocument/2006/relationships/image" Target="media/image67.jpeg"/><Relationship Id="rId10" Type="http://schemas.openxmlformats.org/officeDocument/2006/relationships/hyperlink" Target="http://www.google.es/url?sa=i&amp;rct=j&amp;q=&amp;esrc=s&amp;frm=1&amp;source=images&amp;cd=&amp;cad=rja&amp;docid=Oe24e7ezQKd3gM&amp;tbnid=SYXPM3krQb-_IM:&amp;ved=0CAUQjRw&amp;url=http://apocalipsis18-4.com/apocalipsiscapitulo2eeps.html&amp;ei=C7lyUbK_Cu_u0gXNr4D4Dg&amp;bvm=bv.45512109,d.d2k&amp;psig=AFQjCNFJokGyIzFnVb1LzRJp3zMVnNV8lw&amp;ust=1366559114732965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://www.google.es/url?sa=i&amp;rct=j&amp;q=&amp;esrc=s&amp;frm=1&amp;source=images&amp;cd=&amp;cad=rja&amp;docid=yncVQ_qusPWUbM&amp;tbnid=7fb6Xsemdo-ngM:&amp;ved=0CAUQjRw&amp;url=http://josemallenmalla.blogspot.com/2013/03/el-mensaje-efeso.html&amp;ei=QNtyUcq8J8Ob1AXr-oGoBA&amp;bvm=bv.45512109,d.d2k&amp;psig=AFQjCNHmw36tIAkr1S2wsZBHCJYC7K09bA&amp;ust=1366567595229407" TargetMode="External"/><Relationship Id="rId52" Type="http://schemas.openxmlformats.org/officeDocument/2006/relationships/hyperlink" Target="http://www.google.es/url?sa=i&amp;rct=j&amp;q=&amp;esrc=s&amp;frm=1&amp;source=images&amp;cd=&amp;cad=rja&amp;docid=bMviQS96sr8STM&amp;tbnid=Yxc42S6fwza3ZM:&amp;ved=0CAUQjRw&amp;url=http://argentinosporahi.blogspot.com/2012/08/visita-efeso-ruinas-de-efeso-y-casa-de.html&amp;ei=99lyUbitA-iM0AXIgoAY&amp;bvm=bv.45512109,d.d2k&amp;psig=AFQjCNHmw36tIAkr1S2wsZBHCJYC7K09bA&amp;ust=1366567595229407" TargetMode="External"/><Relationship Id="rId60" Type="http://schemas.openxmlformats.org/officeDocument/2006/relationships/image" Target="media/image30.gif"/><Relationship Id="rId65" Type="http://schemas.openxmlformats.org/officeDocument/2006/relationships/image" Target="media/image35.jpeg"/><Relationship Id="rId73" Type="http://schemas.openxmlformats.org/officeDocument/2006/relationships/hyperlink" Target="http://www.google.es/url?sa=i&amp;rct=j&amp;q=&amp;esrc=s&amp;frm=1&amp;source=images&amp;cd=&amp;cad=rja&amp;docid=j6pj0gtR7icIDM&amp;tbnid=bOoQMGggUaNEWM:&amp;ved=0CAUQjRw&amp;url=http://levibe.es/tag/icade/&amp;ei=tL1yUdiwDLCr0gWsuYHwDg&amp;bvm=bv.45512109,d.d2k&amp;psig=AFQjCNFJokGyIzFnVb1LzRJp3zMVnNV8lw&amp;ust=1366559114732965" TargetMode="External"/><Relationship Id="rId78" Type="http://schemas.openxmlformats.org/officeDocument/2006/relationships/image" Target="media/image42.jpeg"/><Relationship Id="rId81" Type="http://schemas.openxmlformats.org/officeDocument/2006/relationships/hyperlink" Target="http://www.google.es/url?sa=i&amp;rct=j&amp;q=&amp;esrc=s&amp;frm=1&amp;source=images&amp;cd=&amp;cad=rja&amp;docid=l2Ack504iiyd5M&amp;tbnid=6fhk4BgvxD1QCM:&amp;ved=0CAUQjRw&amp;url=http://www.remusicacristiana.com/descargar-musica/video_0TOJkO1NtiA/apocalipsis-2-la-mujer-vestida-de-sol-y-las-alas-del-aguila.html&amp;ei=l75yUdaWKbDa0QWU3oCYAQ&amp;bvm=bv.45512109,d.d2k&amp;psig=AFQjCNHzAElTkQLnxtTLCLs1ykaF0SxwQw&amp;ust=1366560738741609" TargetMode="External"/><Relationship Id="rId86" Type="http://schemas.openxmlformats.org/officeDocument/2006/relationships/image" Target="media/image46.gif"/><Relationship Id="rId94" Type="http://schemas.openxmlformats.org/officeDocument/2006/relationships/hyperlink" Target="http://www.google.es/url?sa=i&amp;rct=j&amp;q=&amp;esrc=s&amp;frm=1&amp;source=images&amp;cd=&amp;cad=rja&amp;docid=K_k71KMiUAfiCM&amp;tbnid=d8vxF8PMflo6SM:&amp;ved=0CAUQjRw&amp;url=http://www.navegandodelpasadoalfuturo.net/daniel-12-y-apocalipsis-10-tema-34/&amp;ei=2L5yUfveGsjL0QWxvIDQAQ&amp;bvm=bv.45512109,d.d2k&amp;psig=AFQjCNHzAElTkQLnxtTLCLs1ykaF0SxwQw&amp;ust=1366560738741609" TargetMode="External"/><Relationship Id="rId99" Type="http://schemas.openxmlformats.org/officeDocument/2006/relationships/image" Target="media/image53.jpeg"/><Relationship Id="rId101" Type="http://schemas.openxmlformats.org/officeDocument/2006/relationships/image" Target="media/image54.jpeg"/><Relationship Id="rId122" Type="http://schemas.openxmlformats.org/officeDocument/2006/relationships/theme" Target="theme/theme1.xml"/><Relationship Id="rId4" Type="http://schemas.openxmlformats.org/officeDocument/2006/relationships/hyperlink" Target="http://www.google.es/url?sa=i&amp;rct=j&amp;q=&amp;esrc=s&amp;frm=1&amp;source=images&amp;cd=&amp;cad=rja&amp;docid=ADrQk0t39vtsJM&amp;tbnid=gTEPwS-mzAJsVM:&amp;ved=0CAUQjRw&amp;url=http://apocalipsisz.es/&amp;ei=J7hyUdylLfST0AXhyYCoCw&amp;bvm=bv.45512109,d.d2k&amp;psig=AFQjCNFJokGyIzFnVb1LzRJp3zMVnNV8lw&amp;ust=1366559114732965" TargetMode="Externa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www.burbuja.info/inmobiliaria/politica/372499-catolicismo-anglicanismo-y-neopaganismo.html" TargetMode="External"/><Relationship Id="rId39" Type="http://schemas.openxmlformats.org/officeDocument/2006/relationships/image" Target="media/image18.jpeg"/><Relationship Id="rId109" Type="http://schemas.openxmlformats.org/officeDocument/2006/relationships/image" Target="media/image59.jpeg"/><Relationship Id="rId34" Type="http://schemas.openxmlformats.org/officeDocument/2006/relationships/hyperlink" Target="http://www.google.es/url?sa=i&amp;rct=j&amp;q=&amp;esrc=s&amp;frm=1&amp;source=images&amp;cd=&amp;cad=rja&amp;docid=Y4ceSm4zVShH1M&amp;tbnid=JGyxBWi9tdJJBM:&amp;ved=0CAUQjRw&amp;url=http://ferrelljenkins.wordpress.com/category/revelation/&amp;ei=PthyUdH6OcL30gXmiICICg&amp;bvm=bv.45512109,d.d2k&amp;psig=AFQjCNEIlcNm14KCfgH0aF-8TNoaeFh8nQ&amp;ust=1366567351165048" TargetMode="External"/><Relationship Id="rId50" Type="http://schemas.openxmlformats.org/officeDocument/2006/relationships/hyperlink" Target="http://www.google.es/url?sa=i&amp;rct=j&amp;q=&amp;esrc=s&amp;frm=1&amp;source=images&amp;cd=&amp;cad=rja&amp;docid=Hqnphdyx1vr8ZM&amp;tbnid=STry6ys1o4AyZM:&amp;ved=0CAUQjRw&amp;url=http://www.evangelizafuerte.com.mx/2012/11/del-libro-del-apocalipsis-del-apostol-san-juan-11-421-5-lunes-19-de-noviembre-de-2012/&amp;ei=V7tyUYjwNanL0QWguYDoDw&amp;bvm=bv.45512109,d.d2k&amp;psig=AFQjCNFJokGyIzFnVb1LzRJp3zMVnNV8lw&amp;ust=1366559114732965" TargetMode="External"/><Relationship Id="rId55" Type="http://schemas.openxmlformats.org/officeDocument/2006/relationships/image" Target="media/image26.jpeg"/><Relationship Id="rId76" Type="http://schemas.openxmlformats.org/officeDocument/2006/relationships/image" Target="media/image41.jpeg"/><Relationship Id="rId97" Type="http://schemas.openxmlformats.org/officeDocument/2006/relationships/image" Target="media/image52.jpeg"/><Relationship Id="rId104" Type="http://schemas.openxmlformats.org/officeDocument/2006/relationships/image" Target="media/image56.jpeg"/><Relationship Id="rId120" Type="http://schemas.openxmlformats.org/officeDocument/2006/relationships/image" Target="media/image68.jpeg"/><Relationship Id="rId7" Type="http://schemas.openxmlformats.org/officeDocument/2006/relationships/image" Target="media/image2.jpeg"/><Relationship Id="rId71" Type="http://schemas.openxmlformats.org/officeDocument/2006/relationships/hyperlink" Target="http://www.google.es/url?sa=i&amp;rct=j&amp;q=&amp;esrc=s&amp;frm=1&amp;source=images&amp;cd=&amp;cad=rja&amp;docid=b5n5RAWEKUK7GM&amp;tbnid=BrNO3o1pkKBUpM:&amp;ved=0CAUQjRw&amp;url=http://www.hiru.com/filosofia/&amp;ei=QNpyUb-gD-6z0QWL_oG4AQ&amp;bvm=bv.45512109,d.d2k&amp;psig=AFQjCNHmw36tIAkr1S2wsZBHCJYC7K09bA&amp;ust=1366567595229407" TargetMode="External"/><Relationship Id="rId92" Type="http://schemas.openxmlformats.org/officeDocument/2006/relationships/hyperlink" Target="http://www.google.es/url?sa=i&amp;rct=j&amp;q=&amp;esrc=s&amp;frm=1&amp;source=images&amp;cd=&amp;cad=rja&amp;docid=2ir-F6_O38xVPM&amp;tbnid=Cw3zrAsxwB8yjM:&amp;ved=0CAUQjRw&amp;url=http://iglesiaalianzacarcelen.wordpress.com/2011/05/12/apocalipsis-cristo-como-fin-de-la-historia/&amp;ei=9L1yUY-BNdGl0wX8y4GgCg&amp;bvm=bv.45512109,d.d2k&amp;psig=AFQjCNFJokGyIzFnVb1LzRJp3zMVnNV8lw&amp;ust=1366559114732965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24" Type="http://schemas.openxmlformats.org/officeDocument/2006/relationships/hyperlink" Target="http://www.google.es/url?sa=i&amp;rct=j&amp;q=&amp;esrc=s&amp;frm=1&amp;source=images&amp;cd=&amp;cad=rja&amp;docid=HCfBKi5HH4rtwM&amp;tbnid=ms0cSpTdxaPW-M:&amp;ved=0CAUQjRw&amp;url=http://www.fyl.uva.es/~wamor/otros_albumes/Turkia/Pergamo.htm&amp;ei=C9dyUf74E-et0QXV3oHYAQ&amp;bvm=bv.45512109,d.d2k&amp;psig=AFQjCNGRbu0vmN9pGJ5Fyzvj1f7ePog7Fg&amp;ust=1366567031295333" TargetMode="External"/><Relationship Id="rId40" Type="http://schemas.openxmlformats.org/officeDocument/2006/relationships/hyperlink" Target="http://www.google.es/url?sa=i&amp;rct=j&amp;q=&amp;esrc=s&amp;frm=1&amp;source=images&amp;cd=&amp;cad=rja&amp;docid=4ORBLZ8g_OHDCM&amp;tbnid=mFRf6wwmcM66VM:&amp;ved=0CAUQjRw&amp;url=http://lapasiongriega.blogspot.com/2012/12/esmirna-madre-se-quema.html&amp;ei=09hyUYH4IOKN0wWAiICIBQ&amp;bvm=bv.45512109,d.d2k&amp;psig=AFQjCNEoAi7Cdout1F8STl6l8UJqXEbMCw&amp;ust=1366567467148389" TargetMode="External"/><Relationship Id="rId45" Type="http://schemas.openxmlformats.org/officeDocument/2006/relationships/image" Target="media/image21.jpeg"/><Relationship Id="rId66" Type="http://schemas.openxmlformats.org/officeDocument/2006/relationships/image" Target="media/image36.jpeg"/><Relationship Id="rId87" Type="http://schemas.openxmlformats.org/officeDocument/2006/relationships/hyperlink" Target="http://www.google.es/url?sa=i&amp;rct=j&amp;q=&amp;esrc=s&amp;frm=1&amp;source=images&amp;cd=&amp;cad=rja&amp;docid=cyJ8IEcz-0myeM&amp;tbnid=gjjz7BQ1hK_gTM:&amp;ved=0CAUQjRw&amp;url=http://www.lafecatolica.com/el-apocalipsis-y-sus-imagenes-estudio-biblico-geografico-e-historico/2441/&amp;ei=EbtyUcDoJ4fB0QWt9YCAAw&amp;bvm=bv.45512109,d.d2k&amp;psig=AFQjCNFJokGyIzFnVb1LzRJp3zMVnNV8lw&amp;ust=1366559114732965" TargetMode="External"/><Relationship Id="rId110" Type="http://schemas.openxmlformats.org/officeDocument/2006/relationships/hyperlink" Target="http://www.google.es/url?sa=i&amp;rct=j&amp;q=&amp;esrc=s&amp;frm=1&amp;source=images&amp;cd=&amp;cad=rja&amp;docid=kf-J2l_lHNdaFM&amp;tbnid=SVkERAfK1faeIM:&amp;ved=0CAUQjRw&amp;url=http://bibliapaisajesymaravillas.blogspot.com/2009/11/apocalipsis-411.html&amp;ei=n9xyUY3-OeOg0wXBm4DABQ&amp;psig=AFQjCNGs9DNfaUWYtHoF-2xAk-h3h2kTmA&amp;ust=1366568461288424" TargetMode="External"/><Relationship Id="rId115" Type="http://schemas.openxmlformats.org/officeDocument/2006/relationships/image" Target="media/image63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539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2015-06-03T13:36:00Z</dcterms:created>
  <dcterms:modified xsi:type="dcterms:W3CDTF">2015-06-03T13:36:00Z</dcterms:modified>
</cp:coreProperties>
</file>