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35" w:rsidRPr="002577C2" w:rsidRDefault="004173BC" w:rsidP="00A12F35">
      <w:pPr>
        <w:jc w:val="center"/>
        <w:rPr>
          <w:rFonts w:ascii="Arial" w:hAnsi="Arial" w:cs="Arial"/>
          <w:b/>
          <w:color w:val="FF0000"/>
          <w:sz w:val="96"/>
          <w:szCs w:val="96"/>
        </w:rPr>
      </w:pPr>
      <w:r>
        <w:rPr>
          <w:rFonts w:ascii="Arial" w:hAnsi="Arial" w:cs="Arial"/>
          <w:b/>
          <w:color w:val="FF0000"/>
          <w:sz w:val="96"/>
          <w:szCs w:val="96"/>
        </w:rPr>
        <w:t xml:space="preserve">15 </w:t>
      </w:r>
      <w:r w:rsidR="00A12F35" w:rsidRPr="002577C2">
        <w:rPr>
          <w:rFonts w:ascii="Arial" w:hAnsi="Arial" w:cs="Arial"/>
          <w:b/>
          <w:color w:val="FF0000"/>
          <w:sz w:val="96"/>
          <w:szCs w:val="96"/>
        </w:rPr>
        <w:t>Apocalipsis</w:t>
      </w:r>
    </w:p>
    <w:p w:rsidR="00A12F35" w:rsidRDefault="002577C2">
      <w:pPr>
        <w:rPr>
          <w:rFonts w:ascii="Arial Black" w:hAnsi="Arial Black"/>
          <w:color w:val="0070C0"/>
          <w:sz w:val="36"/>
          <w:szCs w:val="36"/>
        </w:rPr>
      </w:pPr>
      <w:r w:rsidRPr="002577C2">
        <w:rPr>
          <w:rFonts w:ascii="Arial Black" w:hAnsi="Arial Black"/>
          <w:color w:val="0070C0"/>
          <w:sz w:val="36"/>
          <w:szCs w:val="36"/>
        </w:rPr>
        <w:t>El libro del consuelo para los perseguidos</w:t>
      </w:r>
    </w:p>
    <w:p w:rsidR="002577C2" w:rsidRDefault="002577C2" w:rsidP="002577C2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4029075" cy="1300743"/>
            <wp:effectExtent l="19050" t="0" r="9525" b="0"/>
            <wp:docPr id="1" name="irc_mi" descr="http://apocalipsisz.es/wp-content/uploads/2011/03/logo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pocalipsisz.es/wp-content/uploads/2011/03/logo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30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2577C2" w:rsidP="002577C2">
      <w:pPr>
        <w:jc w:val="center"/>
        <w:rPr>
          <w:b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770138" cy="2828925"/>
            <wp:effectExtent l="19050" t="0" r="1762" b="0"/>
            <wp:docPr id="6" name="irc_mi" descr="http://www.editoriallapaz.org/apocalipsis_Capitulo11_contenido_ilust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ditoriallapaz.org/apocalipsis_Capitulo11_contenido_ilust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675" cy="283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2577C2" w:rsidP="002577C2">
      <w:pPr>
        <w:jc w:val="center"/>
        <w:rPr>
          <w:b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752849" cy="2814638"/>
            <wp:effectExtent l="19050" t="0" r="1" b="0"/>
            <wp:docPr id="9" name="irc_mi" descr="http://2.bp.blogspot.com/_zg55OphxxA8/S6pMK1mOfOI/AAAAAAAAABI/VTDuVvmBTwM/s1600/Imagen1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zg55OphxxA8/S6pMK1mOfOI/AAAAAAAAABI/VTDuVvmBTwM/s1600/Imagen1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147" cy="281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2577C2" w:rsidP="002577C2">
      <w:pPr>
        <w:rPr>
          <w:rFonts w:ascii="Arial Black" w:hAnsi="Arial Black"/>
          <w:color w:val="FF0000"/>
          <w:sz w:val="72"/>
          <w:szCs w:val="72"/>
        </w:rPr>
      </w:pPr>
      <w:r w:rsidRPr="002577C2">
        <w:rPr>
          <w:rFonts w:ascii="Arial Black" w:hAnsi="Arial Black"/>
          <w:color w:val="FF0000"/>
          <w:sz w:val="72"/>
          <w:szCs w:val="72"/>
        </w:rPr>
        <w:lastRenderedPageBreak/>
        <w:t>La</w:t>
      </w:r>
      <w:r w:rsidR="00DF2A3F">
        <w:rPr>
          <w:rFonts w:ascii="Arial Black" w:hAnsi="Arial Black"/>
          <w:color w:val="FF0000"/>
          <w:sz w:val="72"/>
          <w:szCs w:val="72"/>
        </w:rPr>
        <w:t>s</w:t>
      </w:r>
      <w:r w:rsidRPr="002577C2">
        <w:rPr>
          <w:rFonts w:ascii="Arial Black" w:hAnsi="Arial Black"/>
          <w:color w:val="FF0000"/>
          <w:sz w:val="72"/>
          <w:szCs w:val="72"/>
        </w:rPr>
        <w:t xml:space="preserve"> siete Iglesia</w:t>
      </w:r>
      <w:r w:rsidR="00DF2A3F">
        <w:rPr>
          <w:rFonts w:ascii="Arial Black" w:hAnsi="Arial Black"/>
          <w:color w:val="FF0000"/>
          <w:sz w:val="72"/>
          <w:szCs w:val="72"/>
        </w:rPr>
        <w:t>s</w:t>
      </w:r>
    </w:p>
    <w:p w:rsidR="002577C2" w:rsidRDefault="002577C2" w:rsidP="002577C2">
      <w:pPr>
        <w:jc w:val="center"/>
        <w:rPr>
          <w:rFonts w:ascii="Arial Black" w:hAnsi="Arial Black"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2841168"/>
            <wp:effectExtent l="19050" t="0" r="0" b="0"/>
            <wp:docPr id="12" name="irc_mi" descr="http://apocalipsis18-4.com/juanve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pocalipsis18-4.com/juanve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4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2577C2" w:rsidP="002577C2">
      <w:pPr>
        <w:jc w:val="center"/>
        <w:rPr>
          <w:rFonts w:ascii="Arial Black" w:hAnsi="Arial Black"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1885950" cy="1827921"/>
            <wp:effectExtent l="19050" t="0" r="0" b="0"/>
            <wp:docPr id="15" name="irc_mi" descr="http://www.estudiocajiga.com/apoc7/images/Las%20Siete%20Iglesias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studiocajiga.com/apoc7/images/Las%20Siete%20Iglesias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2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3378">
        <w:rPr>
          <w:rFonts w:ascii="Arial Black" w:hAnsi="Arial Black"/>
          <w:color w:val="FF0000"/>
          <w:sz w:val="96"/>
          <w:szCs w:val="96"/>
        </w:rPr>
        <w:t>?????</w:t>
      </w:r>
      <w:r w:rsidR="00003378" w:rsidRPr="00003378">
        <w:rPr>
          <w:rFonts w:ascii="Arial Black" w:hAnsi="Arial Black"/>
          <w:color w:val="FF0000"/>
          <w:sz w:val="96"/>
          <w:szCs w:val="96"/>
        </w:rPr>
        <w:t>??</w:t>
      </w:r>
    </w:p>
    <w:p w:rsidR="002577C2" w:rsidRDefault="002577C2" w:rsidP="002577C2">
      <w:pPr>
        <w:jc w:val="center"/>
        <w:rPr>
          <w:rFonts w:ascii="Arial Black" w:hAnsi="Arial Black"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1790700" cy="2395558"/>
            <wp:effectExtent l="19050" t="0" r="0" b="0"/>
            <wp:docPr id="21" name="irc_mi" descr="http://apocalipsis18-4.com/j7can.gif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pocalipsis18-4.com/j7can.gif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95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2577C2" w:rsidP="002577C2">
      <w:pPr>
        <w:rPr>
          <w:rFonts w:ascii="Arial Black" w:hAnsi="Arial Black"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581650" cy="4819650"/>
            <wp:effectExtent l="19050" t="0" r="0" b="0"/>
            <wp:docPr id="18" name="irc_mi" descr="http://4.bp.blogspot.com/_G7IlMUgAMU8/TVBJWkVtOkI/AAAAAAAACQQ/WGAO8Xg9d8U/s1600/7iglesias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G7IlMUgAMU8/TVBJWkVtOkI/AAAAAAAACQQ/WGAO8Xg9d8U/s1600/7iglesias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07" cy="482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003378" w:rsidP="00003378">
      <w:pPr>
        <w:jc w:val="center"/>
        <w:rPr>
          <w:rFonts w:ascii="Arial Black" w:hAnsi="Arial Black"/>
          <w:color w:val="FF0000"/>
          <w:sz w:val="72"/>
          <w:szCs w:val="72"/>
        </w:rPr>
      </w:pPr>
      <w:r w:rsidRPr="00003378">
        <w:rPr>
          <w:rFonts w:ascii="Arial Black" w:hAnsi="Arial Black"/>
          <w:noProof/>
          <w:color w:val="FF0000"/>
          <w:sz w:val="72"/>
          <w:szCs w:val="72"/>
          <w:lang w:eastAsia="es-ES"/>
        </w:rPr>
        <w:drawing>
          <wp:inline distT="0" distB="0" distL="0" distR="0">
            <wp:extent cx="5200650" cy="3575480"/>
            <wp:effectExtent l="19050" t="0" r="0" b="0"/>
            <wp:docPr id="3" name="irc_mi" descr="http://i781.photobucket.com/albums/yy91/nt_1488/Cristianismo/revelacion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781.photobucket.com/albums/yy91/nt_1488/Cristianismo/revelacion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598" cy="358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78" w:rsidRDefault="00003378" w:rsidP="00003378">
      <w:pPr>
        <w:jc w:val="center"/>
        <w:rPr>
          <w:rFonts w:ascii="Arial Black" w:hAnsi="Arial Black"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791075" cy="2381250"/>
            <wp:effectExtent l="19050" t="0" r="9525" b="0"/>
            <wp:docPr id="52" name="irc_mi" descr="http://4.bp.blogspot.com/-y-eXsl4DWBk/Tk_rZB6ZAVI/AAAAAAAAAbU/UlJXwuA5ioA/s1600/Libro+del+Apocalipsis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y-eXsl4DWBk/Tk_rZB6ZAVI/AAAAAAAAAbU/UlJXwuA5ioA/s1600/Libro+del+Apocalipsis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78" w:rsidRDefault="00003378" w:rsidP="00003378">
      <w:pPr>
        <w:rPr>
          <w:rFonts w:ascii="Arial Black" w:hAnsi="Arial Black"/>
          <w:color w:val="002060"/>
          <w:sz w:val="52"/>
          <w:szCs w:val="52"/>
        </w:rPr>
      </w:pPr>
      <w:r w:rsidRPr="00003378">
        <w:rPr>
          <w:rFonts w:ascii="Arial Black" w:hAnsi="Arial Black"/>
          <w:color w:val="002060"/>
          <w:sz w:val="52"/>
          <w:szCs w:val="52"/>
        </w:rPr>
        <w:t>Pérgamo</w:t>
      </w:r>
    </w:p>
    <w:p w:rsidR="008B26D7" w:rsidRDefault="008B26D7" w:rsidP="008B26D7">
      <w:pPr>
        <w:jc w:val="center"/>
        <w:rPr>
          <w:rFonts w:ascii="Arial Black" w:hAnsi="Arial Black"/>
          <w:color w:val="00206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161987" cy="2314575"/>
            <wp:effectExtent l="19050" t="0" r="313" b="0"/>
            <wp:docPr id="4" name="irc_mi" descr="http://comoeselcaribe.com/shared/images/MicroTravel/original/pergamo2-Pergamo-1301476762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omoeselcaribe.com/shared/images/MicroTravel/original/pergamo2-Pergamo-1301476762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987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D7" w:rsidRDefault="008B26D7" w:rsidP="00003378">
      <w:pPr>
        <w:rPr>
          <w:rFonts w:ascii="Arial Black" w:hAnsi="Arial Black"/>
          <w:color w:val="00206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848225" cy="2667000"/>
            <wp:effectExtent l="19050" t="0" r="9525" b="0"/>
            <wp:docPr id="2" name="irc_mi" descr="http://www.fyl.uva.es/~wamor/otros_albumes/Turkia/Pergamo_42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yl.uva.es/~wamor/otros_albumes/Turkia/Pergamo_42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78" w:rsidRDefault="00003378" w:rsidP="00003378">
      <w:pPr>
        <w:rPr>
          <w:rFonts w:ascii="Arial Black" w:hAnsi="Arial Black"/>
          <w:color w:val="002060"/>
          <w:sz w:val="52"/>
          <w:szCs w:val="52"/>
        </w:rPr>
      </w:pPr>
      <w:r w:rsidRPr="00003378">
        <w:rPr>
          <w:rFonts w:ascii="Arial Black" w:hAnsi="Arial Black"/>
          <w:color w:val="002060"/>
          <w:sz w:val="52"/>
          <w:szCs w:val="52"/>
        </w:rPr>
        <w:lastRenderedPageBreak/>
        <w:t>Tiatira</w:t>
      </w:r>
    </w:p>
    <w:p w:rsidR="008B26D7" w:rsidRDefault="008B26D7" w:rsidP="00003378">
      <w:pPr>
        <w:rPr>
          <w:rFonts w:ascii="Arial Black" w:hAnsi="Arial Black"/>
          <w:color w:val="00206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895850" cy="2871788"/>
            <wp:effectExtent l="19050" t="0" r="0" b="0"/>
            <wp:docPr id="10" name="irc_mi" descr="http://galeon.hispavista.com/escuadronesdelafe/img/TIATIRA.gif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aleon.hispavista.com/escuadronesdelafe/img/TIATIRA.gif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154" cy="287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D7" w:rsidRDefault="008B26D7" w:rsidP="008B26D7">
      <w:pPr>
        <w:jc w:val="center"/>
        <w:rPr>
          <w:rFonts w:ascii="Arial Black" w:hAnsi="Arial Black"/>
          <w:color w:val="00206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693434" cy="4410075"/>
            <wp:effectExtent l="19050" t="0" r="2516" b="0"/>
            <wp:docPr id="7" name="irc_mi" descr="http://apologista.files.wordpress.com/2011/01/tiatira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pologista.files.wordpress.com/2011/01/tiatira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34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D7" w:rsidRDefault="008B26D7" w:rsidP="00003378">
      <w:pPr>
        <w:rPr>
          <w:rFonts w:ascii="Arial Black" w:hAnsi="Arial Black"/>
          <w:color w:val="002060"/>
          <w:sz w:val="52"/>
          <w:szCs w:val="52"/>
        </w:rPr>
      </w:pPr>
    </w:p>
    <w:p w:rsidR="00003378" w:rsidRDefault="00003378" w:rsidP="00003378">
      <w:pPr>
        <w:rPr>
          <w:rFonts w:ascii="Arial Black" w:hAnsi="Arial Black"/>
          <w:color w:val="002060"/>
          <w:sz w:val="52"/>
          <w:szCs w:val="52"/>
        </w:rPr>
      </w:pPr>
      <w:r>
        <w:rPr>
          <w:rFonts w:ascii="Arial Black" w:hAnsi="Arial Black"/>
          <w:color w:val="002060"/>
          <w:sz w:val="52"/>
          <w:szCs w:val="52"/>
        </w:rPr>
        <w:lastRenderedPageBreak/>
        <w:t>S</w:t>
      </w:r>
      <w:r w:rsidR="008B26D7">
        <w:rPr>
          <w:rFonts w:ascii="Arial Black" w:hAnsi="Arial Black"/>
          <w:color w:val="002060"/>
          <w:sz w:val="52"/>
          <w:szCs w:val="52"/>
        </w:rPr>
        <w:t>a</w:t>
      </w:r>
      <w:r>
        <w:rPr>
          <w:rFonts w:ascii="Arial Black" w:hAnsi="Arial Black"/>
          <w:color w:val="002060"/>
          <w:sz w:val="52"/>
          <w:szCs w:val="52"/>
        </w:rPr>
        <w:t>rdis</w:t>
      </w:r>
    </w:p>
    <w:p w:rsidR="008B26D7" w:rsidRDefault="008B26D7" w:rsidP="008B26D7">
      <w:pPr>
        <w:jc w:val="center"/>
        <w:rPr>
          <w:rFonts w:ascii="Arial Black" w:hAnsi="Arial Black"/>
          <w:color w:val="00206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61000" cy="4095750"/>
            <wp:effectExtent l="19050" t="0" r="6350" b="0"/>
            <wp:docPr id="16" name="irc_mi" descr="http://www.e-ephesushistory.com/image/Sardis3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-ephesushistory.com/image/Sardis3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D7" w:rsidRDefault="008B26D7" w:rsidP="008B26D7">
      <w:pPr>
        <w:jc w:val="center"/>
        <w:rPr>
          <w:rFonts w:ascii="Arial Black" w:hAnsi="Arial Black"/>
          <w:color w:val="00206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210050" cy="3657600"/>
            <wp:effectExtent l="19050" t="0" r="0" b="0"/>
            <wp:docPr id="19" name="irc_mi" descr="http://www.meandertravel.com/pictures/sardis13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andertravel.com/pictures/sardis13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995" cy="366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78" w:rsidRDefault="00003378" w:rsidP="00003378">
      <w:pPr>
        <w:rPr>
          <w:rFonts w:ascii="Arial Black" w:hAnsi="Arial Black"/>
          <w:color w:val="002060"/>
          <w:sz w:val="52"/>
          <w:szCs w:val="52"/>
        </w:rPr>
      </w:pPr>
      <w:r>
        <w:rPr>
          <w:rFonts w:ascii="Arial Black" w:hAnsi="Arial Black"/>
          <w:color w:val="002060"/>
          <w:sz w:val="52"/>
          <w:szCs w:val="52"/>
        </w:rPr>
        <w:lastRenderedPageBreak/>
        <w:t>Filadelfia</w:t>
      </w:r>
    </w:p>
    <w:p w:rsidR="008B26D7" w:rsidRDefault="008B26D7" w:rsidP="008B26D7">
      <w:pPr>
        <w:jc w:val="center"/>
        <w:rPr>
          <w:rFonts w:ascii="Arial Black" w:hAnsi="Arial Black"/>
          <w:color w:val="00206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762500" cy="3505200"/>
            <wp:effectExtent l="19050" t="0" r="0" b="0"/>
            <wp:docPr id="22" name="irc_mi" descr="http://ferrelljenkins.files.wordpress.com/2008/06/philadelphia_fjenkins-08t.jpg?w=500&amp;h=368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errelljenkins.files.wordpress.com/2008/06/philadelphia_fjenkins-08t.jpg?w=500&amp;h=368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D7" w:rsidRDefault="008B26D7" w:rsidP="008B26D7">
      <w:pPr>
        <w:jc w:val="center"/>
        <w:rPr>
          <w:rFonts w:ascii="Arial Black" w:hAnsi="Arial Black"/>
          <w:color w:val="00206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737888" cy="3790950"/>
            <wp:effectExtent l="19050" t="0" r="5562" b="0"/>
            <wp:docPr id="25" name="irc_mi" descr="http://3.bp.blogspot.com/_rITEpAu8QPU/S99WNZHoKKI/AAAAAAAABUc/JAMvMFnVY3s/s1600/filadelfia1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rITEpAu8QPU/S99WNZHoKKI/AAAAAAAABUc/JAMvMFnVY3s/s1600/filadelfia1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888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D7" w:rsidRDefault="008B26D7" w:rsidP="00003378">
      <w:pPr>
        <w:rPr>
          <w:rFonts w:ascii="Arial Black" w:hAnsi="Arial Black"/>
          <w:color w:val="002060"/>
          <w:sz w:val="52"/>
          <w:szCs w:val="52"/>
        </w:rPr>
      </w:pPr>
    </w:p>
    <w:p w:rsidR="00003378" w:rsidRDefault="00003378" w:rsidP="00003378">
      <w:pPr>
        <w:rPr>
          <w:rFonts w:ascii="Arial Black" w:hAnsi="Arial Black"/>
          <w:color w:val="002060"/>
          <w:sz w:val="52"/>
          <w:szCs w:val="52"/>
        </w:rPr>
      </w:pPr>
      <w:r>
        <w:rPr>
          <w:rFonts w:ascii="Arial Black" w:hAnsi="Arial Black"/>
          <w:color w:val="002060"/>
          <w:sz w:val="52"/>
          <w:szCs w:val="52"/>
        </w:rPr>
        <w:lastRenderedPageBreak/>
        <w:t>Esmirna</w:t>
      </w:r>
    </w:p>
    <w:p w:rsidR="008B26D7" w:rsidRDefault="008B26D7" w:rsidP="008B26D7">
      <w:pPr>
        <w:jc w:val="center"/>
        <w:rPr>
          <w:rFonts w:ascii="Arial Black" w:hAnsi="Arial Black"/>
          <w:color w:val="00206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744749" cy="2809875"/>
            <wp:effectExtent l="19050" t="0" r="8101" b="0"/>
            <wp:docPr id="8" name="irc_mi" descr="http://4.bp.blogspot.com/-TFWxugJZMUw/UU8SKrjgb-I/AAAAAAAABB8/BJnjJiDuFLs/s1600/(Apocalipsis+2-8a11)+Mensaje+a+Esmirna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TFWxugJZMUw/UU8SKrjgb-I/AAAAAAAABB8/BJnjJiDuFLs/s1600/(Apocalipsis+2-8a11)+Mensaje+a+Esmirna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262" cy="281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D7" w:rsidRDefault="008B26D7" w:rsidP="008B26D7">
      <w:pPr>
        <w:jc w:val="center"/>
        <w:rPr>
          <w:rFonts w:ascii="Arial Black" w:hAnsi="Arial Black"/>
          <w:color w:val="00206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806791" cy="4705350"/>
            <wp:effectExtent l="19050" t="0" r="3459" b="0"/>
            <wp:docPr id="11" name="irc_mi" descr="http://1.bp.blogspot.com/-tooPRMcBW5o/UFIHdJcvcNI/AAAAAAAAHHw/f23RHPEhK3Y/s1600/Smyrni__001_red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tooPRMcBW5o/UFIHdJcvcNI/AAAAAAAAHHw/f23RHPEhK3Y/s1600/Smyrni__001_red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108" cy="4704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78" w:rsidRDefault="00003378" w:rsidP="00003378">
      <w:pPr>
        <w:rPr>
          <w:noProof/>
          <w:color w:val="0000FF"/>
          <w:lang w:eastAsia="es-ES"/>
        </w:rPr>
      </w:pPr>
      <w:r>
        <w:rPr>
          <w:rFonts w:ascii="Arial Black" w:hAnsi="Arial Black"/>
          <w:color w:val="002060"/>
          <w:sz w:val="52"/>
          <w:szCs w:val="52"/>
        </w:rPr>
        <w:lastRenderedPageBreak/>
        <w:t>Efeso</w:t>
      </w:r>
    </w:p>
    <w:p w:rsidR="008B26D7" w:rsidRPr="00003378" w:rsidRDefault="008B26D7" w:rsidP="008B26D7">
      <w:pPr>
        <w:jc w:val="center"/>
        <w:rPr>
          <w:rFonts w:ascii="Arial Black" w:hAnsi="Arial Black"/>
          <w:color w:val="002060"/>
          <w:sz w:val="52"/>
          <w:szCs w:val="52"/>
        </w:rPr>
      </w:pPr>
      <w:r w:rsidRPr="008B26D7">
        <w:rPr>
          <w:noProof/>
          <w:color w:val="0000FF"/>
          <w:lang w:eastAsia="es-ES"/>
        </w:rPr>
        <w:drawing>
          <wp:inline distT="0" distB="0" distL="0" distR="0">
            <wp:extent cx="1781175" cy="1781175"/>
            <wp:effectExtent l="19050" t="0" r="9525" b="0"/>
            <wp:docPr id="20" name="irc_mi" descr="http://www.altisimo.net/cBasica/Asia.gif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ltisimo.net/cBasica/Asia.gif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0F47">
        <w:rPr>
          <w:noProof/>
          <w:color w:val="0000FF"/>
          <w:lang w:eastAsia="es-ES"/>
        </w:rPr>
        <w:drawing>
          <wp:inline distT="0" distB="0" distL="0" distR="0">
            <wp:extent cx="2272238" cy="1704975"/>
            <wp:effectExtent l="19050" t="0" r="0" b="0"/>
            <wp:docPr id="29" name="irc_mi" descr="http://4.bp.blogspot.com/-eZEFd2Sn8yQ/UU5QPoYVlUI/AAAAAAAAA_k/1hOhlLEYx4M/s1600/(Apocalipsis+2-1a7)+El+mansaje+a+Efeso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eZEFd2Sn8yQ/UU5QPoYVlUI/AAAAAAAAA_k/1hOhlLEYx4M/s1600/(Apocalipsis+2-1a7)+El+mansaje+a+Efeso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70" cy="17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8B26D7" w:rsidP="002577C2">
      <w:pPr>
        <w:jc w:val="center"/>
        <w:rPr>
          <w:rFonts w:ascii="Arial Black" w:hAnsi="Arial Black"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72000" cy="3045862"/>
            <wp:effectExtent l="19050" t="0" r="0" b="0"/>
            <wp:docPr id="14" name="irc_mi" descr="http://www.romanheritage.com/imagftp/Turkey_Turquia_Ephesus_Efeso_Odeon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omanheritage.com/imagftp/Turkey_Turquia_Ephesus_Efeso_Odeon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462" cy="304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210F47" w:rsidP="00210F47">
      <w:pPr>
        <w:jc w:val="center"/>
        <w:rPr>
          <w:rFonts w:ascii="Arial Black" w:hAnsi="Arial Black"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838700" cy="2606010"/>
            <wp:effectExtent l="19050" t="0" r="0" b="0"/>
            <wp:docPr id="23" name="irc_mi" descr="http://www.joaconde.net/viajes/grecia/efeso/2128-36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joaconde.net/viajes/grecia/efeso/2128-36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131" cy="260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F47" w:rsidRPr="00210F47" w:rsidRDefault="00210F47" w:rsidP="00210F47">
      <w:pPr>
        <w:jc w:val="center"/>
        <w:rPr>
          <w:rFonts w:ascii="Arial Black" w:hAnsi="Arial Black"/>
          <w:color w:val="0070C0"/>
          <w:sz w:val="52"/>
          <w:szCs w:val="52"/>
        </w:rPr>
      </w:pPr>
      <w:r w:rsidRPr="00210F47">
        <w:rPr>
          <w:rFonts w:ascii="Arial Black" w:hAnsi="Arial Black"/>
          <w:color w:val="0070C0"/>
          <w:sz w:val="52"/>
          <w:szCs w:val="52"/>
        </w:rPr>
        <w:lastRenderedPageBreak/>
        <w:t>Siete iglesia, siete mensajes</w:t>
      </w:r>
    </w:p>
    <w:p w:rsidR="002577C2" w:rsidRPr="002577C2" w:rsidRDefault="00003378">
      <w:pPr>
        <w:rPr>
          <w:b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34000" cy="2920365"/>
            <wp:effectExtent l="19050" t="0" r="0" b="0"/>
            <wp:docPr id="37" name="irc_mi" descr="http://www.evangelizafuerte.com.mx/wp-images/articulos/apocalipsis-los-siete-candelabros-corazon-de-jesus-y-7-estrellas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apocalipsis-los-siete-candelabros-corazon-de-jesus-y-7-estrellas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210F47">
      <w:pPr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93111" cy="4419600"/>
            <wp:effectExtent l="19050" t="0" r="0" b="0"/>
            <wp:docPr id="24" name="irc_mi" descr="http://3.bp.blogspot.com/-93lA9tC8eSA/UCgFqqw8oiI/AAAAAAAAAzg/iHtj5Ee2KCk/s1600/Efeso_vista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93lA9tC8eSA/UCgFqqw8oiI/AAAAAAAAAzg/iHtj5Ee2KCk/s1600/Efeso_vista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2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F47" w:rsidRDefault="00210F47" w:rsidP="00003378">
      <w:pPr>
        <w:rPr>
          <w:rFonts w:ascii="Arial" w:hAnsi="Arial" w:cs="Arial"/>
          <w:b/>
          <w:color w:val="FF0000"/>
          <w:sz w:val="72"/>
          <w:szCs w:val="72"/>
        </w:rPr>
      </w:pPr>
    </w:p>
    <w:p w:rsidR="00003378" w:rsidRDefault="00003378" w:rsidP="00003378">
      <w:pPr>
        <w:rPr>
          <w:rFonts w:ascii="Arial" w:hAnsi="Arial" w:cs="Arial"/>
          <w:b/>
          <w:color w:val="FF0000"/>
          <w:sz w:val="72"/>
          <w:szCs w:val="72"/>
        </w:rPr>
      </w:pPr>
      <w:r w:rsidRPr="002577C2">
        <w:rPr>
          <w:rFonts w:ascii="Arial" w:hAnsi="Arial" w:cs="Arial"/>
          <w:b/>
          <w:color w:val="FF0000"/>
          <w:sz w:val="72"/>
          <w:szCs w:val="72"/>
        </w:rPr>
        <w:lastRenderedPageBreak/>
        <w:t>Libro de la lucha</w:t>
      </w:r>
    </w:p>
    <w:p w:rsidR="00003378" w:rsidRPr="002577C2" w:rsidRDefault="00003378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605076"/>
            <wp:effectExtent l="19050" t="0" r="0" b="0"/>
            <wp:docPr id="49" name="irc_mi" descr="http://us.123rf.com/400wm/400/400/jojojojo/jojojojo0908/jojojojo090800006/5359076-biblia-abierta-en-el-libro-de-apocalipsis-aisladas-sobre-fondo-negro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jojojojo/jojojojo0908/jojojojo090800006/5359076-biblia-abierta-en-el-libro-de-apocalipsis-aisladas-sobre-fondo-negro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003378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675" cy="3752850"/>
            <wp:effectExtent l="19050" t="0" r="9525" b="0"/>
            <wp:docPr id="40" name="irc_mi" descr="http://actualidad.rt.com/actualidad/public_images/45f/45fe2741d40fbd7a3dad336e347505ad_article.pn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ctualidad.rt.com/actualidad/public_images/45f/45fe2741d40fbd7a3dad336e347505ad_article.pn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5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3F" w:rsidRDefault="00DF2A3F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Mensajes de esperanza</w:t>
      </w:r>
    </w:p>
    <w:p w:rsidR="00DF2A3F" w:rsidRDefault="00DF2A3F" w:rsidP="00DF2A3F">
      <w:pPr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972175" cy="3895725"/>
            <wp:effectExtent l="19050" t="0" r="9525" b="0"/>
            <wp:docPr id="13" name="irc_mi" descr="http://www.editoriallapaz.org/apocalipsis_cap2_7tex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ditoriallapaz.org/apocalipsis_cap2_7textos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474" cy="389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3F" w:rsidRDefault="00DF2A3F" w:rsidP="00DF2A3F">
      <w:pPr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6012755" cy="3648075"/>
            <wp:effectExtent l="19050" t="0" r="7045" b="0"/>
            <wp:docPr id="17" name="irc_mi" descr="http://www.editoriallapaz.org/apocalipsis_2_6thsello_7matromp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ditoriallapaz.org/apocalipsis_2_6thsello_7matrompeta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82" cy="364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3F" w:rsidRDefault="00DF2A3F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635002" cy="4352925"/>
            <wp:effectExtent l="0" t="0" r="0" b="0"/>
            <wp:docPr id="36" name="irc_mi" descr="http://www.editoriallapaz.org/apocalipsis_ilust_4_PGCor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ditoriallapaz.org/apocalipsis_ilust_4_PGCorel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339" cy="435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3F" w:rsidRDefault="00DF2A3F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485351" cy="3352800"/>
            <wp:effectExtent l="19050" t="0" r="0" b="0"/>
            <wp:docPr id="39" name="irc_mi" descr="http://3.bp.blogspot.com/-M424Sk5o_nU/TfU6Y1sURmI/AAAAAAAADvM/j48AHwzN3OU/s400/Apocalipsis+20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M424Sk5o_nU/TfU6Y1sURmI/AAAAAAAADvM/j48AHwzN3OU/s400/Apocalipsis+20.12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351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3F" w:rsidRDefault="00DF2A3F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DF2A3F" w:rsidRDefault="00DF2A3F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886325" cy="3652528"/>
            <wp:effectExtent l="19050" t="0" r="9525" b="0"/>
            <wp:docPr id="41" name="irc_mi" descr="http://3.bp.blogspot.com/-M424Sk5o_nU/TfU6Y1sURmI/AAAAAAAADvM/j48AHwzN3OU/s400/Apocalipsis+20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M424Sk5o_nU/TfU6Y1sURmI/AAAAAAAADvM/j48AHwzN3OU/s400/Apocalipsis+20.12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5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3F" w:rsidRDefault="00DF2A3F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675" cy="4050506"/>
            <wp:effectExtent l="19050" t="0" r="9525" b="0"/>
            <wp:docPr id="42" name="irc_mi" descr="http://i.ytimg.com/vi/ownpNSIShW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ytimg.com/vi/ownpNSIShWk/hqdefault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3F" w:rsidRDefault="00DF2A3F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DF2A3F" w:rsidRDefault="00DF2A3F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noProof/>
          <w:color w:val="FF0000"/>
          <w:sz w:val="72"/>
          <w:szCs w:val="72"/>
          <w:lang w:eastAsia="es-ES"/>
        </w:rPr>
        <w:lastRenderedPageBreak/>
        <w:drawing>
          <wp:inline distT="0" distB="0" distL="0" distR="0">
            <wp:extent cx="5342317" cy="3910356"/>
            <wp:effectExtent l="19050" t="0" r="0" b="0"/>
            <wp:docPr id="45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 l="6526" t="36009" r="42152" b="15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771" cy="391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26" w:rsidRDefault="00C62326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581650" cy="4350018"/>
            <wp:effectExtent l="19050" t="0" r="0" b="0"/>
            <wp:docPr id="47" name="irc_mi" descr="http://obrerofiel.com/wp-content/uploads/2013/01/9.mujer_a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brerofiel.com/wp-content/uploads/2013/01/9.mujer_ap12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35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26" w:rsidRPr="00C62326" w:rsidRDefault="00C62326" w:rsidP="00C62326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666600"/>
          <w:kern w:val="36"/>
          <w:sz w:val="27"/>
          <w:szCs w:val="27"/>
          <w:lang w:eastAsia="es-ES"/>
        </w:rPr>
        <w:lastRenderedPageBreak/>
        <w:t>C</w:t>
      </w:r>
      <w:r w:rsidRPr="00C62326">
        <w:rPr>
          <w:rFonts w:ascii="Times New Roman" w:eastAsia="Times New Roman" w:hAnsi="Times New Roman" w:cs="Times New Roman"/>
          <w:b/>
          <w:bCs/>
          <w:color w:val="666600"/>
          <w:kern w:val="36"/>
          <w:sz w:val="27"/>
          <w:szCs w:val="27"/>
          <w:lang w:eastAsia="es-ES"/>
        </w:rPr>
        <w:t>apítulo 12 </w:t>
      </w:r>
      <w:bookmarkStart w:id="0" w:name="cap12"/>
      <w:bookmarkEnd w:id="0"/>
      <w:r>
        <w:rPr>
          <w:rFonts w:ascii="Times New Roman" w:eastAsia="Times New Roman" w:hAnsi="Times New Roman" w:cs="Times New Roman"/>
          <w:b/>
          <w:bCs/>
          <w:color w:val="666600"/>
          <w:kern w:val="36"/>
          <w:sz w:val="27"/>
          <w:szCs w:val="27"/>
          <w:lang w:eastAsia="es-ES"/>
        </w:rPr>
        <w:t xml:space="preserve">   </w:t>
      </w: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La mujer y el dragón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12:1 Apareció en el cielo una gran señal: una mujer vestida del sol, con la luna debajo de sus pies, y sobre su cabeza una corona de doce estrellas.</w:t>
      </w: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br/>
        <w:t>12:2 Y estando encinta, clamaba con dolores de parto, en la angustia del alumbramiento.</w:t>
      </w: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br/>
        <w:t>12:3 También apareció otra señal en el cielo: he aquí un gran dragón escarlata, que tenía siete cabezas y diez cuernos, y en sus cabezas siete diademas;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12:4 y su cola arrastraba la tercera parte de las estrellas del cielo, y las arrojó sobre la tierra. Y el dragón se paró frente a la mujer que estaba para dar a luz, a fin de devorar a su hijo tan pronto como naciese.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12:5 Y ella dio a luz un hijo varón, que regirá con vara de hierro a todas las naciones; y su hijo fue arrebatado para Dios y para su trono.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12:6 Y la mujer huyó al desierto, donde tiene lugar preparado por Dios, para que allí la sustenten por mil doscientos sesenta días.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12:7 Después hubo una gran batalla en el cielo: Miguel </w:t>
      </w:r>
      <w:r>
        <w:rPr>
          <w:rFonts w:ascii="Arial" w:eastAsia="Times New Roman" w:hAnsi="Arial" w:cs="Arial"/>
          <w:b/>
          <w:noProof/>
          <w:color w:val="0000FF"/>
          <w:sz w:val="24"/>
          <w:szCs w:val="24"/>
          <w:lang w:eastAsia="es-ES"/>
        </w:rPr>
        <w:t xml:space="preserve"> </w:t>
      </w: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y sus ángeles luchaban contra el dragón; y luchaban el dragón y sus ángeles;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12:8 pero no prevalecieron, ni se halló ya lugar para ellos en el cielo.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12:9 Y fue lanzado fuera el gran dragón, la serpiente antigua, que se llama diablo y Satanás, el cual engaña al mundo entero; fue arrojado a la tierra,</w:t>
      </w:r>
      <w:r>
        <w:rPr>
          <w:rFonts w:ascii="Arial" w:eastAsia="Times New Roman" w:hAnsi="Arial" w:cs="Arial"/>
          <w:b/>
          <w:noProof/>
          <w:color w:val="0000FF"/>
          <w:sz w:val="24"/>
          <w:szCs w:val="24"/>
          <w:lang w:eastAsia="es-ES"/>
        </w:rPr>
        <w:t xml:space="preserve"> </w:t>
      </w: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y sus ángeles fueron arrojados con él.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12:10 Entonces oí una gran voz en el cielo, que decía: Ahora ha venido la salvación, el poder, y el reino de nuestro Dios, y la autoridad de su Cristo; porque ha sido lanzado fuera el acusador de nuestros hermanos,</w:t>
      </w:r>
      <w:r>
        <w:rPr>
          <w:rFonts w:ascii="Arial" w:eastAsia="Times New Roman" w:hAnsi="Arial" w:cs="Arial"/>
          <w:b/>
          <w:noProof/>
          <w:color w:val="0000FF"/>
          <w:sz w:val="24"/>
          <w:szCs w:val="24"/>
          <w:lang w:eastAsia="es-ES"/>
        </w:rPr>
        <w:t xml:space="preserve"> </w:t>
      </w: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el que los acusaba delante de nuestro Dios día y noche.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12:11 Y ellos le han vencido por medio de la sangre del Cordero y de la palabra del testimonio de ellos, y menospreciaron sus vidas hasta la muerte. </w:t>
      </w: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br/>
        <w:t>12:12 Por lo cual alegraos, cielos, y los que moráis en ellos. ¡Ay de los moradores de la tierra y del mar! porque el diablo ha descendido a vosotros con gran ira, sabiendo que tiene poco tiempo.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12:13 Y cuando vio el dragón que había sido arrojado a la tierra, persiguió a la mujer que había dado a luz al hijo varón.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noProof/>
          <w:color w:val="0000FF"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12:14 Y se le dieron a la mujer las dos alas de la gran águila, para que volase de delante de la serpiente al desierto, a su lugar, donde es sustentada por un tiempo, y tiempos, y la mitad de un tiempo.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12:15 Y la serpiente arrojó de su boca, tras la mujer, agua como un río, para que fuese arrastrada por el río. </w:t>
      </w:r>
    </w:p>
    <w:p w:rsidR="00C62326" w:rsidRDefault="00C62326" w:rsidP="00C6232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12:16 Pero la tierra ayudó a la mujer, pues la tierra abrió su boca y tragó el río que el dragón había echado de su boca. </w:t>
      </w:r>
    </w:p>
    <w:p w:rsidR="00C62326" w:rsidRPr="00C62326" w:rsidRDefault="00C62326" w:rsidP="00C62326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C62326">
        <w:rPr>
          <w:rFonts w:ascii="Arial" w:eastAsia="Times New Roman" w:hAnsi="Arial" w:cs="Arial"/>
          <w:b/>
          <w:sz w:val="24"/>
          <w:szCs w:val="24"/>
          <w:lang w:eastAsia="es-ES"/>
        </w:rPr>
        <w:t>12:17 Entonces el dragón se llenó de ira contra la mujer; y se fue a hacer guerra contra el resto de la descendencia de ella, los que guardan los mandamientos de Dios y tienen el testimonio de Jesucristo. </w:t>
      </w:r>
    </w:p>
    <w:p w:rsidR="00003378" w:rsidRDefault="00C62326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2530809"/>
            <wp:effectExtent l="19050" t="0" r="0" b="0"/>
            <wp:docPr id="74" name="irc_mi" descr="http://www.editoriallapaz.org/apocalipsis_5_1_mujervestidadelsol_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ditoriallapaz.org/apocalipsis_5_1_mujervestidadelsol_files/image002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3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26" w:rsidRDefault="00C62326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391025" cy="5643084"/>
            <wp:effectExtent l="19050" t="0" r="9525" b="0"/>
            <wp:docPr id="75" name="irc_mi" descr="http://3.bp.blogspot.com/_sctM-yNT0s8/TES5ufYH_zI/AAAAAAAAJgk/DqYlAq_xvTQ/s320/0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sctM-yNT0s8/TES5ufYH_zI/AAAAAAAAJgk/DqYlAq_xvTQ/s320/017.bmp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564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26" w:rsidRDefault="00C62326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003378" w:rsidRDefault="00003378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686300" cy="2762250"/>
            <wp:effectExtent l="19050" t="0" r="0" b="0"/>
            <wp:docPr id="43" name="irc_mi" descr="http://globedia.com/imagenes/noticias/2012/12/14/sirince-refugio-apocalipsis-diciembre-2012_1_1498715.jp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lobedia.com/imagenes/noticias/2012/12/14/sirince-refugio-apocalipsis-diciembre-2012_1_1498715.jpg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78" w:rsidRDefault="00003378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028950" cy="1752600"/>
            <wp:effectExtent l="19050" t="0" r="0" b="0"/>
            <wp:docPr id="46" name="irc_mi" descr="http://fotos00.laprovincia.es/2012/12/18/318x200/apocalipsis-now-1.jp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otos00.laprovincia.es/2012/12/18/318x200/apocalipsis-now-1.jp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F47" w:rsidRDefault="00210F47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743325" cy="2495550"/>
            <wp:effectExtent l="19050" t="0" r="9525" b="0"/>
            <wp:docPr id="26" name="irc_mi" descr="http://www.hiru.com/image/image_gallery?uuid=d208ce32-ed51-4858-9c04-23394fbaf6ab&amp;groupId=10137&amp;t=1260734543944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iru.com/image/image_gallery?uuid=d208ce32-ed51-4858-9c04-23394fbaf6ab&amp;groupId=10137&amp;t=1260734543944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931" cy="249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1E" w:rsidRDefault="0068381E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648200" cy="3338957"/>
            <wp:effectExtent l="19050" t="0" r="0" b="0"/>
            <wp:docPr id="61" name="irc_mi" descr="http://levibeblog.files.wordpress.com/2012/09/la_bestia_del_apocalipsis_by_endemoniado.jpeg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evibeblog.files.wordpress.com/2012/09/la_bestia_del_apocalipsis_by_endemoniado.jpeg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022" cy="334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1E" w:rsidRPr="00210F47" w:rsidRDefault="00210F47" w:rsidP="00003378">
      <w:pPr>
        <w:jc w:val="center"/>
        <w:rPr>
          <w:rFonts w:ascii="Arial" w:hAnsi="Arial" w:cs="Arial"/>
          <w:b/>
          <w:color w:val="0070C0"/>
          <w:sz w:val="72"/>
          <w:szCs w:val="72"/>
        </w:rPr>
      </w:pPr>
      <w:r w:rsidRPr="00210F47">
        <w:rPr>
          <w:rFonts w:ascii="Arial" w:hAnsi="Arial" w:cs="Arial"/>
          <w:b/>
          <w:color w:val="0070C0"/>
          <w:sz w:val="72"/>
          <w:szCs w:val="72"/>
        </w:rPr>
        <w:t>dragón</w:t>
      </w:r>
    </w:p>
    <w:p w:rsidR="0068381E" w:rsidRDefault="0068381E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438525" cy="3752446"/>
            <wp:effectExtent l="19050" t="0" r="9525" b="0"/>
            <wp:docPr id="73" name="irc_mi" descr="http://2.bp.blogspot.com/_TPE8Up98cec/TLRyoUcSSmI/AAAAAAAAAVA/t53olot-YEU/s1600/Mujer+vestida+de+sol(9)-Apocalipsis(XII).jpg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TPE8Up98cec/TLRyoUcSSmI/AAAAAAAAAVA/t53olot-YEU/s1600/Mujer+vestida+de+sol(9)-Apocalipsis(XII).jpg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75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F47" w:rsidRPr="00210F47" w:rsidRDefault="00210F47" w:rsidP="00003378">
      <w:pPr>
        <w:jc w:val="center"/>
        <w:rPr>
          <w:rFonts w:ascii="Arial" w:hAnsi="Arial" w:cs="Arial"/>
          <w:b/>
          <w:color w:val="0070C0"/>
          <w:sz w:val="72"/>
          <w:szCs w:val="72"/>
        </w:rPr>
      </w:pPr>
      <w:r w:rsidRPr="00210F47">
        <w:rPr>
          <w:rFonts w:ascii="Arial" w:hAnsi="Arial" w:cs="Arial"/>
          <w:b/>
          <w:color w:val="0070C0"/>
          <w:sz w:val="72"/>
          <w:szCs w:val="72"/>
        </w:rPr>
        <w:t>mujer</w:t>
      </w:r>
    </w:p>
    <w:p w:rsidR="001234FE" w:rsidRDefault="001234FE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238500" cy="2152650"/>
            <wp:effectExtent l="19050" t="0" r="0" b="0"/>
            <wp:docPr id="84" name="irc_mi" descr="http://2.bp.blogspot.com/_sctM-yNT0s8/TES6P3XI1GI/AAAAAAAAJg0/yrkanujAtj8/s1600/batalla.jp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sctM-yNT0s8/TES6P3XI1GI/AAAAAAAAJg0/yrkanujAtj8/s1600/batalla.jp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4FE" w:rsidRPr="00210F47" w:rsidRDefault="00210F47" w:rsidP="00003378">
      <w:pPr>
        <w:jc w:val="center"/>
        <w:rPr>
          <w:rFonts w:ascii="Arial" w:hAnsi="Arial" w:cs="Arial"/>
          <w:b/>
          <w:color w:val="7030A0"/>
          <w:sz w:val="72"/>
          <w:szCs w:val="72"/>
        </w:rPr>
      </w:pPr>
      <w:r w:rsidRPr="00210F47">
        <w:rPr>
          <w:rFonts w:ascii="Arial" w:hAnsi="Arial" w:cs="Arial"/>
          <w:b/>
          <w:color w:val="7030A0"/>
          <w:sz w:val="72"/>
          <w:szCs w:val="72"/>
        </w:rPr>
        <w:t>lucha a muerte</w:t>
      </w:r>
    </w:p>
    <w:p w:rsidR="0068381E" w:rsidRDefault="0068381E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743325" cy="2741394"/>
            <wp:effectExtent l="19050" t="0" r="9525" b="0"/>
            <wp:docPr id="64" name="irc_mi" descr="http://oasisbiblico.com/wp-content/uploads/2012/06/Apocalipsis-Parte-8.1.jpg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asisbiblico.com/wp-content/uploads/2012/06/Apocalipsis-Parte-8.1.jpg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74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1E" w:rsidRDefault="0068381E" w:rsidP="00003378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72000" cy="2514600"/>
            <wp:effectExtent l="19050" t="0" r="0" b="0"/>
            <wp:docPr id="76" name="irc_mi" descr="http://img.youtube.com/vi/RG076z51rRk/0.jpg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youtube.com/vi/RG076z51rRk/0.jpg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7C2" w:rsidRDefault="002577C2">
      <w:pPr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El libro del C</w:t>
      </w:r>
      <w:r w:rsidRPr="002577C2">
        <w:rPr>
          <w:rFonts w:ascii="Arial" w:hAnsi="Arial" w:cs="Arial"/>
          <w:b/>
          <w:color w:val="FF0000"/>
          <w:sz w:val="72"/>
          <w:szCs w:val="72"/>
        </w:rPr>
        <w:t>ordero</w:t>
      </w:r>
    </w:p>
    <w:p w:rsidR="00003378" w:rsidRDefault="00003378">
      <w:pPr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037049"/>
            <wp:effectExtent l="19050" t="0" r="0" b="0"/>
            <wp:docPr id="28" name="irc_mi" descr="http://api.ning.com/files/keRNpGp1eC5aMgZvpTPeCZNL6awSh6F9LeL4xWSfSi2c7-uSnt1eV7mfBHixI5iowlnaMl9nz-jaJK*ezBi0rfhSM60CUIb3/Apocalisis55mbymarysalinas.pn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pi.ning.com/files/keRNpGp1eC5aMgZvpTPeCZNL6awSh6F9LeL4xWSfSi2c7-uSnt1eV7mfBHixI5iowlnaMl9nz-jaJK*ezBi0rfhSM60CUIb3/Apocalisis55mbymarysalinas.pn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78" w:rsidRDefault="00003378">
      <w:pPr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76850" cy="3786140"/>
            <wp:effectExtent l="19050" t="0" r="0" b="0"/>
            <wp:docPr id="31" name="irc_mi" descr="http://image.blingee.com/images18/content/output/000/000/000/6d3/654943446_1392443.gif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blingee.com/images18/content/output/000/000/000/6d3/654943446_1392443.gif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8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78" w:rsidRDefault="00003378">
      <w:pPr>
        <w:rPr>
          <w:rFonts w:ascii="Arial" w:hAnsi="Arial" w:cs="Arial"/>
          <w:b/>
          <w:color w:val="FF0000"/>
          <w:sz w:val="72"/>
          <w:szCs w:val="72"/>
        </w:rPr>
      </w:pPr>
    </w:p>
    <w:p w:rsidR="00003378" w:rsidRDefault="00003378">
      <w:pPr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153025" cy="3592395"/>
            <wp:effectExtent l="19050" t="0" r="9525" b="0"/>
            <wp:docPr id="34" name="irc_mi" descr="http://www.respuestascatolicas.com/wp-content/uploads/2011/02/figuras-del-apocalipsis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spuestascatolicas.com/wp-content/uploads/2011/02/figuras-del-apocalipsis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9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78" w:rsidRDefault="00003378" w:rsidP="00210F4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495675" cy="4176845"/>
            <wp:effectExtent l="19050" t="0" r="9525" b="0"/>
            <wp:docPr id="55" name="irc_mi" descr="http://oasisbiblico.com/wp-content/uploads/2012/07/Apocalipsis-Parte-14.0.jp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asisbiblico.com/wp-content/uploads/2012/07/Apocalipsis-Parte-14.0.jpg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17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1E" w:rsidRDefault="0068381E">
      <w:pPr>
        <w:rPr>
          <w:rFonts w:ascii="Arial" w:hAnsi="Arial" w:cs="Arial"/>
          <w:b/>
          <w:color w:val="FF0000"/>
          <w:sz w:val="72"/>
          <w:szCs w:val="72"/>
        </w:rPr>
      </w:pPr>
    </w:p>
    <w:p w:rsidR="00C62326" w:rsidRDefault="00C62326" w:rsidP="00C6232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6560345" cy="5067300"/>
            <wp:effectExtent l="0" t="0" r="0" b="0"/>
            <wp:docPr id="77" name="irc_mi" descr="http://www.editoriallapaz.org/apocalipsis_cap2_subier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ditoriallapaz.org/apocalipsis_cap2_subieron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74" cy="506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1E" w:rsidRDefault="0068381E" w:rsidP="00210F4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810125" cy="3019425"/>
            <wp:effectExtent l="19050" t="0" r="9525" b="0"/>
            <wp:docPr id="67" name="irc_mi" descr="http://iglesiaalianzacarcelen.files.wordpress.com/2011/05/jesucristo-la-venida.jp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glesiaalianzacarcelen.files.wordpress.com/2011/05/jesucristo-la-venida.jpg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360" cy="30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1E" w:rsidRDefault="0068381E" w:rsidP="00210F4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001324" cy="3867150"/>
            <wp:effectExtent l="19050" t="0" r="8576" b="0"/>
            <wp:docPr id="79" name="irc_mi" descr="http://www.navegandodelpasadoalfuturo.net/wp-content/uploads/2013/02/Jesucristo-con-el-libro-de-Daniel-abierto.jp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avegandodelpasadoalfuturo.net/wp-content/uploads/2013/02/Jesucristo-con-el-libro-de-Daniel-abierto.jp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324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1E" w:rsidRPr="00210F47" w:rsidRDefault="0068381E">
      <w:pPr>
        <w:rPr>
          <w:rFonts w:ascii="Arial" w:hAnsi="Arial" w:cs="Arial"/>
          <w:b/>
          <w:color w:val="FF0000"/>
          <w:sz w:val="72"/>
          <w:szCs w:val="72"/>
        </w:rPr>
      </w:pPr>
      <w:r w:rsidRPr="00210F47">
        <w:rPr>
          <w:rFonts w:ascii="Arial" w:hAnsi="Arial" w:cs="Arial"/>
          <w:b/>
          <w:color w:val="FF0000"/>
          <w:sz w:val="72"/>
          <w:szCs w:val="72"/>
        </w:rPr>
        <w:t>Asi suena el:</w:t>
      </w:r>
    </w:p>
    <w:p w:rsidR="0068381E" w:rsidRDefault="0068381E">
      <w:pPr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562600" cy="1608891"/>
            <wp:effectExtent l="19050" t="0" r="0" b="0"/>
            <wp:docPr id="58" name="irc_mi" descr="http://img.actualidadcomic.com/wp-content/uploads/2013/02/apocalipsis-z-vicente-vegas.jp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actualidadcomic.com/wp-content/uploads/2013/02/apocalipsis-z-vicente-vegas.jp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617" cy="160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1E" w:rsidRDefault="0068381E" w:rsidP="00210F4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68381E">
        <w:rPr>
          <w:rFonts w:ascii="Arial" w:hAnsi="Arial" w:cs="Arial"/>
          <w:b/>
          <w:noProof/>
          <w:color w:val="FF0000"/>
          <w:sz w:val="72"/>
          <w:szCs w:val="72"/>
          <w:lang w:eastAsia="es-ES"/>
        </w:rPr>
        <w:drawing>
          <wp:inline distT="0" distB="0" distL="0" distR="0">
            <wp:extent cx="4562475" cy="2228850"/>
            <wp:effectExtent l="19050" t="0" r="9525" b="0"/>
            <wp:docPr id="5" name="irc_mi" descr="http://www.jesucristo.net/damanoReino.jp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jesucristo.net/damanoReino.jpg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929" cy="223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26" w:rsidRDefault="00C62326" w:rsidP="00210F4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210F47" w:rsidRDefault="00C62326" w:rsidP="00210F47">
      <w:pPr>
        <w:jc w:val="center"/>
        <w:rPr>
          <w:rFonts w:ascii="Arial" w:hAnsi="Arial" w:cs="Arial"/>
          <w:b/>
          <w:color w:val="7030A0"/>
          <w:sz w:val="72"/>
          <w:szCs w:val="72"/>
        </w:rPr>
      </w:pPr>
      <w:r>
        <w:rPr>
          <w:rFonts w:ascii="Arial" w:hAnsi="Arial" w:cs="Arial"/>
          <w:b/>
          <w:color w:val="7030A0"/>
          <w:sz w:val="72"/>
          <w:szCs w:val="72"/>
        </w:rPr>
        <w:t xml:space="preserve">Es para </w:t>
      </w:r>
      <w:r w:rsidR="00210F47" w:rsidRPr="00210F47">
        <w:rPr>
          <w:rFonts w:ascii="Arial" w:hAnsi="Arial" w:cs="Arial"/>
          <w:b/>
          <w:color w:val="7030A0"/>
          <w:sz w:val="72"/>
          <w:szCs w:val="72"/>
        </w:rPr>
        <w:t>tiempos de persecución</w:t>
      </w:r>
    </w:p>
    <w:p w:rsidR="00210F47" w:rsidRPr="00210F47" w:rsidRDefault="00210F47" w:rsidP="00210F47">
      <w:pPr>
        <w:jc w:val="center"/>
        <w:rPr>
          <w:rFonts w:ascii="Arial" w:hAnsi="Arial" w:cs="Arial"/>
          <w:b/>
          <w:color w:val="7030A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10000" cy="2857500"/>
            <wp:effectExtent l="19050" t="0" r="0" b="0"/>
            <wp:docPr id="27" name="irc_mi" descr="http://us.123rf.com/400wm/400/400/mehmetsinap/mehmetsinap1104/mehmetsinap110400019/9282017-die-ruinen-der-die-grossen-romischen-bader-in-der-alten-stadt-von-milet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mehmetsinap/mehmetsinap1104/mehmetsinap110400019/9282017-die-ruinen-der-die-grossen-romischen-bader-in-der-alten-stadt-von-milet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1E" w:rsidRDefault="00210F47" w:rsidP="00210F4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Verdana" w:hAnsi="Verdana"/>
          <w:noProof/>
          <w:color w:val="0099FF"/>
          <w:sz w:val="19"/>
          <w:szCs w:val="19"/>
          <w:lang w:eastAsia="es-ES"/>
        </w:rPr>
        <w:drawing>
          <wp:inline distT="0" distB="0" distL="0" distR="0">
            <wp:extent cx="4829175" cy="3105150"/>
            <wp:effectExtent l="19050" t="0" r="9525" b="0"/>
            <wp:docPr id="30" name="Imagen 55" descr="La Iglesia surgida del Concilio de Nicea 2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La Iglesia surgida del Concilio de Nicea 2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733" cy="310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F47" w:rsidRPr="004173BC" w:rsidRDefault="00210F47" w:rsidP="00210F47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4173BC">
        <w:rPr>
          <w:rFonts w:ascii="Arial" w:hAnsi="Arial" w:cs="Arial"/>
          <w:b/>
          <w:color w:val="FF0000"/>
          <w:sz w:val="44"/>
          <w:szCs w:val="44"/>
        </w:rPr>
        <w:t>tiempo de persecución</w:t>
      </w:r>
      <w:r w:rsidR="00C62326">
        <w:rPr>
          <w:rFonts w:ascii="Arial" w:hAnsi="Arial" w:cs="Arial"/>
          <w:b/>
          <w:color w:val="FF0000"/>
          <w:sz w:val="44"/>
          <w:szCs w:val="44"/>
        </w:rPr>
        <w:t>, muerte y dolor</w:t>
      </w:r>
    </w:p>
    <w:p w:rsidR="00210F47" w:rsidRDefault="00210F47" w:rsidP="00210F4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048125" cy="3524250"/>
            <wp:effectExtent l="19050" t="0" r="9525" b="0"/>
            <wp:docPr id="32" name="Imagen 58" descr="http://apologia21.files.wordpress.com/2013/02/cristo-entre-7-candelab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apologia21.files.wordpress.com/2013/02/cristo-entre-7-candelabros.jpg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F47" w:rsidRPr="004173BC" w:rsidRDefault="00210F47" w:rsidP="00210F47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4173BC">
        <w:rPr>
          <w:rFonts w:ascii="Arial" w:hAnsi="Arial" w:cs="Arial"/>
          <w:b/>
          <w:color w:val="00B050"/>
          <w:sz w:val="48"/>
          <w:szCs w:val="48"/>
        </w:rPr>
        <w:t>sueños o visiones</w:t>
      </w:r>
    </w:p>
    <w:p w:rsidR="00210F47" w:rsidRDefault="00210F47" w:rsidP="00210F47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  <w:r w:rsidRPr="004173BC">
        <w:rPr>
          <w:rFonts w:ascii="Arial" w:hAnsi="Arial" w:cs="Arial"/>
          <w:b/>
          <w:color w:val="00B050"/>
          <w:sz w:val="72"/>
          <w:szCs w:val="72"/>
        </w:rPr>
        <w:t>de salvación</w:t>
      </w:r>
      <w:r w:rsidR="00C62326">
        <w:rPr>
          <w:rFonts w:ascii="Arial" w:hAnsi="Arial" w:cs="Arial"/>
          <w:b/>
          <w:color w:val="00B050"/>
          <w:sz w:val="72"/>
          <w:szCs w:val="72"/>
        </w:rPr>
        <w:t>, de esperanza</w:t>
      </w:r>
    </w:p>
    <w:p w:rsidR="00C62326" w:rsidRPr="004173BC" w:rsidRDefault="00C62326" w:rsidP="00210F47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114094" cy="3048000"/>
            <wp:effectExtent l="19050" t="0" r="0" b="0"/>
            <wp:docPr id="78" name="irc_mi" descr="http://www.mividanueva.org/images/Ultimos-tiempos-c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ividanueva.org/images/Ultimos-tiempos-copia.png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94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1E" w:rsidRDefault="004173BC" w:rsidP="004173BC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582355"/>
            <wp:effectExtent l="19050" t="0" r="0" b="0"/>
            <wp:docPr id="33" name="irc_mi" descr="http://www.tourdeturquia.com/wp-content/uploads/2012/10/Izmir_agora_arch.jpg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ourdeturquia.com/wp-content/uploads/2012/10/Izmir_agora_arch.jpg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C" w:rsidRPr="004173BC" w:rsidRDefault="004173BC" w:rsidP="004173BC">
      <w:pPr>
        <w:spacing w:after="0"/>
        <w:jc w:val="center"/>
        <w:rPr>
          <w:rFonts w:ascii="Arial" w:hAnsi="Arial" w:cs="Arial"/>
          <w:b/>
          <w:color w:val="00B050"/>
          <w:sz w:val="72"/>
          <w:szCs w:val="72"/>
        </w:rPr>
      </w:pPr>
      <w:r w:rsidRPr="004173BC">
        <w:rPr>
          <w:rFonts w:ascii="Arial" w:hAnsi="Arial" w:cs="Arial"/>
          <w:b/>
          <w:color w:val="00B050"/>
          <w:sz w:val="72"/>
          <w:szCs w:val="72"/>
        </w:rPr>
        <w:t>La iglesia siempre</w:t>
      </w:r>
    </w:p>
    <w:p w:rsidR="004173BC" w:rsidRPr="004173BC" w:rsidRDefault="004173BC" w:rsidP="004173BC">
      <w:pPr>
        <w:spacing w:after="0"/>
        <w:jc w:val="center"/>
        <w:rPr>
          <w:rFonts w:ascii="Arial" w:hAnsi="Arial" w:cs="Arial"/>
          <w:b/>
          <w:color w:val="00B050"/>
          <w:sz w:val="72"/>
          <w:szCs w:val="72"/>
        </w:rPr>
      </w:pPr>
      <w:r w:rsidRPr="004173BC">
        <w:rPr>
          <w:rFonts w:ascii="Arial" w:hAnsi="Arial" w:cs="Arial"/>
          <w:b/>
          <w:color w:val="00B050"/>
          <w:sz w:val="72"/>
          <w:szCs w:val="72"/>
        </w:rPr>
        <w:t>se salvará</w:t>
      </w:r>
    </w:p>
    <w:p w:rsidR="004173BC" w:rsidRDefault="004173BC" w:rsidP="004173BC">
      <w:pPr>
        <w:spacing w:after="0"/>
        <w:jc w:val="center"/>
        <w:rPr>
          <w:rFonts w:ascii="Arial" w:hAnsi="Arial" w:cs="Arial"/>
          <w:b/>
          <w:color w:val="00B050"/>
          <w:sz w:val="72"/>
          <w:szCs w:val="72"/>
        </w:rPr>
      </w:pPr>
      <w:r w:rsidRPr="004173BC">
        <w:rPr>
          <w:rFonts w:ascii="Arial" w:hAnsi="Arial" w:cs="Arial"/>
          <w:b/>
          <w:color w:val="00B050"/>
          <w:sz w:val="72"/>
          <w:szCs w:val="72"/>
        </w:rPr>
        <w:t>Dios está con ella</w:t>
      </w:r>
    </w:p>
    <w:p w:rsidR="004173BC" w:rsidRDefault="004173BC" w:rsidP="004173BC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850947" cy="3238500"/>
            <wp:effectExtent l="19050" t="0" r="6803" b="0"/>
            <wp:docPr id="35" name="irc_mi" descr="http://us.123rf.com/400wm/400/400/igercelman/igercelman1203/igercelman120300229/12621828-medusa-detalle-del-templo-de-adriano-efeso-esmirna-turquia.jpg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igercelman/igercelman1203/igercelman120300229/12621828-medusa-detalle-del-templo-de-adriano-efeso-esmirna-turquia.jpg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80" cy="324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C" w:rsidRDefault="004173BC" w:rsidP="004173BC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4044350"/>
            <wp:effectExtent l="19050" t="0" r="0" b="0"/>
            <wp:docPr id="70" name="irc_mi" descr="http://1.bp.blogspot.com/_GG0RJNHrQn4/SwwJUaNNpYI/AAAAAAAAA2I/Qq2nuU1vyl0/s1600/Apocalipsis+4+11.jpg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GG0RJNHrQn4/SwwJUaNNpYI/AAAAAAAAA2I/Qq2nuU1vyl0/s1600/Apocalipsis+4+11.jpg">
                      <a:hlinkClick r:id="rId1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C" w:rsidRDefault="004173BC" w:rsidP="004173BC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605076"/>
            <wp:effectExtent l="19050" t="0" r="0" b="0"/>
            <wp:docPr id="38" name="irc_mi" descr="http://us.123rf.com/400wm/400/400/jojojojo/jojojojo0908/jojojojo090800006/5359076-biblia-abierta-en-el-libro-de-apocalipsis-aisladas-sobre-fondo-negro.jpg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jojojojo/jojojojo0908/jojojojo090800006/5359076-biblia-abierta-en-el-libro-de-apocalipsis-aisladas-sobre-fondo-negro.jpg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26" w:rsidRDefault="00C62326" w:rsidP="004173BC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</w:p>
    <w:p w:rsidR="00C62326" w:rsidRDefault="00C62326" w:rsidP="004173BC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  <w:r>
        <w:rPr>
          <w:rFonts w:ascii="Arial" w:hAnsi="Arial" w:cs="Arial"/>
          <w:b/>
          <w:color w:val="00B050"/>
          <w:sz w:val="72"/>
          <w:szCs w:val="72"/>
        </w:rPr>
        <w:lastRenderedPageBreak/>
        <w:t>¿</w:t>
      </w:r>
      <w:r w:rsidR="005A407A">
        <w:rPr>
          <w:rFonts w:ascii="Arial" w:hAnsi="Arial" w:cs="Arial"/>
          <w:b/>
          <w:color w:val="00B050"/>
          <w:sz w:val="72"/>
          <w:szCs w:val="72"/>
        </w:rPr>
        <w:t>Actualidad del Apo</w:t>
      </w:r>
      <w:r>
        <w:rPr>
          <w:rFonts w:ascii="Arial" w:hAnsi="Arial" w:cs="Arial"/>
          <w:b/>
          <w:color w:val="00B050"/>
          <w:sz w:val="72"/>
          <w:szCs w:val="72"/>
        </w:rPr>
        <w:t>calipsis?</w:t>
      </w:r>
    </w:p>
    <w:p w:rsidR="005A407A" w:rsidRDefault="005A407A" w:rsidP="004173BC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324350" cy="5102733"/>
            <wp:effectExtent l="19050" t="0" r="0" b="0"/>
            <wp:docPr id="80" name="irc_mi" descr="http://k45.kn3.net/taringa/6/1/9/3/1/7/6/tiago_nada_mas/8A3.jpg?3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k45.kn3.net/taringa/6/1/9/3/1/7/6/tiago_nada_mas/8A3.jpg?3893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10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07A" w:rsidRPr="005A407A" w:rsidRDefault="005A407A" w:rsidP="004173BC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5A407A">
        <w:rPr>
          <w:rFonts w:ascii="Arial" w:hAnsi="Arial" w:cs="Arial"/>
          <w:b/>
          <w:color w:val="00B050"/>
          <w:sz w:val="48"/>
          <w:szCs w:val="48"/>
        </w:rPr>
        <w:t>Somos pueblo que camina</w:t>
      </w:r>
    </w:p>
    <w:p w:rsidR="005A407A" w:rsidRDefault="005A407A" w:rsidP="004173BC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5A407A">
        <w:rPr>
          <w:rFonts w:ascii="Arial" w:hAnsi="Arial" w:cs="Arial"/>
          <w:b/>
          <w:color w:val="00B050"/>
          <w:sz w:val="48"/>
          <w:szCs w:val="48"/>
        </w:rPr>
        <w:t>que lucha y sabe que tri</w:t>
      </w:r>
      <w:r>
        <w:rPr>
          <w:rFonts w:ascii="Arial" w:hAnsi="Arial" w:cs="Arial"/>
          <w:b/>
          <w:color w:val="00B050"/>
          <w:sz w:val="48"/>
          <w:szCs w:val="48"/>
        </w:rPr>
        <w:t>u</w:t>
      </w:r>
      <w:r w:rsidRPr="005A407A">
        <w:rPr>
          <w:rFonts w:ascii="Arial" w:hAnsi="Arial" w:cs="Arial"/>
          <w:b/>
          <w:color w:val="00B050"/>
          <w:sz w:val="48"/>
          <w:szCs w:val="48"/>
        </w:rPr>
        <w:t>nfará</w:t>
      </w:r>
    </w:p>
    <w:p w:rsidR="005A407A" w:rsidRDefault="005A407A" w:rsidP="004173BC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rFonts w:ascii="Arial" w:hAnsi="Arial" w:cs="Arial"/>
          <w:b/>
          <w:color w:val="00B050"/>
          <w:sz w:val="48"/>
          <w:szCs w:val="48"/>
        </w:rPr>
        <w:t>en este mundo y en el otro</w:t>
      </w:r>
    </w:p>
    <w:p w:rsidR="005A407A" w:rsidRDefault="005A407A" w:rsidP="004173BC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</w:p>
    <w:p w:rsidR="005A407A" w:rsidRDefault="005A407A" w:rsidP="004173BC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910667" cy="2762250"/>
            <wp:effectExtent l="19050" t="0" r="4233" b="0"/>
            <wp:docPr id="81" name="irc_mi" descr="http://i2.ytimg.com/vi/DXz5h-1FS3U/m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2.ytimg.com/vi/DXz5h-1FS3U/mqdefault.jp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667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07A" w:rsidRDefault="005A407A" w:rsidP="004173BC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705475" cy="5705475"/>
            <wp:effectExtent l="19050" t="0" r="9525" b="0"/>
            <wp:docPr id="83" name="irc_mi" descr="http://i740.photobucket.com/albums/xx43/Gilbertgrd/MISDIBUJOS/y1pB57Jl-MNCHiwhEkNc5k5To62TaPnXNnG.gif?t=125322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740.photobucket.com/albums/xx43/Gilbertgrd/MISDIBUJOS/y1pB57Jl-MNCHiwhEkNc5k5To62TaPnXNnG.gif?t=1253221908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07A" w:rsidRDefault="005A407A" w:rsidP="005A407A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524500" cy="3424835"/>
            <wp:effectExtent l="19050" t="0" r="0" b="0"/>
            <wp:docPr id="86" name="irc_mi" descr="http://image.slidesharecdn.com/cielonuevoytierranueva-140728003645-phpapp02/95/cielo-nuevo-y-tierra-nueva-para-la-humanidad-4-638.jpg?cb=140651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slidesharecdn.com/cielonuevoytierranueva-140728003645-phpapp02/95/cielo-nuevo-y-tierra-nueva-para-la-humanidad-4-638.jpg?cb=1406511755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275" cy="342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B050"/>
          <w:sz w:val="48"/>
          <w:szCs w:val="48"/>
        </w:rPr>
        <w:tab/>
      </w:r>
      <w:r>
        <w:rPr>
          <w:noProof/>
          <w:lang w:eastAsia="es-ES"/>
        </w:rPr>
        <w:drawing>
          <wp:inline distT="0" distB="0" distL="0" distR="0">
            <wp:extent cx="5400675" cy="1797674"/>
            <wp:effectExtent l="19050" t="0" r="0" b="0"/>
            <wp:docPr id="89" name="irc_mi" descr="http://www.laverdaduniversal.org/images/mountz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verdaduniversal.org/images/mountzion.jp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97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07A" w:rsidRDefault="005A407A" w:rsidP="005A407A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981450" cy="2827106"/>
            <wp:effectExtent l="19050" t="0" r="0" b="0"/>
            <wp:docPr id="92" name="irc_mi" descr="http://str.crestin-ortodox.ro/foto/718/71787_Jerusale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r.crestin-ortodox.ro/foto/718/71787_Jerusalem1.jpg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82" cy="282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07A" w:rsidRDefault="005A407A" w:rsidP="005A407A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589888" cy="6962775"/>
            <wp:effectExtent l="19050" t="0" r="0" b="0"/>
            <wp:docPr id="95" name="irc_mi" descr="http://www.johnpratt.com/items/docs/lds/meridian/2005/images/n_jerusa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johnpratt.com/items/docs/lds/meridian/2005/images/n_jerusalem.jp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96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07A" w:rsidRDefault="005A407A" w:rsidP="005A407A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rFonts w:ascii="Arial" w:hAnsi="Arial" w:cs="Arial"/>
          <w:b/>
          <w:color w:val="00B050"/>
          <w:sz w:val="48"/>
          <w:szCs w:val="48"/>
        </w:rPr>
        <w:t>Nuevos cielos</w:t>
      </w:r>
    </w:p>
    <w:p w:rsidR="005A407A" w:rsidRDefault="005A407A" w:rsidP="005A407A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rFonts w:ascii="Arial" w:hAnsi="Arial" w:cs="Arial"/>
          <w:b/>
          <w:color w:val="00B050"/>
          <w:sz w:val="48"/>
          <w:szCs w:val="48"/>
        </w:rPr>
        <w:t>y nueva tierra</w:t>
      </w:r>
    </w:p>
    <w:p w:rsidR="005A407A" w:rsidRDefault="005A407A" w:rsidP="005A407A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5A407A">
        <w:rPr>
          <w:rFonts w:ascii="Arial" w:hAnsi="Arial" w:cs="Arial"/>
          <w:b/>
          <w:color w:val="FF0000"/>
          <w:sz w:val="48"/>
          <w:szCs w:val="48"/>
        </w:rPr>
        <w:t>NUEVA EVANGELIZACION</w:t>
      </w:r>
    </w:p>
    <w:p w:rsidR="005A407A" w:rsidRDefault="005A407A" w:rsidP="005A407A">
      <w:pPr>
        <w:jc w:val="center"/>
        <w:rPr>
          <w:noProof/>
          <w:lang w:eastAsia="es-ES"/>
        </w:rPr>
      </w:pPr>
    </w:p>
    <w:p w:rsidR="005A407A" w:rsidRDefault="005A407A" w:rsidP="005A407A">
      <w:pPr>
        <w:jc w:val="center"/>
        <w:rPr>
          <w:noProof/>
          <w:lang w:eastAsia="es-ES"/>
        </w:rPr>
      </w:pPr>
      <w:r>
        <w:rPr>
          <w:noProof/>
          <w:lang w:eastAsia="es-ES"/>
        </w:rPr>
        <w:t>nOS DESPEDIMOS</w:t>
      </w:r>
      <w:r>
        <w:rPr>
          <w:noProof/>
          <w:lang w:eastAsia="es-ES"/>
        </w:rPr>
        <w:drawing>
          <wp:inline distT="0" distB="0" distL="0" distR="0">
            <wp:extent cx="5695950" cy="5695950"/>
            <wp:effectExtent l="19050" t="0" r="0" b="0"/>
            <wp:docPr id="98" name="irc_mi" descr="http://elregresa.net/wp-content/uploads/2015/04/ab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lregresa.net/wp-content/uploads/2015/04/abun.jpg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07A" w:rsidRPr="005A407A" w:rsidRDefault="005A407A" w:rsidP="005A407A">
      <w:pPr>
        <w:jc w:val="center"/>
        <w:rPr>
          <w:rFonts w:ascii="Bauhaus 93" w:hAnsi="Bauhaus 93"/>
          <w:noProof/>
          <w:color w:val="FF0000"/>
          <w:sz w:val="72"/>
          <w:szCs w:val="72"/>
          <w:lang w:eastAsia="es-ES"/>
        </w:rPr>
      </w:pPr>
      <w:r w:rsidRPr="005A407A">
        <w:rPr>
          <w:rFonts w:ascii="Bauhaus 93" w:hAnsi="Bauhaus 93"/>
          <w:noProof/>
          <w:color w:val="FF0000"/>
          <w:sz w:val="72"/>
          <w:szCs w:val="72"/>
          <w:lang w:eastAsia="es-ES"/>
        </w:rPr>
        <w:t>NOS DESPEDIMOS HASTA</w:t>
      </w:r>
    </w:p>
    <w:p w:rsidR="005A407A" w:rsidRPr="005A407A" w:rsidRDefault="005A407A" w:rsidP="005A407A">
      <w:pPr>
        <w:jc w:val="center"/>
        <w:rPr>
          <w:rFonts w:ascii="Bauhaus 93" w:hAnsi="Bauhaus 93" w:cs="Arial"/>
          <w:b/>
          <w:color w:val="FF0000"/>
          <w:sz w:val="72"/>
          <w:szCs w:val="72"/>
        </w:rPr>
      </w:pPr>
      <w:r w:rsidRPr="005A407A">
        <w:rPr>
          <w:rFonts w:ascii="Bauhaus 93" w:hAnsi="Bauhaus 93"/>
          <w:noProof/>
          <w:color w:val="FF0000"/>
          <w:sz w:val="72"/>
          <w:szCs w:val="72"/>
          <w:lang w:eastAsia="es-ES"/>
        </w:rPr>
        <w:t>QUE DIOS QUIERA</w:t>
      </w:r>
    </w:p>
    <w:sectPr w:rsidR="005A407A" w:rsidRPr="005A407A" w:rsidSect="00AA06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12F35"/>
    <w:rsid w:val="00003378"/>
    <w:rsid w:val="001036B1"/>
    <w:rsid w:val="001234FE"/>
    <w:rsid w:val="00210F47"/>
    <w:rsid w:val="002577C2"/>
    <w:rsid w:val="004173BC"/>
    <w:rsid w:val="00546C2E"/>
    <w:rsid w:val="005673F0"/>
    <w:rsid w:val="005A407A"/>
    <w:rsid w:val="0068381E"/>
    <w:rsid w:val="00704211"/>
    <w:rsid w:val="00715170"/>
    <w:rsid w:val="008B26D7"/>
    <w:rsid w:val="00A12F35"/>
    <w:rsid w:val="00AA0646"/>
    <w:rsid w:val="00B477E8"/>
    <w:rsid w:val="00C62326"/>
    <w:rsid w:val="00DF2A3F"/>
    <w:rsid w:val="00FC7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646"/>
  </w:style>
  <w:style w:type="paragraph" w:styleId="Ttulo1">
    <w:name w:val="heading 1"/>
    <w:basedOn w:val="Normal"/>
    <w:link w:val="Ttulo1Car"/>
    <w:uiPriority w:val="9"/>
    <w:qFormat/>
    <w:rsid w:val="00C62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12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2F3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62326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623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3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scuadronesdelafe.galeon.com/aficiones1407749.html" TargetMode="External"/><Relationship Id="rId117" Type="http://schemas.openxmlformats.org/officeDocument/2006/relationships/image" Target="media/image65.jpeg"/><Relationship Id="rId21" Type="http://schemas.openxmlformats.org/officeDocument/2006/relationships/image" Target="media/image9.jpeg"/><Relationship Id="rId42" Type="http://schemas.openxmlformats.org/officeDocument/2006/relationships/hyperlink" Target="http://www.google.es/url?sa=i&amp;rct=j&amp;q=&amp;esrc=s&amp;frm=1&amp;source=images&amp;cd=&amp;cad=rja&amp;docid=a-s6YGYZ1gHgkM&amp;tbnid=GF6tIjQL6eJplM:&amp;ved=0CAUQjRw&amp;url=http://www.altisimo.net/cBasica/crecimiento.htm&amp;ei=W9lyUeyJC4eM0AW8mIGwCw&amp;bvm=bv.45512109,d.d2k&amp;psig=AFQjCNHmw36tIAkr1S2wsZBHCJYC7K09bA&amp;ust=1366567595229407" TargetMode="External"/><Relationship Id="rId47" Type="http://schemas.openxmlformats.org/officeDocument/2006/relationships/image" Target="media/image22.jpeg"/><Relationship Id="rId63" Type="http://schemas.openxmlformats.org/officeDocument/2006/relationships/image" Target="media/image33.png"/><Relationship Id="rId68" Type="http://schemas.openxmlformats.org/officeDocument/2006/relationships/image" Target="media/image37.jpeg"/><Relationship Id="rId84" Type="http://schemas.openxmlformats.org/officeDocument/2006/relationships/image" Target="media/image45.png"/><Relationship Id="rId89" Type="http://schemas.openxmlformats.org/officeDocument/2006/relationships/hyperlink" Target="http://www.google.es/url?sa=i&amp;rct=j&amp;q=&amp;esrc=s&amp;frm=1&amp;source=images&amp;cd=&amp;cad=rja&amp;docid=2b0mMpOsTmkjSM&amp;tbnid=6Aypd3n815juHM:&amp;ved=0CAUQjRw&amp;url=http://oasisbiblico.com/?p=729&amp;ei=ibxyUcz5F5Ka0AXthoHABg&amp;bvm=bv.45512109,d.d2k&amp;psig=AFQjCNFJokGyIzFnVb1LzRJp3zMVnNV8lw&amp;ust=1366559114732965" TargetMode="External"/><Relationship Id="rId112" Type="http://schemas.openxmlformats.org/officeDocument/2006/relationships/hyperlink" Target="http://www.google.es/url?sa=i&amp;rct=j&amp;q=&amp;esrc=s&amp;frm=1&amp;source=images&amp;cd=&amp;cad=rja&amp;docid=Kolm_4ZasdB6_M&amp;tbnid=R7thss0Yy3EhYM:&amp;ved=0CAUQjRw&amp;url=http://es.123rf.com/photo_5359076_biblia-abierta-en-el-libro-de-apocalipsis-aisladas-sobre-fondo-negro.html&amp;ei=ztxyUa6jM-fL0AWYtoGIBw&amp;psig=AFQjCNGs9DNfaUWYtHoF-2xAk-h3h2kTmA&amp;ust=1366568461288424" TargetMode="External"/><Relationship Id="rId16" Type="http://schemas.openxmlformats.org/officeDocument/2006/relationships/hyperlink" Target="http://kristianismi-restitutio.blogspot.com/2008/02/los-chakras-las-siete-iglesias-del.html" TargetMode="External"/><Relationship Id="rId107" Type="http://schemas.openxmlformats.org/officeDocument/2006/relationships/image" Target="media/image58.jpeg"/><Relationship Id="rId11" Type="http://schemas.openxmlformats.org/officeDocument/2006/relationships/image" Target="media/image4.jpeg"/><Relationship Id="rId32" Type="http://schemas.openxmlformats.org/officeDocument/2006/relationships/hyperlink" Target="http://www.google.es/url?sa=i&amp;rct=j&amp;q=&amp;esrc=s&amp;frm=1&amp;source=images&amp;cd=&amp;cad=rja&amp;docid=5bYCwiVgklhRTM&amp;tbnid=jwsQjVscDzrKoM:&amp;ved=0CAUQjRw&amp;url=http://www.meandertravel.com/biblical_asia_minor/biblical_asia_minor.php?details=sardispictures&amp;m=3&amp;md=sc3&amp;ei=A9hyUbH-LsHC0QWQkYHQCA&amp;bvm=bv.45512109,d.d2k&amp;psig=AFQjCNHfH3m8D6_kfyOi51nXPlkEoIaQyA&amp;ust=1366567215699019" TargetMode="External"/><Relationship Id="rId37" Type="http://schemas.openxmlformats.org/officeDocument/2006/relationships/image" Target="media/image17.jpeg"/><Relationship Id="rId53" Type="http://schemas.openxmlformats.org/officeDocument/2006/relationships/image" Target="media/image25.jpeg"/><Relationship Id="rId58" Type="http://schemas.openxmlformats.org/officeDocument/2006/relationships/image" Target="media/image28.jpeg"/><Relationship Id="rId74" Type="http://schemas.openxmlformats.org/officeDocument/2006/relationships/image" Target="media/image40.jpeg"/><Relationship Id="rId79" Type="http://schemas.openxmlformats.org/officeDocument/2006/relationships/hyperlink" Target="http://www.google.es/url?sa=i&amp;rct=j&amp;q=&amp;esrc=s&amp;frm=1&amp;source=images&amp;cd=&amp;cad=rja&amp;docid=snzts6PpzH0xWM&amp;tbnid=tL0C_lPt5V0B8M:&amp;ved=0CAUQjRw&amp;url=http://oasisbiblico.com/?p=639&amp;ei=271yUajfIaOa0AWrloCoCQ&amp;bvm=bv.45512109,d.d2k&amp;psig=AFQjCNFJokGyIzFnVb1LzRJp3zMVnNV8lw&amp;ust=1366559114732965" TargetMode="External"/><Relationship Id="rId102" Type="http://schemas.openxmlformats.org/officeDocument/2006/relationships/hyperlink" Target="http://apologia21.files.wordpress.com/2013/02/la-iglesia-surgida-del-concilio-de-nicea-2.jpg" TargetMode="External"/><Relationship Id="rId5" Type="http://schemas.openxmlformats.org/officeDocument/2006/relationships/image" Target="media/image1.jpeg"/><Relationship Id="rId61" Type="http://schemas.openxmlformats.org/officeDocument/2006/relationships/image" Target="media/image31.jpeg"/><Relationship Id="rId82" Type="http://schemas.openxmlformats.org/officeDocument/2006/relationships/image" Target="media/image44.jpeg"/><Relationship Id="rId90" Type="http://schemas.openxmlformats.org/officeDocument/2006/relationships/image" Target="media/image48.jpeg"/><Relationship Id="rId95" Type="http://schemas.openxmlformats.org/officeDocument/2006/relationships/image" Target="media/image51.jpeg"/><Relationship Id="rId19" Type="http://schemas.openxmlformats.org/officeDocument/2006/relationships/image" Target="media/image8.jpeg"/><Relationship Id="rId14" Type="http://schemas.openxmlformats.org/officeDocument/2006/relationships/hyperlink" Target="http://apocalipsis18-4.com/paginaprincipal.html" TargetMode="External"/><Relationship Id="rId22" Type="http://schemas.openxmlformats.org/officeDocument/2006/relationships/hyperlink" Target="http://www.google.es/url?sa=i&amp;rct=j&amp;q=&amp;esrc=s&amp;frm=1&amp;source=images&amp;cd=&amp;cad=rja&amp;docid=EAHJeexDM6sHkM&amp;tbnid=gTfmNgBD5emDqM:&amp;ved=0CAUQjRw&amp;url=http://comoeselcaribe.com/Pergamo+Fotos+de_63_684_1431_es.html&amp;ei=KNdyUfvdGaOU0AXjloDgBg&amp;bvm=bv.45512109,d.d2k&amp;psig=AFQjCNGRbu0vmN9pGJ5Fyzvj1f7ePog7Fg&amp;ust=1366567031295333" TargetMode="External"/><Relationship Id="rId27" Type="http://schemas.openxmlformats.org/officeDocument/2006/relationships/image" Target="media/image12.gif"/><Relationship Id="rId30" Type="http://schemas.openxmlformats.org/officeDocument/2006/relationships/hyperlink" Target="http://www.google.es/url?sa=i&amp;rct=j&amp;q=&amp;esrc=s&amp;frm=1&amp;source=images&amp;cd=&amp;cad=rja&amp;docid=7hOguOJ4SSPk8M&amp;tbnid=zDFjz-nfF-dQxM:&amp;ved=0CAUQjRw&amp;url=http://www.e-ephesushistory.com/html/sardis.html&amp;ei=u9dyUayILoua0AWBzoCQCQ&amp;bvm=bv.45512109,d.d2k&amp;psig=AFQjCNHfH3m8D6_kfyOi51nXPlkEoIaQyA&amp;ust=1366567215699019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gif"/><Relationship Id="rId48" Type="http://schemas.openxmlformats.org/officeDocument/2006/relationships/hyperlink" Target="http://www.joaconde.net/viajes/grecia/efe.htm" TargetMode="External"/><Relationship Id="rId56" Type="http://schemas.openxmlformats.org/officeDocument/2006/relationships/hyperlink" Target="http://www.google.es/url?sa=i&amp;rct=j&amp;q=&amp;esrc=s&amp;frm=1&amp;source=images&amp;cd=&amp;cad=rja&amp;docid=rlAHtRbCLk6QaM&amp;tbnid=LRq4QdzrLpJmIM:&amp;ved=0CAUQjRw&amp;url=http://mauisaac.blogspot.com/2012/12/el-dia-del-apocalipsis-maya-ha-sido.html&amp;ei=pLtyUfOcJ8-X0AXN2IDYDQ&amp;bvm=bv.45512109,d.d2k&amp;psig=AFQjCNFJokGyIzFnVb1LzRJp3zMVnNV8lw&amp;ust=1366559114732965" TargetMode="External"/><Relationship Id="rId64" Type="http://schemas.openxmlformats.org/officeDocument/2006/relationships/image" Target="media/image34.jpeg"/><Relationship Id="rId69" Type="http://schemas.openxmlformats.org/officeDocument/2006/relationships/hyperlink" Target="http://www.google.es/url?sa=i&amp;rct=j&amp;q=&amp;esrc=s&amp;frm=1&amp;source=images&amp;cd=&amp;cad=rja&amp;docid=KYoBHlstl4vlMM&amp;tbnid=UBXWir3v_f7HjM:&amp;ved=0CAUQjRw&amp;url=http://www.laprovincia.es/pi-teorias-sobre-el-fin-del-mundo/2013/01/02/&amp;ei=6LtyUYv1JuOy0QWPioAI&amp;bvm=bv.45512109,d.d2k&amp;psig=AFQjCNFJokGyIzFnVb1LzRJp3zMVnNV8lw&amp;ust=1366559114732965" TargetMode="External"/><Relationship Id="rId77" Type="http://schemas.openxmlformats.org/officeDocument/2006/relationships/hyperlink" Target="http://www.google.es/url?sa=i&amp;rct=j&amp;q=&amp;esrc=s&amp;frm=1&amp;source=images&amp;cd=&amp;cad=rja&amp;docid=pynh-rx6LLXXHM&amp;tbnid=Cw54RPKmi1ULuM:&amp;ved=0CAUQjRw&amp;url=http://microbitacora.blogspot.com/2010/07/un-craso-error-de-juicio-v.html&amp;ei=Jr9yUYe2MeG50QX0oYGwCA&amp;bvm=bv.45512109,d.d2k&amp;psig=AFQjCNHzAElTkQLnxtTLCLs1ykaF0SxwQw&amp;ust=1366560738741609" TargetMode="External"/><Relationship Id="rId100" Type="http://schemas.openxmlformats.org/officeDocument/2006/relationships/hyperlink" Target="http://de.123rf.com/photo_9282017_die-ruinen-der-die-grossen-romischen-bader-in-der-alten-stadt-von-milet.html" TargetMode="External"/><Relationship Id="rId105" Type="http://schemas.openxmlformats.org/officeDocument/2006/relationships/image" Target="media/image57.png"/><Relationship Id="rId113" Type="http://schemas.openxmlformats.org/officeDocument/2006/relationships/image" Target="media/image61.jpeg"/><Relationship Id="rId118" Type="http://schemas.openxmlformats.org/officeDocument/2006/relationships/image" Target="media/image66.jpeg"/><Relationship Id="rId8" Type="http://schemas.openxmlformats.org/officeDocument/2006/relationships/hyperlink" Target="http://relacionandoconjesus.blogspot.com/" TargetMode="External"/><Relationship Id="rId51" Type="http://schemas.openxmlformats.org/officeDocument/2006/relationships/image" Target="media/image24.jpeg"/><Relationship Id="rId72" Type="http://schemas.openxmlformats.org/officeDocument/2006/relationships/image" Target="media/image39.jpeg"/><Relationship Id="rId80" Type="http://schemas.openxmlformats.org/officeDocument/2006/relationships/image" Target="media/image43.jpeg"/><Relationship Id="rId85" Type="http://schemas.openxmlformats.org/officeDocument/2006/relationships/hyperlink" Target="http://blingee.com/blingee/view/114553474-APOCALIPSIS-22-12-13" TargetMode="External"/><Relationship Id="rId93" Type="http://schemas.openxmlformats.org/officeDocument/2006/relationships/image" Target="media/image50.jpeg"/><Relationship Id="rId98" Type="http://schemas.openxmlformats.org/officeDocument/2006/relationships/hyperlink" Target="http://www.jesucristo.net/" TargetMode="Externa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estudiocajiga.com/apoc7/Las%20Siete%20Iglesias.htm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ww.google.es/url?sa=i&amp;rct=j&amp;q=&amp;esrc=s&amp;frm=1&amp;source=images&amp;cd=&amp;cad=rja&amp;docid=9RstXyb8YeWeXM&amp;tbnid=W-zrQ4UOApc2NM:&amp;ved=0CAUQjRw&amp;url=http://josemallenmalla.blogspot.com/2013/03/mensaje-esmirna.html&amp;ei=sNhyUaOEA-jB0QXzrYHACA&amp;bvm=bv.45512109,d.d2k&amp;psig=AFQjCNEoAi7Cdout1F8STl6l8UJqXEbMCw&amp;ust=1366567467148389" TargetMode="External"/><Relationship Id="rId46" Type="http://schemas.openxmlformats.org/officeDocument/2006/relationships/hyperlink" Target="http://www.google.es/url?sa=i&amp;rct=j&amp;q=&amp;esrc=s&amp;frm=1&amp;source=images&amp;cd=&amp;cad=rja&amp;docid=50qAA3UABX8WNM&amp;tbnid=5oRhg_1l8meJBM:&amp;ved=0CAUQjRw&amp;url=http://www.romanheritage.com/es/contenido/?idsec=2457&amp;ei=RtlyUZvGM5HY0QW59IHQCw&amp;bvm=bv.45512109,d.d2k&amp;psig=AFQjCNHmw36tIAkr1S2wsZBHCJYC7K09bA&amp;ust=1366567595229407" TargetMode="External"/><Relationship Id="rId59" Type="http://schemas.openxmlformats.org/officeDocument/2006/relationships/image" Target="media/image29.jpeg"/><Relationship Id="rId67" Type="http://schemas.openxmlformats.org/officeDocument/2006/relationships/hyperlink" Target="http://www.google.es/url?sa=i&amp;rct=j&amp;q=&amp;esrc=s&amp;frm=1&amp;source=images&amp;cd=&amp;cad=rja&amp;docid=5n7o7a0o90dV_M&amp;tbnid=XUxiiRHTS4FklM:&amp;ved=0CAUQjRw&amp;url=http://globedia.com/sirince-refugio-apocalipsis-diciembre-2012&amp;ei=xrtyUfnAJ6mU0AXm0oGQCQ&amp;bvm=bv.45512109,d.d2k&amp;psig=AFQjCNFJokGyIzFnVb1LzRJp3zMVnNV8lw&amp;ust=1366559114732965" TargetMode="External"/><Relationship Id="rId103" Type="http://schemas.openxmlformats.org/officeDocument/2006/relationships/image" Target="media/image55.jpeg"/><Relationship Id="rId108" Type="http://schemas.openxmlformats.org/officeDocument/2006/relationships/hyperlink" Target="http://www.google.es/url?sa=i&amp;rct=j&amp;q=&amp;esrc=s&amp;frm=1&amp;source=images&amp;cd=&amp;cad=rja&amp;docid=iJ7m3QNL0Km8oM&amp;tbnid=0u_4fdWMjJ1ygM:&amp;ved=0CAUQjRw&amp;url=http://es.123rf.com/photo_12621828_medusa-detalle-del-templo-de-adriano-efeso-esmirna-turquia.html&amp;ei=WtxyUfCTCYyb1AWAj4DwCQ&amp;psig=AFQjCNHRGC9zWvJONO-0NHXRxUgaEb_eRw&amp;ust=1366568318449484" TargetMode="External"/><Relationship Id="rId116" Type="http://schemas.openxmlformats.org/officeDocument/2006/relationships/image" Target="media/image64.jpeg"/><Relationship Id="rId20" Type="http://schemas.openxmlformats.org/officeDocument/2006/relationships/hyperlink" Target="http://luzverdadera.blogspot.com/2011_08_01_archive.html" TargetMode="External"/><Relationship Id="rId41" Type="http://schemas.openxmlformats.org/officeDocument/2006/relationships/image" Target="media/image19.jpeg"/><Relationship Id="rId54" Type="http://schemas.openxmlformats.org/officeDocument/2006/relationships/hyperlink" Target="http://www.google.es/url?sa=i&amp;rct=j&amp;q=&amp;esrc=s&amp;frm=1&amp;source=images&amp;cd=&amp;cad=rja&amp;docid=Kolm_4ZasdB6_M&amp;tbnid=R7thss0Yy3EhYM:&amp;ved=0CAUQjRw&amp;url=http://es.123rf.com/photo_5359076_biblia-abierta-en-el-libro-de-apocalipsis-aisladas-sobre-fondo-negro.html&amp;ei=EbxyUbPvGMe60QXa0IDQCA&amp;bvm=bv.45512109,d.d2k&amp;psig=AFQjCNFJokGyIzFnVb1LzRJp3zMVnNV8lw&amp;ust=1366559114732965" TargetMode="External"/><Relationship Id="rId62" Type="http://schemas.openxmlformats.org/officeDocument/2006/relationships/image" Target="media/image32.jpeg"/><Relationship Id="rId70" Type="http://schemas.openxmlformats.org/officeDocument/2006/relationships/image" Target="media/image38.jpeg"/><Relationship Id="rId75" Type="http://schemas.openxmlformats.org/officeDocument/2006/relationships/hyperlink" Target="http://www.google.es/url?sa=i&amp;rct=j&amp;q=&amp;esrc=s&amp;frm=1&amp;source=images&amp;cd=&amp;cad=rja&amp;docid=UZsb8bA2VQ-uUM&amp;tbnid=F8yDweyUfG4F9M:&amp;ved=0CAUQjRw&amp;url=http://tomaylee-sagradasescrituras.blogspot.com/2010/10/apocalipsis-12-s-s-benedicto-xvi.html&amp;ei=b75yUZ_3Muiy0QXG1YGIBA&amp;bvm=bv.45512109,d.d2k&amp;psig=AFQjCNHzAElTkQLnxtTLCLs1ykaF0SxwQw&amp;ust=1366560738741609" TargetMode="External"/><Relationship Id="rId83" Type="http://schemas.openxmlformats.org/officeDocument/2006/relationships/hyperlink" Target="http://www.google.es/url?sa=i&amp;rct=j&amp;q=&amp;esrc=s&amp;frm=1&amp;source=images&amp;cd=&amp;cad=rja&amp;docid=PuxN80a1e9RPfM&amp;tbnid=2hxUkdIrvFjh_M:&amp;ved=0CAUQjRw&amp;url=http://ningthemescreatormarysalinas.blogspot.com/2012/02/apocalipsis-55.html&amp;ei=ibpyUbO_IILK0AW4vYH4Ag&amp;bvm=bv.45512109,d.d2k&amp;psig=AFQjCNFJokGyIzFnVb1LzRJp3zMVnNV8lw&amp;ust=1366559114732965" TargetMode="External"/><Relationship Id="rId88" Type="http://schemas.openxmlformats.org/officeDocument/2006/relationships/image" Target="media/image47.jpeg"/><Relationship Id="rId91" Type="http://schemas.openxmlformats.org/officeDocument/2006/relationships/image" Target="media/image49.gif"/><Relationship Id="rId96" Type="http://schemas.openxmlformats.org/officeDocument/2006/relationships/hyperlink" Target="http://www.google.es/url?sa=i&amp;rct=j&amp;q=&amp;esrc=s&amp;frm=1&amp;source=images&amp;cd=&amp;cad=rja&amp;docid=FXdzCDSmRMkXEM&amp;tbnid=WbYy0p_XGk7v_M:&amp;ved=&amp;url=http://www.actualidadcomic.com/2013/02/19/proximamente-el-comic-de-apocalipsis-z/&amp;ei=CrhyUf_JFMGj0QXupIGgCA&amp;bvm=bv.45512109,d.d2k&amp;psig=AFQjCNFJokGyIzFnVb1LzRJp3zMVnNV8lw&amp;ust=1366559114732965" TargetMode="External"/><Relationship Id="rId111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hyperlink" Target="http://www.google.es/url?sa=i&amp;rct=j&amp;q=&amp;esrc=s&amp;frm=1&amp;source=images&amp;cd=&amp;cad=rja&amp;docid=0zuj41x7nNKxcM&amp;tbnid=YghJbKyPxHZCnM:&amp;ved=0CAUQjRw&amp;url=http://www.editoriallapaz.org/salon_apocalipsis.htm&amp;ei=PrhyUZ6pO7O20QWGqoDYBA&amp;bvm=bv.45512109,d.d2k&amp;psig=AFQjCNFJokGyIzFnVb1LzRJp3zMVnNV8lw&amp;ust=1366559114732965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0.jpeg"/><Relationship Id="rId28" Type="http://schemas.openxmlformats.org/officeDocument/2006/relationships/hyperlink" Target="http://www.google.es/url?sa=i&amp;source=images&amp;cd=&amp;cad=rja&amp;docid=oZdkRhucZBy7UM&amp;tbnid=ZHcUOQghH91msM:&amp;ved=0CAgQjRwwAA&amp;url=http://apologista.wordpress.com/2011/01/17/la-iglesia-en-tiatira-y-el-reino-mesianico/&amp;ei=YddyUb_aB-nL0QX754CoCw&amp;psig=AFQjCNEeib5HqaiJw3lBKuJeuILHLtMcSA&amp;ust=1366567137193888" TargetMode="External"/><Relationship Id="rId36" Type="http://schemas.openxmlformats.org/officeDocument/2006/relationships/hyperlink" Target="http://www.josevalbeserra.com.br/2010/05/filadelfia.html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png"/><Relationship Id="rId106" Type="http://schemas.openxmlformats.org/officeDocument/2006/relationships/hyperlink" Target="http://www.google.es/url?sa=i&amp;rct=j&amp;q=&amp;esrc=s&amp;frm=1&amp;source=images&amp;cd=&amp;cad=rja&amp;docid=D6j9Z6vHVrkOsM&amp;tbnid=nRsHcXI5SVegBM:&amp;ved=0CAUQjRw&amp;url=http://www.tourdeturquia.com/izmir-half-day-tour-2.html&amp;ei=E9xyUbfrCIjP0AXJ4oHYCg&amp;psig=AFQjCNHRGC9zWvJONO-0NHXRxUgaEb_eRw&amp;ust=1366568318449484" TargetMode="External"/><Relationship Id="rId114" Type="http://schemas.openxmlformats.org/officeDocument/2006/relationships/image" Target="media/image62.jpeg"/><Relationship Id="rId119" Type="http://schemas.openxmlformats.org/officeDocument/2006/relationships/image" Target="media/image67.jpeg"/><Relationship Id="rId10" Type="http://schemas.openxmlformats.org/officeDocument/2006/relationships/hyperlink" Target="http://www.google.es/url?sa=i&amp;rct=j&amp;q=&amp;esrc=s&amp;frm=1&amp;source=images&amp;cd=&amp;cad=rja&amp;docid=Oe24e7ezQKd3gM&amp;tbnid=SYXPM3krQb-_IM:&amp;ved=0CAUQjRw&amp;url=http://apocalipsis18-4.com/apocalipsiscapitulo2eeps.html&amp;ei=C7lyUbK_Cu_u0gXNr4D4Dg&amp;bvm=bv.45512109,d.d2k&amp;psig=AFQjCNFJokGyIzFnVb1LzRJp3zMVnNV8lw&amp;ust=1366559114732965" TargetMode="External"/><Relationship Id="rId31" Type="http://schemas.openxmlformats.org/officeDocument/2006/relationships/image" Target="media/image14.jpeg"/><Relationship Id="rId44" Type="http://schemas.openxmlformats.org/officeDocument/2006/relationships/hyperlink" Target="http://www.google.es/url?sa=i&amp;rct=j&amp;q=&amp;esrc=s&amp;frm=1&amp;source=images&amp;cd=&amp;cad=rja&amp;docid=yncVQ_qusPWUbM&amp;tbnid=7fb6Xsemdo-ngM:&amp;ved=0CAUQjRw&amp;url=http://josemallenmalla.blogspot.com/2013/03/el-mensaje-efeso.html&amp;ei=QNtyUcq8J8Ob1AXr-oGoBA&amp;bvm=bv.45512109,d.d2k&amp;psig=AFQjCNHmw36tIAkr1S2wsZBHCJYC7K09bA&amp;ust=1366567595229407" TargetMode="External"/><Relationship Id="rId52" Type="http://schemas.openxmlformats.org/officeDocument/2006/relationships/hyperlink" Target="http://www.google.es/url?sa=i&amp;rct=j&amp;q=&amp;esrc=s&amp;frm=1&amp;source=images&amp;cd=&amp;cad=rja&amp;docid=bMviQS96sr8STM&amp;tbnid=Yxc42S6fwza3ZM:&amp;ved=0CAUQjRw&amp;url=http://argentinosporahi.blogspot.com/2012/08/visita-efeso-ruinas-de-efeso-y-casa-de.html&amp;ei=99lyUbitA-iM0AXIgoAY&amp;bvm=bv.45512109,d.d2k&amp;psig=AFQjCNHmw36tIAkr1S2wsZBHCJYC7K09bA&amp;ust=1366567595229407" TargetMode="External"/><Relationship Id="rId60" Type="http://schemas.openxmlformats.org/officeDocument/2006/relationships/image" Target="media/image30.gif"/><Relationship Id="rId65" Type="http://schemas.openxmlformats.org/officeDocument/2006/relationships/image" Target="media/image35.jpeg"/><Relationship Id="rId73" Type="http://schemas.openxmlformats.org/officeDocument/2006/relationships/hyperlink" Target="http://www.google.es/url?sa=i&amp;rct=j&amp;q=&amp;esrc=s&amp;frm=1&amp;source=images&amp;cd=&amp;cad=rja&amp;docid=j6pj0gtR7icIDM&amp;tbnid=bOoQMGggUaNEWM:&amp;ved=0CAUQjRw&amp;url=http://levibe.es/tag/icade/&amp;ei=tL1yUdiwDLCr0gWsuYHwDg&amp;bvm=bv.45512109,d.d2k&amp;psig=AFQjCNFJokGyIzFnVb1LzRJp3zMVnNV8lw&amp;ust=1366559114732965" TargetMode="External"/><Relationship Id="rId78" Type="http://schemas.openxmlformats.org/officeDocument/2006/relationships/image" Target="media/image42.jpeg"/><Relationship Id="rId81" Type="http://schemas.openxmlformats.org/officeDocument/2006/relationships/hyperlink" Target="http://www.google.es/url?sa=i&amp;rct=j&amp;q=&amp;esrc=s&amp;frm=1&amp;source=images&amp;cd=&amp;cad=rja&amp;docid=l2Ack504iiyd5M&amp;tbnid=6fhk4BgvxD1QCM:&amp;ved=0CAUQjRw&amp;url=http://www.remusicacristiana.com/descargar-musica/video_0TOJkO1NtiA/apocalipsis-2-la-mujer-vestida-de-sol-y-las-alas-del-aguila.html&amp;ei=l75yUdaWKbDa0QWU3oCYAQ&amp;bvm=bv.45512109,d.d2k&amp;psig=AFQjCNHzAElTkQLnxtTLCLs1ykaF0SxwQw&amp;ust=1366560738741609" TargetMode="External"/><Relationship Id="rId86" Type="http://schemas.openxmlformats.org/officeDocument/2006/relationships/image" Target="media/image46.gif"/><Relationship Id="rId94" Type="http://schemas.openxmlformats.org/officeDocument/2006/relationships/hyperlink" Target="http://www.google.es/url?sa=i&amp;rct=j&amp;q=&amp;esrc=s&amp;frm=1&amp;source=images&amp;cd=&amp;cad=rja&amp;docid=K_k71KMiUAfiCM&amp;tbnid=d8vxF8PMflo6SM:&amp;ved=0CAUQjRw&amp;url=http://www.navegandodelpasadoalfuturo.net/daniel-12-y-apocalipsis-10-tema-34/&amp;ei=2L5yUfveGsjL0QWxvIDQAQ&amp;bvm=bv.45512109,d.d2k&amp;psig=AFQjCNHzAElTkQLnxtTLCLs1ykaF0SxwQw&amp;ust=1366560738741609" TargetMode="External"/><Relationship Id="rId99" Type="http://schemas.openxmlformats.org/officeDocument/2006/relationships/image" Target="media/image53.jpeg"/><Relationship Id="rId101" Type="http://schemas.openxmlformats.org/officeDocument/2006/relationships/image" Target="media/image54.jpeg"/><Relationship Id="rId122" Type="http://schemas.openxmlformats.org/officeDocument/2006/relationships/theme" Target="theme/theme1.xml"/><Relationship Id="rId4" Type="http://schemas.openxmlformats.org/officeDocument/2006/relationships/hyperlink" Target="http://www.google.es/url?sa=i&amp;rct=j&amp;q=&amp;esrc=s&amp;frm=1&amp;source=images&amp;cd=&amp;cad=rja&amp;docid=ADrQk0t39vtsJM&amp;tbnid=gTEPwS-mzAJsVM:&amp;ved=0CAUQjRw&amp;url=http://apocalipsisz.es/&amp;ei=J7hyUdylLfST0AXhyYCoCw&amp;bvm=bv.45512109,d.d2k&amp;psig=AFQjCNFJokGyIzFnVb1LzRJp3zMVnNV8lw&amp;ust=1366559114732965" TargetMode="Externa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://www.burbuja.info/inmobiliaria/politica/372499-catolicismo-anglicanismo-y-neopaganismo.html" TargetMode="External"/><Relationship Id="rId39" Type="http://schemas.openxmlformats.org/officeDocument/2006/relationships/image" Target="media/image18.jpeg"/><Relationship Id="rId109" Type="http://schemas.openxmlformats.org/officeDocument/2006/relationships/image" Target="media/image59.jpeg"/><Relationship Id="rId34" Type="http://schemas.openxmlformats.org/officeDocument/2006/relationships/hyperlink" Target="http://www.google.es/url?sa=i&amp;rct=j&amp;q=&amp;esrc=s&amp;frm=1&amp;source=images&amp;cd=&amp;cad=rja&amp;docid=Y4ceSm4zVShH1M&amp;tbnid=JGyxBWi9tdJJBM:&amp;ved=0CAUQjRw&amp;url=http://ferrelljenkins.wordpress.com/category/revelation/&amp;ei=PthyUdH6OcL30gXmiICICg&amp;bvm=bv.45512109,d.d2k&amp;psig=AFQjCNEIlcNm14KCfgH0aF-8TNoaeFh8nQ&amp;ust=1366567351165048" TargetMode="External"/><Relationship Id="rId50" Type="http://schemas.openxmlformats.org/officeDocument/2006/relationships/hyperlink" Target="http://www.google.es/url?sa=i&amp;rct=j&amp;q=&amp;esrc=s&amp;frm=1&amp;source=images&amp;cd=&amp;cad=rja&amp;docid=Hqnphdyx1vr8ZM&amp;tbnid=STry6ys1o4AyZM:&amp;ved=0CAUQjRw&amp;url=http://www.evangelizafuerte.com.mx/2012/11/del-libro-del-apocalipsis-del-apostol-san-juan-11-421-5-lunes-19-de-noviembre-de-2012/&amp;ei=V7tyUYjwNanL0QWguYDoDw&amp;bvm=bv.45512109,d.d2k&amp;psig=AFQjCNFJokGyIzFnVb1LzRJp3zMVnNV8lw&amp;ust=1366559114732965" TargetMode="External"/><Relationship Id="rId55" Type="http://schemas.openxmlformats.org/officeDocument/2006/relationships/image" Target="media/image26.jpeg"/><Relationship Id="rId76" Type="http://schemas.openxmlformats.org/officeDocument/2006/relationships/image" Target="media/image41.jpeg"/><Relationship Id="rId97" Type="http://schemas.openxmlformats.org/officeDocument/2006/relationships/image" Target="media/image52.jpeg"/><Relationship Id="rId104" Type="http://schemas.openxmlformats.org/officeDocument/2006/relationships/image" Target="media/image56.jpeg"/><Relationship Id="rId120" Type="http://schemas.openxmlformats.org/officeDocument/2006/relationships/image" Target="media/image68.jpeg"/><Relationship Id="rId7" Type="http://schemas.openxmlformats.org/officeDocument/2006/relationships/image" Target="media/image2.jpeg"/><Relationship Id="rId71" Type="http://schemas.openxmlformats.org/officeDocument/2006/relationships/hyperlink" Target="http://www.google.es/url?sa=i&amp;rct=j&amp;q=&amp;esrc=s&amp;frm=1&amp;source=images&amp;cd=&amp;cad=rja&amp;docid=b5n5RAWEKUK7GM&amp;tbnid=BrNO3o1pkKBUpM:&amp;ved=0CAUQjRw&amp;url=http://www.hiru.com/filosofia/&amp;ei=QNpyUb-gD-6z0QWL_oG4AQ&amp;bvm=bv.45512109,d.d2k&amp;psig=AFQjCNHmw36tIAkr1S2wsZBHCJYC7K09bA&amp;ust=1366567595229407" TargetMode="External"/><Relationship Id="rId92" Type="http://schemas.openxmlformats.org/officeDocument/2006/relationships/hyperlink" Target="http://www.google.es/url?sa=i&amp;rct=j&amp;q=&amp;esrc=s&amp;frm=1&amp;source=images&amp;cd=&amp;cad=rja&amp;docid=2ir-F6_O38xVPM&amp;tbnid=Cw3zrAsxwB8yjM:&amp;ved=0CAUQjRw&amp;url=http://iglesiaalianzacarcelen.wordpress.com/2011/05/12/apocalipsis-cristo-como-fin-de-la-historia/&amp;ei=9L1yUY-BNdGl0wX8y4GgCg&amp;bvm=bv.45512109,d.d2k&amp;psig=AFQjCNFJokGyIzFnVb1LzRJp3zMVnNV8lw&amp;ust=1366559114732965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13.jpeg"/><Relationship Id="rId24" Type="http://schemas.openxmlformats.org/officeDocument/2006/relationships/hyperlink" Target="http://www.google.es/url?sa=i&amp;rct=j&amp;q=&amp;esrc=s&amp;frm=1&amp;source=images&amp;cd=&amp;cad=rja&amp;docid=HCfBKi5HH4rtwM&amp;tbnid=ms0cSpTdxaPW-M:&amp;ved=0CAUQjRw&amp;url=http://www.fyl.uva.es/~wamor/otros_albumes/Turkia/Pergamo.htm&amp;ei=C9dyUf74E-et0QXV3oHYAQ&amp;bvm=bv.45512109,d.d2k&amp;psig=AFQjCNGRbu0vmN9pGJ5Fyzvj1f7ePog7Fg&amp;ust=1366567031295333" TargetMode="External"/><Relationship Id="rId40" Type="http://schemas.openxmlformats.org/officeDocument/2006/relationships/hyperlink" Target="http://www.google.es/url?sa=i&amp;rct=j&amp;q=&amp;esrc=s&amp;frm=1&amp;source=images&amp;cd=&amp;cad=rja&amp;docid=4ORBLZ8g_OHDCM&amp;tbnid=mFRf6wwmcM66VM:&amp;ved=0CAUQjRw&amp;url=http://lapasiongriega.blogspot.com/2012/12/esmirna-madre-se-quema.html&amp;ei=09hyUYH4IOKN0wWAiICIBQ&amp;bvm=bv.45512109,d.d2k&amp;psig=AFQjCNEoAi7Cdout1F8STl6l8UJqXEbMCw&amp;ust=1366567467148389" TargetMode="External"/><Relationship Id="rId45" Type="http://schemas.openxmlformats.org/officeDocument/2006/relationships/image" Target="media/image21.jpeg"/><Relationship Id="rId66" Type="http://schemas.openxmlformats.org/officeDocument/2006/relationships/image" Target="media/image36.jpeg"/><Relationship Id="rId87" Type="http://schemas.openxmlformats.org/officeDocument/2006/relationships/hyperlink" Target="http://www.google.es/url?sa=i&amp;rct=j&amp;q=&amp;esrc=s&amp;frm=1&amp;source=images&amp;cd=&amp;cad=rja&amp;docid=cyJ8IEcz-0myeM&amp;tbnid=gjjz7BQ1hK_gTM:&amp;ved=0CAUQjRw&amp;url=http://www.lafecatolica.com/el-apocalipsis-y-sus-imagenes-estudio-biblico-geografico-e-historico/2441/&amp;ei=EbtyUcDoJ4fB0QWt9YCAAw&amp;bvm=bv.45512109,d.d2k&amp;psig=AFQjCNFJokGyIzFnVb1LzRJp3zMVnNV8lw&amp;ust=1366559114732965" TargetMode="External"/><Relationship Id="rId110" Type="http://schemas.openxmlformats.org/officeDocument/2006/relationships/hyperlink" Target="http://www.google.es/url?sa=i&amp;rct=j&amp;q=&amp;esrc=s&amp;frm=1&amp;source=images&amp;cd=&amp;cad=rja&amp;docid=kf-J2l_lHNdaFM&amp;tbnid=SVkERAfK1faeIM:&amp;ved=0CAUQjRw&amp;url=http://bibliapaisajesymaravillas.blogspot.com/2009/11/apocalipsis-411.html&amp;ei=n9xyUY3-OeOg0wXBm4DABQ&amp;psig=AFQjCNGs9DNfaUWYtHoF-2xAk-h3h2kTmA&amp;ust=1366568461288424" TargetMode="External"/><Relationship Id="rId115" Type="http://schemas.openxmlformats.org/officeDocument/2006/relationships/image" Target="media/image63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539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2015-06-03T13:36:00Z</dcterms:created>
  <dcterms:modified xsi:type="dcterms:W3CDTF">2015-06-03T13:36:00Z</dcterms:modified>
</cp:coreProperties>
</file>