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0F" w:rsidRPr="004D1449" w:rsidRDefault="004D1449" w:rsidP="004D1449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4D1449">
        <w:rPr>
          <w:rFonts w:ascii="Arial" w:hAnsi="Arial" w:cs="Arial"/>
          <w:b/>
          <w:color w:val="FF0000"/>
          <w:sz w:val="56"/>
          <w:szCs w:val="56"/>
        </w:rPr>
        <w:t>Evangelio de S. Juan</w:t>
      </w:r>
    </w:p>
    <w:p w:rsidR="004D1449" w:rsidRPr="004D1449" w:rsidRDefault="004D1449" w:rsidP="004D1449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4D1449">
        <w:rPr>
          <w:rFonts w:ascii="Arial" w:hAnsi="Arial" w:cs="Arial"/>
          <w:b/>
          <w:color w:val="FF0000"/>
          <w:sz w:val="56"/>
          <w:szCs w:val="56"/>
        </w:rPr>
        <w:t>teológico, misterioso, cautivador</w:t>
      </w:r>
    </w:p>
    <w:p w:rsidR="004D1449" w:rsidRDefault="004D1449" w:rsidP="00536EE4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286375" cy="1047750"/>
            <wp:effectExtent l="19050" t="0" r="9525" b="0"/>
            <wp:docPr id="1" name="irc_mi" descr="http://2.bp.blogspot.com/-78INd-oZ4jk/T6m0sE63wMI/AAAAAAAAAGc/Zgl88-w4AZc/s1600/El-Evangelio-de-Juan-230211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78INd-oZ4jk/T6m0sE63wMI/AAAAAAAAAGc/Zgl88-w4AZc/s1600/El-Evangelio-de-Juan-230211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411" cy="1050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6EE4">
        <w:rPr>
          <w:noProof/>
          <w:color w:val="0000FF"/>
          <w:lang w:eastAsia="es-ES"/>
        </w:rPr>
        <w:drawing>
          <wp:inline distT="0" distB="0" distL="0" distR="0">
            <wp:extent cx="4581525" cy="2147590"/>
            <wp:effectExtent l="19050" t="0" r="9525" b="0"/>
            <wp:docPr id="30" name="irc_mi" descr="http://pesacpr.com/wp-content/uploads/2012/09/Evangelio-de-Juan-640x30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esacpr.com/wp-content/uploads/2012/09/Evangelio-de-Juan-640x30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986" cy="214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449" w:rsidRDefault="004D1449"/>
    <w:p w:rsidR="004D1449" w:rsidRDefault="004D1449" w:rsidP="004D1449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2466975" cy="3238500"/>
            <wp:effectExtent l="19050" t="0" r="9525" b="0"/>
            <wp:docPr id="4" name="irc_mi" descr="http://www.palabranueva.net/contens/0703/311b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alabranueva.net/contens/0703/311b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1771650" cy="3238500"/>
            <wp:effectExtent l="19050" t="0" r="0" b="0"/>
            <wp:docPr id="7" name="irc_mi" descr="http://masalladelarealidad.com/podcast/wp-content/uploads/2010/04/san_juan_evangelista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asalladelarealidad.com/podcast/wp-content/uploads/2010/04/san_juan_evangelista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449" w:rsidRDefault="004D1449" w:rsidP="004D1449">
      <w:pPr>
        <w:jc w:val="center"/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815292" cy="5248275"/>
            <wp:effectExtent l="19050" t="0" r="4358" b="0"/>
            <wp:docPr id="10" name="irc_mi" descr="http://1.bp.blogspot.com/_VhpBcDwg5f8/SUTi1RUdURI/AAAAAAAACig/dc_Z0wC-VyE/s400/JuanBtª_Icon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VhpBcDwg5f8/SUTi1RUdURI/AAAAAAAACig/dc_Z0wC-VyE/s400/JuanBtª_Icon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292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449" w:rsidRPr="004D1449" w:rsidRDefault="004D1449" w:rsidP="004D1449">
      <w:pPr>
        <w:spacing w:after="0"/>
        <w:jc w:val="center"/>
        <w:rPr>
          <w:b/>
          <w:color w:val="0070C0"/>
          <w:sz w:val="52"/>
          <w:szCs w:val="52"/>
        </w:rPr>
      </w:pPr>
      <w:r w:rsidRPr="004D1449">
        <w:rPr>
          <w:b/>
          <w:color w:val="0070C0"/>
          <w:sz w:val="52"/>
          <w:szCs w:val="52"/>
        </w:rPr>
        <w:t>¿Un evangelio misterioso?</w:t>
      </w:r>
    </w:p>
    <w:p w:rsidR="004D1449" w:rsidRDefault="004D1449" w:rsidP="004D1449">
      <w:pPr>
        <w:spacing w:after="0"/>
        <w:jc w:val="center"/>
        <w:rPr>
          <w:b/>
          <w:color w:val="0070C0"/>
          <w:sz w:val="52"/>
          <w:szCs w:val="52"/>
        </w:rPr>
      </w:pPr>
      <w:r w:rsidRPr="004D1449">
        <w:rPr>
          <w:b/>
          <w:color w:val="0070C0"/>
          <w:sz w:val="52"/>
          <w:szCs w:val="52"/>
        </w:rPr>
        <w:t>Misterioso no, teológico y espiritual</w:t>
      </w:r>
      <w:r w:rsidR="00962B57">
        <w:rPr>
          <w:b/>
          <w:color w:val="0070C0"/>
          <w:sz w:val="52"/>
          <w:szCs w:val="52"/>
        </w:rPr>
        <w:t xml:space="preserve"> sí</w:t>
      </w:r>
    </w:p>
    <w:p w:rsidR="004D1449" w:rsidRDefault="004D1449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313234" cy="2266950"/>
            <wp:effectExtent l="19050" t="0" r="1466" b="0"/>
            <wp:docPr id="16" name="irc_mi" descr="http://www.conpoder.net/wp-content/uploads/2012/04/biblia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npoder.net/wp-content/uploads/2012/04/biblia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106" cy="227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1704696" cy="2263836"/>
            <wp:effectExtent l="19050" t="0" r="0" b="0"/>
            <wp:docPr id="19" name="irc_mi" descr="http://4.bp.blogspot.com/-yzxjuhGW6QI/TdCzkMjFEEI/AAAAAAAACSY/53sw90AndOQ/s400/El_Buen_Pastor___Icono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yzxjuhGW6QI/TdCzkMjFEEI/AAAAAAAACSY/53sw90AndOQ/s400/El_Buen_Pastor___Icono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164" cy="226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449" w:rsidRDefault="004D1449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lastRenderedPageBreak/>
        <w:t>Un teoría entre otras</w:t>
      </w:r>
    </w:p>
    <w:p w:rsidR="004D1449" w:rsidRDefault="004D1449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88203" cy="7484620"/>
            <wp:effectExtent l="19050" t="0" r="0" b="0"/>
            <wp:docPr id="22" name="irc_mi" descr="http://rsanzcarrera2.files.wordpress.com/2011/01/san-juan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sanzcarrera2.files.wordpress.com/2011/01/san-juan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587" cy="748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449" w:rsidRDefault="004D1449" w:rsidP="004D1449">
      <w:pPr>
        <w:spacing w:after="0"/>
        <w:jc w:val="center"/>
        <w:rPr>
          <w:b/>
          <w:color w:val="0070C0"/>
          <w:sz w:val="52"/>
          <w:szCs w:val="52"/>
        </w:rPr>
      </w:pPr>
    </w:p>
    <w:p w:rsidR="004D1449" w:rsidRDefault="004D1449" w:rsidP="004D1449">
      <w:pPr>
        <w:spacing w:after="0"/>
        <w:jc w:val="center"/>
        <w:rPr>
          <w:b/>
          <w:color w:val="0070C0"/>
          <w:sz w:val="52"/>
          <w:szCs w:val="52"/>
        </w:rPr>
      </w:pPr>
    </w:p>
    <w:p w:rsidR="004D1449" w:rsidRDefault="004D1449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857750" cy="4499811"/>
            <wp:effectExtent l="19050" t="0" r="0" b="0"/>
            <wp:docPr id="25" name="irc_mi" descr="http://icmccarvajal.files.wordpress.com/2010/04/jesucristo-el-hijo-de-dios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cmccarvajal.files.wordpress.com/2010/04/jesucristo-el-hijo-de-dios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224" cy="450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449" w:rsidRDefault="009D3CE7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714625" cy="3305175"/>
            <wp:effectExtent l="19050" t="0" r="9525" b="0"/>
            <wp:docPr id="31" name="irc_mi" descr="http://www.libreriaelencuentro.com/1065-1178-large/comentario-biblico-iberoamericano-evangelio-de-juan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ibreriaelencuentro.com/1065-1178-large/comentario-biblico-iberoamericano-evangelio-de-juan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6EE4">
        <w:rPr>
          <w:noProof/>
          <w:color w:val="0000FF"/>
          <w:lang w:eastAsia="es-ES"/>
        </w:rPr>
        <w:drawing>
          <wp:inline distT="0" distB="0" distL="0" distR="0">
            <wp:extent cx="2457450" cy="3363976"/>
            <wp:effectExtent l="19050" t="0" r="0" b="0"/>
            <wp:docPr id="32" name="irc_mi" descr="http://images.moleiro.com/noback/big-590-900moleiro.com-BCA-4fb393778e6da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moleiro.com/noback/big-590-900moleiro.com-BCA-4fb393778e6da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12" cy="3365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E7" w:rsidRDefault="009D3CE7" w:rsidP="004D1449">
      <w:pPr>
        <w:spacing w:after="0"/>
        <w:jc w:val="center"/>
        <w:rPr>
          <w:b/>
          <w:color w:val="0070C0"/>
          <w:sz w:val="52"/>
          <w:szCs w:val="52"/>
        </w:rPr>
      </w:pPr>
    </w:p>
    <w:p w:rsidR="009D3CE7" w:rsidRDefault="009D3CE7" w:rsidP="004D1449">
      <w:pPr>
        <w:spacing w:after="0"/>
        <w:jc w:val="center"/>
        <w:rPr>
          <w:b/>
          <w:color w:val="0070C0"/>
          <w:sz w:val="52"/>
          <w:szCs w:val="52"/>
        </w:rPr>
      </w:pPr>
    </w:p>
    <w:p w:rsidR="00E054E0" w:rsidRPr="00E054E0" w:rsidRDefault="00E054E0" w:rsidP="004D1449">
      <w:pPr>
        <w:spacing w:after="0"/>
        <w:jc w:val="center"/>
        <w:rPr>
          <w:b/>
          <w:color w:val="FF0000"/>
          <w:sz w:val="52"/>
          <w:szCs w:val="52"/>
        </w:rPr>
      </w:pPr>
      <w:r w:rsidRPr="00E054E0">
        <w:rPr>
          <w:b/>
          <w:color w:val="FF0000"/>
          <w:sz w:val="52"/>
          <w:szCs w:val="52"/>
        </w:rPr>
        <w:lastRenderedPageBreak/>
        <w:t>Vocación de Juan</w:t>
      </w:r>
    </w:p>
    <w:p w:rsidR="00E054E0" w:rsidRPr="00E054E0" w:rsidRDefault="00E054E0" w:rsidP="004D1449">
      <w:pPr>
        <w:spacing w:after="0"/>
        <w:jc w:val="center"/>
        <w:rPr>
          <w:b/>
          <w:color w:val="FF0000"/>
          <w:sz w:val="52"/>
          <w:szCs w:val="52"/>
        </w:rPr>
      </w:pPr>
      <w:r w:rsidRPr="00E054E0">
        <w:rPr>
          <w:b/>
          <w:color w:val="FF0000"/>
          <w:sz w:val="52"/>
          <w:szCs w:val="52"/>
        </w:rPr>
        <w:t>el discípulo amado de Jesús</w:t>
      </w:r>
    </w:p>
    <w:p w:rsidR="00E054E0" w:rsidRDefault="00E054E0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62575" cy="3816403"/>
            <wp:effectExtent l="19050" t="0" r="9525" b="0"/>
            <wp:docPr id="27" name="irc_mi" descr="http://1.bp.blogspot.com/-XcwNoIMjLTA/TvOPx6Xj_zI/AAAAAAAAFuE/jyp5sERoGgM/s1600/28agoso1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XcwNoIMjLTA/TvOPx6Xj_zI/AAAAAAAAFuE/jyp5sERoGgM/s1600/28agoso1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850" cy="382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4E0" w:rsidRDefault="00E5043E" w:rsidP="00E5043E">
      <w:pPr>
        <w:spacing w:after="0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857500" cy="2895600"/>
            <wp:effectExtent l="19050" t="0" r="0" b="0"/>
            <wp:docPr id="33" name="irc_mi" descr="http://2.bp.blogspot.com/_c5CBZ_Ke1v0/TJ5jB3PMrjI/AAAAAAAAAGM/ZzYLI5iOA4w/s320/La_barca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c5CBZ_Ke1v0/TJ5jB3PMrjI/AAAAAAAAAGM/ZzYLI5iOA4w/s320/La_barca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2095500" cy="2892037"/>
            <wp:effectExtent l="19050" t="0" r="0" b="0"/>
            <wp:docPr id="36" name="irc_mi" descr="http://1.bp.blogspot.com/--qe7x2zNG-Q/TbMWiXhfzJI/AAAAAAAAKMQ/BiUrMPvdXMY/s1600/sunshine-and-sunset-the-sun_%25286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-qe7x2zNG-Q/TbMWiXhfzJI/AAAAAAAAKMQ/BiUrMPvdXMY/s1600/sunshine-and-sunset-the-sun_%25286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075" cy="289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4E0" w:rsidRDefault="00E054E0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>El Evangelio más</w:t>
      </w:r>
    </w:p>
    <w:p w:rsidR="00E054E0" w:rsidRDefault="00E054E0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>admirable</w:t>
      </w:r>
    </w:p>
    <w:p w:rsidR="009D3CE7" w:rsidRDefault="009D3CE7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lastRenderedPageBreak/>
        <w:t>El Verbo se hizo carne</w:t>
      </w:r>
    </w:p>
    <w:p w:rsidR="009D3CE7" w:rsidRDefault="009D3CE7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238500" cy="3810000"/>
            <wp:effectExtent l="19050" t="0" r="0" b="0"/>
            <wp:docPr id="43" name="irc_mi" descr="http://4.bp.blogspot.com/-zYBfVUYDBk4/TeMaZfzxQwI/AAAAAAAACWk/pA1pWSAgKfk/s400/imagendi81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zYBfVUYDBk4/TeMaZfzxQwI/AAAAAAAACWk/pA1pWSAgKfk/s400/imagendi81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C2" w:rsidRDefault="001A33C2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457575" cy="1409212"/>
            <wp:effectExtent l="19050" t="0" r="9525" b="0"/>
            <wp:docPr id="17" name="irc_mi" descr="http://4.bp.blogspot.com/_EHSbZn0sM2Q/TRzc2YSgINI/AAAAAAAABjY/j8SW4N631PU/s400/1293037533383_f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EHSbZn0sM2Q/TRzc2YSgINI/AAAAAAAABjY/j8SW4N631PU/s400/1293037533383_f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40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E7" w:rsidRDefault="00962B57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000500" cy="3000375"/>
            <wp:effectExtent l="19050" t="0" r="0" b="0"/>
            <wp:docPr id="2" name="irc_mi" descr="http://2.bp.blogspot.com/-00G0kzFcZLM/TlvvQeJrqfI/AAAAAAAAAPQ/Rn1YIg5sE_Q/s1600/palabra-de-dios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00G0kzFcZLM/TlvvQeJrqfI/AAAAAAAAAPQ/Rn1YIg5sE_Q/s1600/palabra-de-dios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91" cy="300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B57" w:rsidRDefault="00962B57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597502"/>
            <wp:effectExtent l="19050" t="0" r="0" b="0"/>
            <wp:docPr id="3" name="irc_mi" descr="http://4.bp.blogspot.com/-jEFf3hvbk74/T7bGZnNqDKI/AAAAAAAADIQ/FJM5J8M6cMI/s1600/JESUCRISTO+ES+LA+PALABRA+DE+DIOS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jEFf3hvbk74/T7bGZnNqDKI/AAAAAAAADIQ/FJM5J8M6cMI/s1600/JESUCRISTO+ES+LA+PALABRA+DE+DIOS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B57" w:rsidRDefault="00962B57" w:rsidP="004D1449">
      <w:pPr>
        <w:spacing w:after="0"/>
        <w:jc w:val="center"/>
        <w:rPr>
          <w:b/>
          <w:color w:val="0070C0"/>
          <w:sz w:val="52"/>
          <w:szCs w:val="52"/>
        </w:rPr>
      </w:pPr>
    </w:p>
    <w:p w:rsidR="00962B57" w:rsidRDefault="00962B57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592361" cy="4343400"/>
            <wp:effectExtent l="19050" t="0" r="8339" b="0"/>
            <wp:docPr id="5" name="irc_mi" descr="http://3.bp.blogspot.com/-r0TWUmzVWkg/UGbMErlHuPI/AAAAAAAAEpo/idsWEAtZac8/s1600/jn14751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r0TWUmzVWkg/UGbMErlHuPI/AAAAAAAAEpo/idsWEAtZac8/s1600/jn14751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361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E7" w:rsidRDefault="009D3CE7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200525" cy="6523421"/>
            <wp:effectExtent l="19050" t="0" r="9525" b="0"/>
            <wp:docPr id="34" name="irc_mi" descr="http://img.docstoccdn.com/thumb/orig/116621172.pn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docstoccdn.com/thumb/orig/116621172.pn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652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E7" w:rsidRDefault="009D3CE7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1882852" cy="1953458"/>
            <wp:effectExtent l="19050" t="0" r="3098" b="0"/>
            <wp:docPr id="40" name="irc_mi" descr="http://www.iglesiapueblonuevo.es/img/historia/papirob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glesiapueblonuevo.es/img/historia/papirob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249" cy="1959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E7" w:rsidRDefault="009D3CE7" w:rsidP="004D1449">
      <w:pPr>
        <w:spacing w:after="0"/>
        <w:jc w:val="center"/>
        <w:rPr>
          <w:b/>
          <w:color w:val="FF0000"/>
          <w:sz w:val="52"/>
          <w:szCs w:val="52"/>
        </w:rPr>
      </w:pPr>
      <w:r w:rsidRPr="009D3CE7">
        <w:rPr>
          <w:b/>
          <w:color w:val="FF0000"/>
          <w:sz w:val="52"/>
          <w:szCs w:val="52"/>
        </w:rPr>
        <w:lastRenderedPageBreak/>
        <w:t>Textos significativos</w:t>
      </w:r>
    </w:p>
    <w:p w:rsidR="00962B57" w:rsidRPr="00962B57" w:rsidRDefault="00962B57" w:rsidP="004D1449">
      <w:pPr>
        <w:spacing w:after="0"/>
        <w:jc w:val="center"/>
        <w:rPr>
          <w:b/>
          <w:color w:val="00B050"/>
          <w:sz w:val="52"/>
          <w:szCs w:val="52"/>
        </w:rPr>
      </w:pPr>
      <w:r w:rsidRPr="00962B57">
        <w:rPr>
          <w:b/>
          <w:color w:val="00B050"/>
          <w:sz w:val="52"/>
          <w:szCs w:val="52"/>
        </w:rPr>
        <w:t>Bautismo de Jesús</w:t>
      </w:r>
    </w:p>
    <w:p w:rsidR="00962B57" w:rsidRDefault="00962B57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606528" cy="3206770"/>
            <wp:effectExtent l="19050" t="0" r="3322" b="0"/>
            <wp:docPr id="9" name="irc_mi" descr="http://jeremias20.files.wordpress.com/2013/01/arc-bautismo.jpg?w=290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eremias20.files.wordpress.com/2013/01/arc-bautismo.jpg?w=290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528" cy="320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3C2">
        <w:rPr>
          <w:noProof/>
          <w:color w:val="0000FF"/>
          <w:lang w:eastAsia="es-ES"/>
        </w:rPr>
        <w:drawing>
          <wp:inline distT="0" distB="0" distL="0" distR="0">
            <wp:extent cx="2022253" cy="3209925"/>
            <wp:effectExtent l="19050" t="0" r="0" b="0"/>
            <wp:docPr id="18" name="irc_mi" descr="http://4.bp.blogspot.com/-jU4SLvmU0Po/UFkbnbnbpjI/AAAAAAAAI8w/tKOORlEiGnA/s400/San+Juan+Bautista-3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jU4SLvmU0Po/UFkbnbnbpjI/AAAAAAAAI8w/tKOORlEiGnA/s400/San+Juan+Bautista-3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253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C2" w:rsidRDefault="001A33C2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287981" cy="4572000"/>
            <wp:effectExtent l="19050" t="0" r="7669" b="0"/>
            <wp:docPr id="21" name="irc_mi" descr="http://4.bp.blogspot.com/-3XaecN3byLg/T9bxRddAKcI/AAAAAAAAB7g/2fyFv1kMCao/s1600/bautismo+de+cirsto+Perugino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3XaecN3byLg/T9bxRddAKcI/AAAAAAAAB7g/2fyFv1kMCao/s1600/bautismo+de+cirsto+Perugino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981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E7" w:rsidRDefault="009D3CE7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lastRenderedPageBreak/>
        <w:t>La Samaritana</w:t>
      </w:r>
    </w:p>
    <w:p w:rsidR="009D3CE7" w:rsidRDefault="009D3CE7" w:rsidP="004D1449">
      <w:pPr>
        <w:spacing w:after="0"/>
        <w:jc w:val="center"/>
        <w:rPr>
          <w:b/>
          <w:color w:val="0070C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076400" cy="7448550"/>
            <wp:effectExtent l="19050" t="0" r="0" b="0"/>
            <wp:docPr id="37" name="irc_mi" descr="http://rsanzcarrera2.files.wordpress.com/2011/06/dibujo2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sanzcarrera2.files.wordpress.com/2011/06/dibujo2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400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CE7" w:rsidRDefault="009D3CE7" w:rsidP="004D1449">
      <w:pPr>
        <w:spacing w:after="0"/>
        <w:jc w:val="center"/>
        <w:rPr>
          <w:b/>
          <w:color w:val="0070C0"/>
          <w:sz w:val="52"/>
          <w:szCs w:val="52"/>
        </w:rPr>
      </w:pPr>
    </w:p>
    <w:p w:rsidR="00962B57" w:rsidRDefault="00962B57" w:rsidP="004D1449">
      <w:pPr>
        <w:spacing w:after="0"/>
        <w:jc w:val="center"/>
        <w:rPr>
          <w:b/>
          <w:color w:val="0070C0"/>
          <w:sz w:val="52"/>
          <w:szCs w:val="52"/>
        </w:rPr>
      </w:pPr>
    </w:p>
    <w:p w:rsidR="009D3CE7" w:rsidRPr="00536EE4" w:rsidRDefault="009D3CE7" w:rsidP="004D1449">
      <w:pPr>
        <w:spacing w:after="0"/>
        <w:jc w:val="center"/>
        <w:rPr>
          <w:b/>
          <w:color w:val="0070C0"/>
          <w:sz w:val="52"/>
          <w:szCs w:val="52"/>
        </w:rPr>
      </w:pPr>
      <w:r w:rsidRPr="00536EE4">
        <w:rPr>
          <w:b/>
          <w:color w:val="0070C0"/>
          <w:sz w:val="52"/>
          <w:szCs w:val="52"/>
        </w:rPr>
        <w:lastRenderedPageBreak/>
        <w:t>El ciego de Jerusalén</w:t>
      </w:r>
      <w:r w:rsidR="00536EE4" w:rsidRPr="00536EE4">
        <w:rPr>
          <w:b/>
          <w:color w:val="0070C0"/>
          <w:sz w:val="52"/>
          <w:szCs w:val="52"/>
        </w:rPr>
        <w:t xml:space="preserve"> </w:t>
      </w:r>
      <w:r w:rsidR="00536EE4" w:rsidRPr="00536EE4">
        <w:rPr>
          <w:b/>
          <w:color w:val="0070C0"/>
          <w:sz w:val="28"/>
          <w:szCs w:val="28"/>
        </w:rPr>
        <w:t>(</w:t>
      </w:r>
      <w:proofErr w:type="spellStart"/>
      <w:r w:rsidR="00536EE4" w:rsidRPr="00536EE4">
        <w:rPr>
          <w:b/>
          <w:color w:val="0070C0"/>
          <w:sz w:val="28"/>
          <w:szCs w:val="28"/>
        </w:rPr>
        <w:t>Jn</w:t>
      </w:r>
      <w:proofErr w:type="spellEnd"/>
      <w:r w:rsidR="00536EE4" w:rsidRPr="00536EE4">
        <w:rPr>
          <w:b/>
          <w:color w:val="0070C0"/>
          <w:sz w:val="28"/>
          <w:szCs w:val="28"/>
        </w:rPr>
        <w:t xml:space="preserve"> </w:t>
      </w:r>
      <w:proofErr w:type="spellStart"/>
      <w:r w:rsidR="00536EE4" w:rsidRPr="00536EE4">
        <w:rPr>
          <w:b/>
          <w:color w:val="0070C0"/>
          <w:sz w:val="28"/>
          <w:szCs w:val="28"/>
        </w:rPr>
        <w:t>cap</w:t>
      </w:r>
      <w:proofErr w:type="spellEnd"/>
      <w:r w:rsidR="00536EE4" w:rsidRPr="00536EE4">
        <w:rPr>
          <w:b/>
          <w:color w:val="0070C0"/>
          <w:sz w:val="28"/>
          <w:szCs w:val="28"/>
        </w:rPr>
        <w:t xml:space="preserve"> 9)</w:t>
      </w:r>
    </w:p>
    <w:p w:rsidR="00962B57" w:rsidRDefault="00962B57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51681" cy="6772275"/>
            <wp:effectExtent l="19050" t="0" r="0" b="0"/>
            <wp:docPr id="6" name="irc_mi" descr="http://4.bp.blogspot.com/_EHSbZn0sM2Q/TSJC5_ZEcTI/AAAAAAAABkg/xdPKS3AKBgk/s400/JesusDiscipulosB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EHSbZn0sM2Q/TSJC5_ZEcTI/AAAAAAAABkg/xdPKS3AKBgk/s400/JesusDiscipulosB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620" cy="677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B57" w:rsidRDefault="00962B57" w:rsidP="004D1449">
      <w:pPr>
        <w:spacing w:after="0"/>
        <w:jc w:val="center"/>
        <w:rPr>
          <w:b/>
          <w:color w:val="FF0000"/>
          <w:sz w:val="52"/>
          <w:szCs w:val="52"/>
        </w:rPr>
      </w:pPr>
    </w:p>
    <w:p w:rsidR="002A0E7A" w:rsidRDefault="002A0E7A" w:rsidP="004D1449">
      <w:pPr>
        <w:spacing w:after="0"/>
        <w:jc w:val="center"/>
        <w:rPr>
          <w:b/>
          <w:color w:val="FF0000"/>
          <w:sz w:val="52"/>
          <w:szCs w:val="52"/>
        </w:rPr>
      </w:pPr>
    </w:p>
    <w:p w:rsidR="002A0E7A" w:rsidRDefault="002A0E7A" w:rsidP="004D1449">
      <w:pPr>
        <w:spacing w:after="0"/>
        <w:jc w:val="center"/>
        <w:rPr>
          <w:b/>
          <w:color w:val="FF0000"/>
          <w:sz w:val="52"/>
          <w:szCs w:val="52"/>
        </w:rPr>
      </w:pPr>
    </w:p>
    <w:p w:rsidR="002A0E7A" w:rsidRDefault="002A0E7A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lastRenderedPageBreak/>
        <w:t xml:space="preserve">Discurso de </w:t>
      </w:r>
      <w:proofErr w:type="spellStart"/>
      <w:r>
        <w:rPr>
          <w:b/>
          <w:color w:val="FF0000"/>
          <w:sz w:val="52"/>
          <w:szCs w:val="52"/>
        </w:rPr>
        <w:t>Cafarnaum</w:t>
      </w:r>
      <w:proofErr w:type="spellEnd"/>
    </w:p>
    <w:p w:rsidR="002A0E7A" w:rsidRDefault="002A0E7A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400040" cy="4062415"/>
            <wp:effectExtent l="19050" t="0" r="0" b="0"/>
            <wp:docPr id="20" name="Imagen 1" descr="http://www.upcomillas.es/personal/jmmoreno/cursos/Esser/Geografia/cafarnau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pcomillas.es/personal/jmmoreno/cursos/Esser/Geografia/cafarnaum1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B57" w:rsidRDefault="002A0E7A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486400" cy="3038475"/>
            <wp:effectExtent l="19050" t="0" r="0" b="0"/>
            <wp:docPr id="23" name="Imagen 4" descr="http://www.upcomillas.es/personal/jmmoreno/cursos/Esser/Geografia/cafarnau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pcomillas.es/personal/jmmoreno/cursos/Esser/Geografia/cafarnaum2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992" cy="303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E7A" w:rsidRDefault="002A0E7A" w:rsidP="004D1449">
      <w:pPr>
        <w:spacing w:after="0"/>
        <w:jc w:val="center"/>
        <w:rPr>
          <w:b/>
          <w:color w:val="FF0000"/>
          <w:sz w:val="52"/>
          <w:szCs w:val="52"/>
        </w:rPr>
      </w:pPr>
    </w:p>
    <w:p w:rsidR="002A0E7A" w:rsidRDefault="002A0E7A" w:rsidP="004D1449">
      <w:pPr>
        <w:spacing w:after="0"/>
        <w:jc w:val="center"/>
        <w:rPr>
          <w:b/>
          <w:color w:val="FF0000"/>
          <w:sz w:val="52"/>
          <w:szCs w:val="52"/>
        </w:rPr>
      </w:pPr>
    </w:p>
    <w:p w:rsidR="002A0E7A" w:rsidRDefault="002A0E7A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6305550" cy="4029075"/>
            <wp:effectExtent l="19050" t="0" r="0" b="0"/>
            <wp:docPr id="24" name="Imagen 7" descr="http://www.upcomillas.es/personal/jmmoreno/cursos/Esser/Geografia/Cafarnau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upcomillas.es/personal/jmmoreno/cursos/Esser/Geografia/Cafarnaum3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723" cy="403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E7A" w:rsidRDefault="00536EE4" w:rsidP="004D1449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536EE4">
        <w:rPr>
          <w:rFonts w:ascii="Arial" w:hAnsi="Arial" w:cs="Arial"/>
          <w:b/>
          <w:color w:val="FF0000"/>
          <w:sz w:val="28"/>
          <w:szCs w:val="28"/>
        </w:rPr>
        <w:t>(</w:t>
      </w:r>
      <w:proofErr w:type="spellStart"/>
      <w:r w:rsidRPr="00536EE4">
        <w:rPr>
          <w:rFonts w:ascii="Arial" w:hAnsi="Arial" w:cs="Arial"/>
          <w:b/>
          <w:color w:val="FF0000"/>
          <w:sz w:val="28"/>
          <w:szCs w:val="28"/>
        </w:rPr>
        <w:t>Jn</w:t>
      </w:r>
      <w:proofErr w:type="spellEnd"/>
      <w:r w:rsidRPr="00536EE4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proofErr w:type="spellStart"/>
      <w:r w:rsidRPr="00536EE4">
        <w:rPr>
          <w:rFonts w:ascii="Arial" w:hAnsi="Arial" w:cs="Arial"/>
          <w:b/>
          <w:color w:val="FF0000"/>
          <w:sz w:val="28"/>
          <w:szCs w:val="28"/>
        </w:rPr>
        <w:t>cap</w:t>
      </w:r>
      <w:proofErr w:type="spellEnd"/>
      <w:r w:rsidRPr="00536EE4">
        <w:rPr>
          <w:rFonts w:ascii="Arial" w:hAnsi="Arial" w:cs="Arial"/>
          <w:b/>
          <w:color w:val="FF0000"/>
          <w:sz w:val="28"/>
          <w:szCs w:val="28"/>
        </w:rPr>
        <w:t xml:space="preserve"> 5)</w:t>
      </w:r>
    </w:p>
    <w:p w:rsidR="00536EE4" w:rsidRPr="00536EE4" w:rsidRDefault="00536EE4" w:rsidP="004D1449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2A0E7A" w:rsidRDefault="002A0E7A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lang w:eastAsia="es-ES"/>
        </w:rPr>
        <w:drawing>
          <wp:inline distT="0" distB="0" distL="0" distR="0">
            <wp:extent cx="5400040" cy="4081136"/>
            <wp:effectExtent l="19050" t="0" r="0" b="0"/>
            <wp:docPr id="26" name="Imagen 10" descr="http://www.upcomillas.es/personal/jmmoreno/cursos/Esser/Geografia/sinag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upcomillas.es/personal/jmmoreno/cursos/Esser/Geografia/sinagoga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8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B57" w:rsidRDefault="00536EE4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lastRenderedPageBreak/>
        <w:t>La humildad de Jesú</w:t>
      </w:r>
      <w:r w:rsidR="00962B57">
        <w:rPr>
          <w:b/>
          <w:color w:val="FF0000"/>
          <w:sz w:val="52"/>
          <w:szCs w:val="52"/>
        </w:rPr>
        <w:t>s</w:t>
      </w:r>
    </w:p>
    <w:p w:rsidR="00962B57" w:rsidRDefault="00962B57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10000" cy="2447925"/>
            <wp:effectExtent l="19050" t="0" r="0" b="0"/>
            <wp:docPr id="13" name="irc_mi" descr="http://3.bp.blogspot.com/-lTJKYipklCo/TatUvQiDCKI/AAAAAAAACIc/wH8oiF0q_Do/s400/lun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lTJKYipklCo/TatUvQiDCKI/AAAAAAAACIc/wH8oiF0q_Do/s400/lun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B57" w:rsidRPr="00536EE4" w:rsidRDefault="00962B57" w:rsidP="004D1449">
      <w:pPr>
        <w:spacing w:after="0"/>
        <w:jc w:val="center"/>
        <w:rPr>
          <w:b/>
          <w:color w:val="0070C0"/>
          <w:sz w:val="52"/>
          <w:szCs w:val="52"/>
        </w:rPr>
      </w:pPr>
      <w:r w:rsidRPr="00536EE4">
        <w:rPr>
          <w:b/>
          <w:color w:val="0070C0"/>
          <w:sz w:val="52"/>
          <w:szCs w:val="52"/>
        </w:rPr>
        <w:t>La fracción del pan</w:t>
      </w:r>
    </w:p>
    <w:p w:rsidR="00962B57" w:rsidRDefault="00962B57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047590" cy="4346405"/>
            <wp:effectExtent l="19050" t="0" r="0" b="0"/>
            <wp:docPr id="8" name="irc_mi" descr="http://4.bp.blogspot.com/-Y5Tjijnm8uE/UCRgXMU3LoI/AAAAAAAAHVA/t7ODVrW-IbA/s320/1pandevida2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Y5Tjijnm8uE/UCRgXMU3LoI/AAAAAAAAHVA/t7ODVrW-IbA/s320/1pandevida2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043" cy="434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EE4" w:rsidRPr="00536EE4" w:rsidRDefault="00536EE4" w:rsidP="004D1449">
      <w:pPr>
        <w:spacing w:after="0"/>
        <w:jc w:val="center"/>
        <w:rPr>
          <w:b/>
          <w:color w:val="0070C0"/>
          <w:sz w:val="28"/>
          <w:szCs w:val="28"/>
        </w:rPr>
      </w:pPr>
      <w:r w:rsidRPr="00536EE4">
        <w:rPr>
          <w:b/>
          <w:color w:val="0070C0"/>
          <w:sz w:val="28"/>
          <w:szCs w:val="28"/>
        </w:rPr>
        <w:t xml:space="preserve">Sin embargo el </w:t>
      </w:r>
      <w:proofErr w:type="spellStart"/>
      <w:r w:rsidRPr="00536EE4">
        <w:rPr>
          <w:b/>
          <w:color w:val="0070C0"/>
          <w:sz w:val="28"/>
          <w:szCs w:val="28"/>
        </w:rPr>
        <w:t>Ev</w:t>
      </w:r>
      <w:proofErr w:type="spellEnd"/>
      <w:r w:rsidRPr="00536EE4">
        <w:rPr>
          <w:b/>
          <w:color w:val="0070C0"/>
          <w:sz w:val="28"/>
          <w:szCs w:val="28"/>
        </w:rPr>
        <w:t xml:space="preserve">, de </w:t>
      </w:r>
      <w:proofErr w:type="spellStart"/>
      <w:r w:rsidRPr="00536EE4">
        <w:rPr>
          <w:b/>
          <w:color w:val="0070C0"/>
          <w:sz w:val="28"/>
          <w:szCs w:val="28"/>
        </w:rPr>
        <w:t>Jn</w:t>
      </w:r>
      <w:proofErr w:type="spellEnd"/>
      <w:r w:rsidRPr="00536EE4">
        <w:rPr>
          <w:b/>
          <w:color w:val="0070C0"/>
          <w:sz w:val="28"/>
          <w:szCs w:val="28"/>
        </w:rPr>
        <w:t xml:space="preserve"> no relata la institución del a Eucaristía</w:t>
      </w:r>
    </w:p>
    <w:p w:rsidR="00536EE4" w:rsidRDefault="00536EE4" w:rsidP="004D1449">
      <w:pPr>
        <w:spacing w:after="0"/>
        <w:jc w:val="center"/>
        <w:rPr>
          <w:b/>
          <w:color w:val="0070C0"/>
          <w:sz w:val="28"/>
          <w:szCs w:val="28"/>
        </w:rPr>
      </w:pPr>
      <w:r w:rsidRPr="00536EE4">
        <w:rPr>
          <w:b/>
          <w:color w:val="0070C0"/>
          <w:sz w:val="28"/>
          <w:szCs w:val="28"/>
        </w:rPr>
        <w:t>¿Por qué?</w:t>
      </w:r>
    </w:p>
    <w:p w:rsidR="00536EE4" w:rsidRPr="00536EE4" w:rsidRDefault="00536EE4" w:rsidP="004D1449">
      <w:pPr>
        <w:spacing w:after="0"/>
        <w:jc w:val="center"/>
        <w:rPr>
          <w:b/>
          <w:color w:val="0070C0"/>
          <w:sz w:val="28"/>
          <w:szCs w:val="28"/>
        </w:rPr>
      </w:pPr>
    </w:p>
    <w:p w:rsidR="00962B57" w:rsidRDefault="00962B57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lastRenderedPageBreak/>
        <w:t>El amor a los discípulos</w:t>
      </w:r>
    </w:p>
    <w:p w:rsidR="00962B57" w:rsidRDefault="00962B57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10000" cy="2857500"/>
            <wp:effectExtent l="19050" t="0" r="0" b="0"/>
            <wp:docPr id="11" name="irc_mi" descr="http://4.bp.blogspot.com/-uCNDNXoL9gM/ToOO3AkV3SI/AAAAAAAADBs/X2iZ3s0g6dg/s400/jesus-y-los-apostoles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uCNDNXoL9gM/ToOO3AkV3SI/AAAAAAAADBs/X2iZ3s0g6dg/s400/jesus-y-los-apostoles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B57" w:rsidRPr="00536EE4" w:rsidRDefault="00962B57" w:rsidP="004D1449">
      <w:pPr>
        <w:spacing w:after="0"/>
        <w:jc w:val="center"/>
        <w:rPr>
          <w:b/>
          <w:color w:val="0070C0"/>
          <w:sz w:val="52"/>
          <w:szCs w:val="52"/>
        </w:rPr>
      </w:pPr>
      <w:r w:rsidRPr="00536EE4">
        <w:rPr>
          <w:b/>
          <w:color w:val="0070C0"/>
          <w:sz w:val="52"/>
          <w:szCs w:val="52"/>
        </w:rPr>
        <w:t>y la enseñanza de la verdad</w:t>
      </w:r>
    </w:p>
    <w:p w:rsidR="00962B57" w:rsidRDefault="00962B57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89037" cy="4257675"/>
            <wp:effectExtent l="19050" t="0" r="6863" b="0"/>
            <wp:docPr id="12" name="irc_mi" descr="http://1.bp.blogspot.com/-dfSdcuMAsCM/T8I5UEhhxqI/AAAAAAAAFoE/FWcXHAEI3hU/s400/rich_ruler_jesus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dfSdcuMAsCM/T8I5UEhhxqI/AAAAAAAAFoE/FWcXHAEI3hU/s400/rich_ruler_jesus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37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B57" w:rsidRDefault="00962B57" w:rsidP="004D1449">
      <w:pPr>
        <w:spacing w:after="0"/>
        <w:jc w:val="center"/>
        <w:rPr>
          <w:b/>
          <w:color w:val="FF0000"/>
          <w:sz w:val="52"/>
          <w:szCs w:val="52"/>
        </w:rPr>
      </w:pPr>
    </w:p>
    <w:p w:rsidR="00962B57" w:rsidRDefault="00962B57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lastRenderedPageBreak/>
        <w:t>El buen Pastor que da la vida</w:t>
      </w:r>
    </w:p>
    <w:p w:rsidR="00962B57" w:rsidRDefault="00962B57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30800" cy="3848100"/>
            <wp:effectExtent l="19050" t="0" r="0" b="0"/>
            <wp:docPr id="14" name="irc_mi" descr="http://1.bp.blogspot.com/-N0JdwnaBMa8/T5tBA1u1zrI/AAAAAAAAEz4/m3IV6Q2c3vU/s400/jesus_el_buen_pastor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N0JdwnaBMa8/T5tBA1u1zrI/AAAAAAAAEz4/m3IV6Q2c3vU/s400/jesus_el_buen_pastor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B57" w:rsidRDefault="001A33C2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572458" cy="3581400"/>
            <wp:effectExtent l="19050" t="0" r="9192" b="0"/>
            <wp:docPr id="15" name="irc_mi" descr="http://1.bp.blogspot.com/_3eeJi9aIi98/TKy2lAXqN5I/AAAAAAAAAHY/LTOz6eTjCNQ/s1600/Jesus+y+sus+ovejas.jp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3eeJi9aIi98/TKy2lAXqN5I/AAAAAAAAAHY/LTOz6eTjCNQ/s1600/Jesus+y+sus+ovejas.jp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458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C2" w:rsidRDefault="001A33C2" w:rsidP="004D1449">
      <w:pPr>
        <w:spacing w:after="0"/>
        <w:jc w:val="center"/>
        <w:rPr>
          <w:b/>
          <w:color w:val="FF0000"/>
          <w:sz w:val="52"/>
          <w:szCs w:val="52"/>
        </w:rPr>
      </w:pPr>
    </w:p>
    <w:p w:rsidR="001A33C2" w:rsidRDefault="001A33C2" w:rsidP="004D1449">
      <w:pPr>
        <w:spacing w:after="0"/>
        <w:jc w:val="center"/>
        <w:rPr>
          <w:b/>
          <w:color w:val="FF0000"/>
          <w:sz w:val="52"/>
          <w:szCs w:val="52"/>
        </w:rPr>
      </w:pPr>
    </w:p>
    <w:p w:rsidR="001A33C2" w:rsidRDefault="001A33C2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lastRenderedPageBreak/>
        <w:t>El mejor relato de la Pasión</w:t>
      </w:r>
    </w:p>
    <w:p w:rsidR="00962B57" w:rsidRDefault="001A33C2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03603" cy="2657475"/>
            <wp:effectExtent l="19050" t="0" r="1697" b="0"/>
            <wp:docPr id="46" name="irc_mi" descr="http://2.bp.blogspot.com/-NY9F169szho/T3zSHrCA2OI/AAAAAAAAEiU/UlwSupJaJug/s400/03Lavarpies3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NY9F169szho/T3zSHrCA2OI/AAAAAAAAEiU/UlwSupJaJug/s400/03Lavarpies3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603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C2" w:rsidRDefault="001D244E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10000" cy="2476500"/>
            <wp:effectExtent l="19050" t="0" r="0" b="0"/>
            <wp:docPr id="64" name="irc_mi" descr="http://2.bp.blogspot.com/-tKfaz8a3yOA/Ta8wwOzi7uI/AAAAAAAACJQ/i2BkYUPrQMI/s400/3la-ultima-cena1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tKfaz8a3yOA/Ta8wwOzi7uI/AAAAAAAACJQ/i2BkYUPrQMI/s400/3la-ultima-cena1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C2" w:rsidRDefault="001A33C2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10000" cy="2857500"/>
            <wp:effectExtent l="19050" t="0" r="0" b="0"/>
            <wp:docPr id="49" name="irc_mi" descr="http://3.bp.blogspot.com/-VXiHTults4Q/UFCohjAB3RI/AAAAAAAAIos/5wOtKxg71aE/s400/Jesus_en_la_Cruz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VXiHTults4Q/UFCohjAB3RI/AAAAAAAAIos/5wOtKxg71aE/s400/Jesus_en_la_Cruz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C2" w:rsidRDefault="001A33C2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lastRenderedPageBreak/>
        <w:t>Y de la resurrección</w:t>
      </w:r>
    </w:p>
    <w:p w:rsidR="001A33C2" w:rsidRDefault="001A33C2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499499" cy="3533775"/>
            <wp:effectExtent l="19050" t="0" r="0" b="0"/>
            <wp:docPr id="58" name="irc_mi" descr="http://lh3.ggpht.com/_QFZkm9N2aYw/SeouXdePdlI/AAAAAAAAHZA/2utWMHuJv88/Jes%C3%BAs%20resucit%C3%B3,%20Aleluya_thumb%5B7%5D.jp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h3.ggpht.com/_QFZkm9N2aYw/SeouXdePdlI/AAAAAAAAHZA/2utWMHuJv88/Jes%C3%BAs%20resucit%C3%B3,%20Aleluya_thumb%5B7%5D.jpg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499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C2" w:rsidRDefault="001A33C2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53025" cy="2124075"/>
            <wp:effectExtent l="19050" t="0" r="9525" b="0"/>
            <wp:docPr id="55" name="irc_mi" descr="http://radioguadalupe.org/wp-content/uploads/2009/05/cristo-a-resucitado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adioguadalupe.org/wp-content/uploads/2009/05/cristo-a-resucitado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818" cy="213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44E" w:rsidRDefault="001D244E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41750" cy="2377135"/>
            <wp:effectExtent l="19050" t="0" r="6350" b="0"/>
            <wp:docPr id="67" name="irc_mi" descr="http://2.bp.blogspot.com/-xbJGsOTYGaI/T3japHfb4EI/AAAAAAAAEgM/P75S0VMvty8/s400/verfoto.jp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xbJGsOTYGaI/T3japHfb4EI/AAAAAAAAEgM/P75S0VMvty8/s400/verfoto.jp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375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C2" w:rsidRDefault="001A33C2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524250" cy="2486025"/>
            <wp:effectExtent l="19050" t="0" r="0" b="0"/>
            <wp:docPr id="61" name="irc_mi" descr="http://2.bp.blogspot.com/-o6tA9E8e3Ps/T4g4QDhjDKI/AAAAAAAAEqk/FBpDMe4Xbnk/s400/1221-SANTO-TOMAS.jp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o6tA9E8e3Ps/T4g4QDhjDKI/AAAAAAAAEqk/FBpDMe4Xbnk/s400/1221-SANTO-TOMAS.jp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44E" w:rsidRPr="009D3CE7" w:rsidRDefault="001D244E" w:rsidP="004D1449">
      <w:pPr>
        <w:spacing w:after="0"/>
        <w:jc w:val="center"/>
        <w:rPr>
          <w:b/>
          <w:color w:val="FF000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581979" cy="5646057"/>
            <wp:effectExtent l="19050" t="0" r="9071" b="0"/>
            <wp:docPr id="70" name="irc_mi" descr="http://upload.wikimedia.org/wikipedia/commons/thumb/5/57/Papyrus_75a.gif/220px-Papyrus_75a.gif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5/57/Papyrus_75a.gif/220px-Papyrus_75a.gif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261" cy="565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244E" w:rsidRPr="009D3CE7" w:rsidSect="009D1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1449"/>
    <w:rsid w:val="000169FB"/>
    <w:rsid w:val="00135E6B"/>
    <w:rsid w:val="001A33C2"/>
    <w:rsid w:val="001D244E"/>
    <w:rsid w:val="002A0E7A"/>
    <w:rsid w:val="004D1449"/>
    <w:rsid w:val="00536EE4"/>
    <w:rsid w:val="00962B57"/>
    <w:rsid w:val="009D1E0F"/>
    <w:rsid w:val="009D3CE7"/>
    <w:rsid w:val="00BF13A9"/>
    <w:rsid w:val="00C04C02"/>
    <w:rsid w:val="00DE5A1A"/>
    <w:rsid w:val="00E054E0"/>
    <w:rsid w:val="00E50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E0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1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ww.google.es/url?sa=i&amp;rct=j&amp;q=&amp;esrc=s&amp;frm=1&amp;source=images&amp;cd=&amp;cad=rja&amp;docid=tb3vQgDw4mG5bM&amp;tbnid=vCAwXbSBKGcRmM:&amp;ved=0CAUQjRw&amp;url=http://rsanzcarrera2.wordpress.com/2011/01/01/sobre-el-proceso-de-formacion-del-evangelio-de-san-juan/&amp;ei=3pBmUZOKGIO8PZbGgPgD&amp;bvm=bv.45107431,d.ZWU&amp;psig=AFQjCNGhZ3U0gGuhcuqO-Sj6jWyYGKVlww&amp;ust=1365762411337970" TargetMode="External"/><Relationship Id="rId26" Type="http://schemas.openxmlformats.org/officeDocument/2006/relationships/hyperlink" Target="http://www.google.es/url?sa=i&amp;rct=j&amp;q=&amp;esrc=s&amp;frm=1&amp;source=images&amp;cd=&amp;cad=rja&amp;docid=SsBZrpRRDf2LwM&amp;tbnid=CSWYe9hykpfauM:&amp;ved=&amp;url=http://www.mallinista.com/2012/01/venid-y-vereis.html&amp;ei=ZhNoUa7sKqrQ0QXNkoD4Bw&amp;bvm=bv.45175338,d.d2k&amp;psig=AFQjCNF_rrPjF_UNe4ha4uuMRvrt2qGY3A&amp;ust=1365861607310837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://www.google.es/url?sa=i&amp;rct=j&amp;q=&amp;esrc=s&amp;frm=1&amp;source=images&amp;cd=&amp;cad=rja&amp;docid=B5qrLvUhmq_COM&amp;tbnid=ZPxG7aM2PIO8pM:&amp;ved=0CAUQjRw&amp;url=http://lectiodivinacamo.blogspot.com/2010_12_01_archive.html&amp;ei=WMNmUZj_DMTE0QWM4YD4Bw&amp;bvm=bv.45107431,d.d2k&amp;psig=AFQjCNGXwa2y-YhopXl3s-GQSxC85UgZWQ&amp;ust=1365774747307247" TargetMode="External"/><Relationship Id="rId42" Type="http://schemas.openxmlformats.org/officeDocument/2006/relationships/hyperlink" Target="http://www.google.es/url?sa=i&amp;rct=j&amp;q=&amp;esrc=s&amp;frm=1&amp;source=images&amp;cd=&amp;cad=rja&amp;docid=ftcv_OFEek3LIM&amp;tbnid=4sRZH1uUXee8qM:&amp;ved=0CAUQjRw&amp;url=http://www.docstoc.com/docs/116621172/EVANGELIO-DE-SAN-JUAN---DOC&amp;ei=OJJmUbTIB4HfPc_ogYgL&amp;bvm=bv.45107431,d.ZWU&amp;psig=AFQjCNGhZ3U0gGuhcuqO-Sj6jWyYGKVlww&amp;ust=1365762411337970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://www.google.es/url?sa=i&amp;rct=j&amp;q=&amp;esrc=s&amp;frm=1&amp;source=images&amp;cd=&amp;cad=rja&amp;docid=JoH_TuTILB4QGM&amp;tbnid=wQXA25xmw9xfZM:&amp;ved=0CAUQjRw&amp;url=http://arteparaninnos.blogspot.com/2012/06/historias-de-la-biblia-para-ninos-el.html&amp;ei=QMRmUbybGYOL0AXPlYDQDg&amp;bvm=bv.45107431,d.d2k&amp;psig=AFQjCNHlKPld7ToorgfsVNSEJwuZJt4sKA&amp;ust=1365775796846359" TargetMode="External"/><Relationship Id="rId55" Type="http://schemas.openxmlformats.org/officeDocument/2006/relationships/image" Target="media/image26.jpeg"/><Relationship Id="rId63" Type="http://schemas.openxmlformats.org/officeDocument/2006/relationships/image" Target="media/image32.jpeg"/><Relationship Id="rId68" Type="http://schemas.openxmlformats.org/officeDocument/2006/relationships/hyperlink" Target="http://www.google.es/url?sa=i&amp;rct=j&amp;q=&amp;esrc=s&amp;frm=1&amp;source=images&amp;cd=&amp;cad=rja&amp;docid=Shyg9Mf_XrdyoM&amp;tbnid=-eqONDnIvYnynM:&amp;ved=0CAUQjRw&amp;url=http://lectiodivinacamo.blogspot.com/2012/04/lectio-divina-domingo-29-de-abril-2012.html&amp;ei=DMNmUeaKJcTE0QWM4YD4Bw&amp;bvm=bv.45107431,d.d2k&amp;psig=AFQjCNGXwa2y-YhopXl3s-GQSxC85UgZWQ&amp;ust=1365774747307247" TargetMode="External"/><Relationship Id="rId76" Type="http://schemas.openxmlformats.org/officeDocument/2006/relationships/hyperlink" Target="http://www.google.es/url?sa=i&amp;rct=j&amp;q=&amp;esrc=s&amp;frm=1&amp;source=images&amp;cd=&amp;cad=rja&amp;docid=u0a-tSGLB3siAM&amp;tbnid=_wX_AFDMAGJRqM:&amp;ved=0CAUQjRw&amp;url=http://lectiodivinacamo.blogspot.com/2012/09/lectio-divina-viernes-14-septiembre.html&amp;ei=vMRmUZ_LGeuX0QWhzYHoDQ&amp;bvm=bv.45107431,d.d2k&amp;psig=AFQjCNGXwa2y-YhopXl3s-GQSxC85UgZWQ&amp;ust=1365774747307247" TargetMode="External"/><Relationship Id="rId84" Type="http://schemas.openxmlformats.org/officeDocument/2006/relationships/hyperlink" Target="http://www.google.es/url?sa=i&amp;rct=j&amp;q=&amp;esrc=s&amp;frm=1&amp;source=images&amp;cd=&amp;cad=rja&amp;docid=4_ZXwrD4UKlVZM&amp;tbnid=pFQ8eNPJFQZf4M:&amp;ved=0CAUQjRw&amp;url=http://lectiodivinacamo.blogspot.com/2012/04/lectio-divina-domingo-15-de-abril-2012.html&amp;ei=fcVmUaudMoy20QWZo4CIAg&amp;bvm=bv.45107431,d.d2k&amp;psig=AFQjCNHw66U6tA24Q4rFZhL-y9JpEx0EEg&amp;ust=1365776055534170" TargetMode="External"/><Relationship Id="rId89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36.jpeg"/><Relationship Id="rId2" Type="http://schemas.openxmlformats.org/officeDocument/2006/relationships/settings" Target="settings.xml"/><Relationship Id="rId16" Type="http://schemas.openxmlformats.org/officeDocument/2006/relationships/hyperlink" Target="http://www.google.es/url?sa=i&amp;rct=j&amp;q=&amp;esrc=s&amp;frm=1&amp;source=images&amp;cd=&amp;cad=rja&amp;docid=k1adsQA1oYuuWM&amp;tbnid=d3sf2pVBOS_FzM:&amp;ved=0CAUQjRw&amp;url=http://lectiodivinacamo.blogspot.com/2011/05/lectio-divina-lunes-15-de-mayo.html&amp;ei=opBmUYjaBsPAPNfUgKAO&amp;bvm=bv.45107431,d.ZWU&amp;psig=AFQjCNGhZ3U0gGuhcuqO-Sj6jWyYGKVlww&amp;ust=1365762411337970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4.jpeg"/><Relationship Id="rId24" Type="http://schemas.openxmlformats.org/officeDocument/2006/relationships/hyperlink" Target="http://www.google.es/url?sa=i&amp;rct=j&amp;q=&amp;esrc=s&amp;frm=1&amp;source=images&amp;cd=&amp;cad=rja&amp;docid=_5t4MqctUzRysM&amp;tbnid=z93rL2CXDU9IKM:&amp;ved=&amp;url=http%3A%2F%2Fwww.moleiro.com%2Fes%2Flaminas-beatos%2Fbeato-de-liebana-angeles-con-el-evangelio-de-san-juan%2Fminiatura%2F946&amp;ei=W2V2Uae2E4r17AaKqYGoBA&amp;bvm=bv.45512109,d.ZGU&amp;psig=AFQjCNG8JyH9SuYQnWnmsi8wXuM8gQZ32A&amp;ust=1366800091721931" TargetMode="External"/><Relationship Id="rId32" Type="http://schemas.openxmlformats.org/officeDocument/2006/relationships/hyperlink" Target="http://www.google.es/url?sa=i&amp;rct=j&amp;q=&amp;esrc=s&amp;frm=1&amp;source=images&amp;cd=&amp;cad=rja&amp;docid=tNi-MMSMQ0CMJM&amp;tbnid=XPuOaEuZUSLJKM:&amp;ved=0CAUQjRw&amp;url=http://lectiodivinacamo.blogspot.com/2011/05/lectio-divina-lunes-30-de-mayo.html&amp;ei=qJNmUfTVKozGPYbTgGg&amp;bvm=bv.45107431,d.ZWU&amp;psig=AFQjCNGhZ3U0gGuhcuqO-Sj6jWyYGKVlww&amp;ust=1365762411337970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www.google.es/url?sa=i&amp;rct=j&amp;q=&amp;esrc=s&amp;frm=1&amp;source=images&amp;cd=&amp;cad=rja&amp;docid=X335pRJcb6zaKM&amp;tbnid=wDuQb0Q0-L3t3M:&amp;ved=0CAUQjRw&amp;url=http://sersaldelatierra.blogspot.com/2012_09_01_archive.html&amp;ei=_75mUYSTDqub1AXwx4DADg&amp;bvm=bv.45107431,d.d2k&amp;psig=AFQjCNFwQLQhqtoirNFhYftVh1sPpgVhgQ&amp;ust=1365774303773369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image" Target="media/image29.jpeg"/><Relationship Id="rId66" Type="http://schemas.openxmlformats.org/officeDocument/2006/relationships/hyperlink" Target="http://www.google.es/url?sa=i&amp;rct=j&amp;q=&amp;esrc=s&amp;frm=1&amp;source=images&amp;cd=&amp;cad=rja&amp;docid=9GZo2f8zc-MRbM&amp;tbnid=xYD-Lym_u8Wo1M:&amp;ved=0CAUQjRw&amp;url=http://lectiodivinacamo.blogspot.com/2012/05/lectio-divina-lunes-28-de-mayo-2012.html&amp;ei=tsBmUZfpKIWg0wWLxYH4AQ&amp;bvm=bv.45107431,d.d2k&amp;psig=AFQjCNGXwa2y-YhopXl3s-GQSxC85UgZWQ&amp;ust=1365774747307247" TargetMode="External"/><Relationship Id="rId74" Type="http://schemas.openxmlformats.org/officeDocument/2006/relationships/hyperlink" Target="http://www.google.es/url?sa=i&amp;rct=j&amp;q=&amp;esrc=s&amp;frm=1&amp;source=images&amp;cd=&amp;cad=rja&amp;docid=KkTXA25hrKk-jM&amp;tbnid=jwiGSfIBCdbzlM:&amp;ved=0CAUQjRw&amp;url=http://lectiodivinacamo.blogspot.com/2011/04/lectio-divina-jueves-21-de-abril.html&amp;ei=uMVmUdDgE8qd0AW2goHgCQ&amp;bvm=bv.45107431,d.d2k&amp;psig=AFQjCNHw66U6tA24Q4rFZhL-y9JpEx0EEg&amp;ust=1365776055534170" TargetMode="External"/><Relationship Id="rId79" Type="http://schemas.openxmlformats.org/officeDocument/2006/relationships/image" Target="media/image40.jpeg"/><Relationship Id="rId87" Type="http://schemas.openxmlformats.org/officeDocument/2006/relationships/image" Target="media/image44.gif"/><Relationship Id="rId5" Type="http://schemas.openxmlformats.org/officeDocument/2006/relationships/image" Target="media/image1.png"/><Relationship Id="rId61" Type="http://schemas.openxmlformats.org/officeDocument/2006/relationships/image" Target="media/image31.jpeg"/><Relationship Id="rId82" Type="http://schemas.openxmlformats.org/officeDocument/2006/relationships/hyperlink" Target="http://www.google.es/url?sa=i&amp;rct=j&amp;q=&amp;esrc=s&amp;frm=1&amp;source=images&amp;cd=&amp;cad=rja&amp;docid=X2FBDPWxG8zxEM&amp;tbnid=J-ID5501p8wf_M:&amp;ved=&amp;url=http://lectiodivinacamo.blogspot.com/2012/04/lectio-divina-lunes-santo-2-de-abril.html&amp;ei=NsVmUfqgKpOX0AXS9IBA&amp;bvm=bv.45107431,d.d2k&amp;psig=AFQjCNHw66U6tA24Q4rFZhL-y9JpEx0EEg&amp;ust=1365776055534170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www.google.es/url?sa=i&amp;rct=j&amp;q=&amp;esrc=s&amp;frm=1&amp;source=images&amp;cd=&amp;cad=rja&amp;docid=7ouA6L1eGN_K4M&amp;tbnid=0MKUSUVsBQsF7M:&amp;ved=0CAUQjRw&amp;url=http://palabraexpresoblog.blogspot.com/2012/05/el-evangelio-de-juan-los-lideresmp4.html&amp;ei=aI9mUaDNLYajPbzZgJAE&amp;bvm=bv.45107431,d.ZWU&amp;psig=AFQjCNHEWZ8Xsu0zleS5uWMOUa4NN7efLg&amp;ust=1365762264068139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google.es/url?sa=i&amp;rct=j&amp;q=&amp;esrc=s&amp;frm=1&amp;source=images&amp;cd=&amp;cad=rja&amp;docid=IV-siPCIQa498M&amp;tbnid=UfLDOUWPhW1TKM:&amp;ved=0CAUQjRw&amp;url=http://www.conpoder.net/el-evangelio-de-juan-del-siglo-vii-se-vende-por-14-millones-de-dolares/&amp;ei=dZBmUZDbF8WtO6iagNAE&amp;bvm=bv.45107431,d.ZWU&amp;psig=AFQjCNGhZ3U0gGuhcuqO-Sj6jWyYGKVlww&amp;ust=1365762411337970" TargetMode="External"/><Relationship Id="rId22" Type="http://schemas.openxmlformats.org/officeDocument/2006/relationships/hyperlink" Target="http://www.google.es/url?sa=i&amp;rct=j&amp;q=&amp;esrc=s&amp;frm=1&amp;source=images&amp;cd=&amp;cad=rja&amp;docid=gFhnB4kiLOZDmM&amp;tbnid=RBLQq_dyVVo3kM:&amp;ved=0CAUQjRw&amp;url=http://www.libreriaelencuentro.com/es/ayudas-pastorales/1065-comentario-biblico-iberoamericano-evangelio-de-juan-9789879403976.html&amp;ei=3ZFmUcaSIYO1PMGcgagP&amp;bvm=bv.45107431,d.ZWU&amp;psig=AFQjCNGhZ3U0gGuhcuqO-Sj6jWyYGKVlww&amp;ust=1365762411337970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google.es/url?sa=i&amp;rct=j&amp;q=&amp;esrc=s&amp;frm=1&amp;source=images&amp;cd=&amp;cad=rja&amp;docid=lL8UO-WoR4IjrM&amp;tbnid=acIS12ZwiVeVMM:&amp;ved=0CAUQjRw&amp;url=http%3A%2F%2Factualidad3.blogspot.com%2F2011_04_01_archive.html&amp;ei=RGZ2Ue7wF6aO0AXsqYHwCA&amp;bvm=bv.45512109,d.ZGU&amp;psig=AFQjCNG8JyH9SuYQnWnmsi8wXuM8gQZ32A&amp;ust=1366800091721931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png"/><Relationship Id="rId48" Type="http://schemas.openxmlformats.org/officeDocument/2006/relationships/hyperlink" Target="http://www.google.es/url?sa=i&amp;rct=j&amp;q=&amp;esrc=s&amp;frm=1&amp;source=images&amp;cd=&amp;cad=rja&amp;docid=PP_DwPQD2jTQCM&amp;tbnid=9lNzMINQImIlUM:&amp;ved=0CAUQjRw&amp;url=http://lectiodivinacamo.blogspot.com/2012/09/lectio-divina-miercoles-19-septiembre.html&amp;ei=y8NmUcelAsWt0QWL14GYAw&amp;bvm=bv.45107431,d.d2k&amp;psig=AFQjCNGXwa2y-YhopXl3s-GQSxC85UgZWQ&amp;ust=1365774747307247" TargetMode="External"/><Relationship Id="rId56" Type="http://schemas.openxmlformats.org/officeDocument/2006/relationships/image" Target="media/image27.jpeg"/><Relationship Id="rId64" Type="http://schemas.openxmlformats.org/officeDocument/2006/relationships/hyperlink" Target="http://www.google.es/url?sa=i&amp;rct=j&amp;q=&amp;esrc=s&amp;frm=1&amp;source=images&amp;cd=&amp;cad=rja&amp;docid=rxlu2P0wkMKtMM&amp;tbnid=3FlTRxOrPbagAM:&amp;ved=0CAUQjRw&amp;url=http://lectiodivinacamo.blogspot.com/2011/09/lectio-divina-miercoles-29-de.html&amp;ei=e8BmUa6bJemY0QXL_4HICg&amp;bvm=bv.45107431,d.d2k&amp;psig=AFQjCNGXwa2y-YhopXl3s-GQSxC85UgZWQ&amp;ust=1365774747307247" TargetMode="External"/><Relationship Id="rId69" Type="http://schemas.openxmlformats.org/officeDocument/2006/relationships/image" Target="media/image35.jpeg"/><Relationship Id="rId77" Type="http://schemas.openxmlformats.org/officeDocument/2006/relationships/image" Target="media/image39.jpeg"/><Relationship Id="rId8" Type="http://schemas.openxmlformats.org/officeDocument/2006/relationships/hyperlink" Target="http://www.palabranueva.net/contens/0703/000105.htm" TargetMode="External"/><Relationship Id="rId51" Type="http://schemas.openxmlformats.org/officeDocument/2006/relationships/image" Target="media/image24.jpeg"/><Relationship Id="rId72" Type="http://schemas.openxmlformats.org/officeDocument/2006/relationships/hyperlink" Target="http://www.google.es/url?sa=i&amp;rct=j&amp;q=&amp;esrc=s&amp;frm=1&amp;source=images&amp;cd=&amp;cad=rja&amp;docid=oaGMOslzIMjFIM&amp;tbnid=-qwqRzLt0hoxHM:&amp;ved=0CAUQjRw&amp;url=http://lectiodivinacamo.blogspot.com/2012/04/lectio-divina-jueves-santo-5-de-abril.html&amp;ei=k8RmUdLsOubB0QXMx4CQBg&amp;bvm=bv.45107431,d.d2k&amp;psig=AFQjCNGXwa2y-YhopXl3s-GQSxC85UgZWQ&amp;ust=1365774747307247" TargetMode="External"/><Relationship Id="rId80" Type="http://schemas.openxmlformats.org/officeDocument/2006/relationships/hyperlink" Target="http://www.google.es/url?sa=i&amp;rct=j&amp;q=&amp;esrc=s&amp;frm=1&amp;source=images&amp;cd=&amp;cad=rja&amp;docid=zBo2vu4gHX0I-M&amp;tbnid=H_B9UV_nZqRa4M:&amp;ved=0CAUQjRw&amp;url=http://sanfranciscojaviercartagena.com/&amp;ei=6cRmUZHhBu_u0gXJ0oDIAQ&amp;bvm=bv.45107431,d.d2k&amp;psig=AFQjCNGXwa2y-YhopXl3s-GQSxC85UgZWQ&amp;ust=1365774747307247" TargetMode="External"/><Relationship Id="rId85" Type="http://schemas.openxmlformats.org/officeDocument/2006/relationships/image" Target="media/image43.jpeg"/><Relationship Id="rId3" Type="http://schemas.openxmlformats.org/officeDocument/2006/relationships/webSettings" Target="webSettings.xml"/><Relationship Id="rId12" Type="http://schemas.openxmlformats.org/officeDocument/2006/relationships/hyperlink" Target="http://www.google.es/url?sa=i&amp;rct=j&amp;q=&amp;esrc=s&amp;frm=1&amp;source=images&amp;cd=&amp;cad=rja&amp;docid=LisD5MsggktlpM&amp;tbnid=NHZ0OxXw2RmNpM:&amp;ved=0CAUQjRw&amp;url=http://exverbo.blogspot.com/2008/12/de-gaudete-e-l-evangelio-de-juan.html&amp;ei=F5BmUZrDJ8SVO-KKgIgD&amp;bvm=bv.45107431,d.ZWU&amp;psig=AFQjCNGhZ3U0gGuhcuqO-Sj6jWyYGKVlww&amp;ust=1365762411337970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ellogosenelmundo.blogspot.com/2012_05_01_archive.html" TargetMode="External"/><Relationship Id="rId46" Type="http://schemas.openxmlformats.org/officeDocument/2006/relationships/hyperlink" Target="http://www.google.es/url?sa=i&amp;rct=j&amp;q=&amp;esrc=s&amp;frm=1&amp;source=images&amp;cd=&amp;cad=rja&amp;docid=RQVi-Bu1n4-ixM&amp;tbnid=93R3B5o4_43kxM:&amp;ved=0CAUQjRw&amp;url=http://jeremias20.wordpress.com/&amp;ei=L8BmUZKwN4Ob0AWS_4GgBQ&amp;bvm=bv.45107431,d.d2k&amp;psig=AFQjCNGXwa2y-YhopXl3s-GQSxC85UgZWQ&amp;ust=1365774747307247" TargetMode="External"/><Relationship Id="rId59" Type="http://schemas.openxmlformats.org/officeDocument/2006/relationships/image" Target="media/image30.jpeg"/><Relationship Id="rId67" Type="http://schemas.openxmlformats.org/officeDocument/2006/relationships/image" Target="media/image34.jpeg"/><Relationship Id="rId20" Type="http://schemas.openxmlformats.org/officeDocument/2006/relationships/hyperlink" Target="http://www.google.es/url?sa=i&amp;rct=j&amp;q=&amp;esrc=s&amp;frm=1&amp;source=images&amp;cd=&amp;cad=rja&amp;docid=7DOZVLNbKILvvM&amp;tbnid=U5_FIpwWzBjHsM:&amp;ved=0CAUQjRw&amp;url=http://icmccarvajal.wordpress.com/2010/04/16/la-biblia-como-literatura-parte-3-y-final/&amp;ei=W5FmUa--JcfbPIOhgIgJ&amp;bvm=bv.45107431,d.ZWU&amp;psig=AFQjCNGhZ3U0gGuhcuqO-Sj6jWyYGKVlww&amp;ust=1365762411337970" TargetMode="External"/><Relationship Id="rId41" Type="http://schemas.openxmlformats.org/officeDocument/2006/relationships/image" Target="media/image19.jpeg"/><Relationship Id="rId54" Type="http://schemas.openxmlformats.org/officeDocument/2006/relationships/hyperlink" Target="http://www.google.es/url?sa=i&amp;rct=j&amp;q=&amp;esrc=s&amp;frm=1&amp;source=images&amp;cd=&amp;cad=rja&amp;docid=t9S8sJKbJ4S_eM&amp;tbnid=q-DhxcKPun0z1M:&amp;ved=0CAUQjRw&amp;url=http://lectiodivinacamo.blogspot.com/2011/01/lectio-divina-martes-4-de-enero-2011.html&amp;ei=g79mUa_-GMav0QXLpoAY&amp;bvm=bv.45107431,d.d2k&amp;psig=AFQjCNFwQLQhqtoirNFhYftVh1sPpgVhgQ&amp;ust=1365774303773369" TargetMode="External"/><Relationship Id="rId62" Type="http://schemas.openxmlformats.org/officeDocument/2006/relationships/hyperlink" Target="http://www.google.es/url?sa=i&amp;rct=j&amp;q=&amp;esrc=s&amp;frm=1&amp;source=images&amp;cd=&amp;cad=rja&amp;docid=rv9C8VSWuTUArM&amp;tbnid=CDFCafKtp1AepM:&amp;ved=0CAUQjRw&amp;url=http://lectiodivinacamo.blogspot.com/2012/08/lectio-divina-domingo-12-de-agosto-2012.html&amp;ei=679mUe-sDqj70gXMxYDgBw&amp;bvm=bv.45107431,d.d2k&amp;psig=AFQjCNFwQLQhqtoirNFhYftVh1sPpgVhgQ&amp;ust=1365774303773369" TargetMode="External"/><Relationship Id="rId70" Type="http://schemas.openxmlformats.org/officeDocument/2006/relationships/hyperlink" Target="http://apologista.wordpress.com/2012/10/" TargetMode="External"/><Relationship Id="rId75" Type="http://schemas.openxmlformats.org/officeDocument/2006/relationships/image" Target="media/image38.jpeg"/><Relationship Id="rId83" Type="http://schemas.openxmlformats.org/officeDocument/2006/relationships/image" Target="media/image42.jpeg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es/url?sa=i&amp;rct=j&amp;q=&amp;esrc=s&amp;frm=1&amp;source=images&amp;cd=&amp;cad=rja&amp;docid=eKeZ6x2ii4R2aM&amp;tbnid=qHmwburPzE4_lM:&amp;ved=0CAUQjRw&amp;url=http%3A%2F%2Fpesacpr.com%2Fcategory%2Fnuevo-testamento%2Fevangelio-armonizado%2F&amp;ei=hmV2UaTDMeOh0QWH4IGgAg&amp;bvm=bv.45512109,d.ZGU&amp;psig=AFQjCNG8JyH9SuYQnWnmsi8wXuM8gQZ32A&amp;ust=1366800091721931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google.es/url?sa=i&amp;rct=j&amp;q=&amp;esrc=s&amp;frm=1&amp;source=images&amp;cd=&amp;cad=rja&amp;docid=dQbNvLvREUcTLM&amp;tbnid=-yqtg-RcTpD9ZM:&amp;ved=0CAUQjRw&amp;url=http%3A%2F%2Fcontinuandohacialameta.blogspot.com%2F2010%2F09%2Ftransfondo-historico-del-evangelio-de.html&amp;ei=MGZ2UcCrGtG10QXn-4CIBQ&amp;bvm=bv.45512109,d.ZGU&amp;psig=AFQjCNG8JyH9SuYQnWnmsi8wXuM8gQZ32A&amp;ust=1366800091721931" TargetMode="External"/><Relationship Id="rId36" Type="http://schemas.openxmlformats.org/officeDocument/2006/relationships/hyperlink" Target="http://www.google.es/url?sa=i&amp;rct=j&amp;q=&amp;esrc=s&amp;frm=1&amp;source=images&amp;cd=&amp;cad=rja&amp;docid=2KEba6Q2g_vlBM&amp;tbnid=gtrGpkpOKlElYM:&amp;ved=0CAUQjRw&amp;url=http://aguavivaparatodos.blogspot.com/&amp;ei=qL5mUaz7PJSZ0QXg-oHwCw&amp;bvm=bv.45107431,d.d2k&amp;psig=AFQjCNFwQLQhqtoirNFhYftVh1sPpgVhgQ&amp;ust=1365774303773369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8.jpeg"/><Relationship Id="rId10" Type="http://schemas.openxmlformats.org/officeDocument/2006/relationships/hyperlink" Target="http://masalladelarealidad.com/podcast/?feed=rss2" TargetMode="External"/><Relationship Id="rId31" Type="http://schemas.openxmlformats.org/officeDocument/2006/relationships/image" Target="media/image14.jpeg"/><Relationship Id="rId44" Type="http://schemas.openxmlformats.org/officeDocument/2006/relationships/hyperlink" Target="http://www.google.es/url?sa=i&amp;rct=j&amp;q=&amp;esrc=s&amp;frm=1&amp;source=images&amp;cd=&amp;cad=rja&amp;docid=1bc9mzChOvvjdM&amp;tbnid=ao0Lr-4AvJkyuM:&amp;ved=0CAUQjRw&amp;url=http://www.iglesiapueblonuevo.es/index.php?codigo=enc_canonb&amp;ei=UZNmUb3NO8evPP_cgcgN&amp;bvm=bv.45107431,d.ZWU&amp;psig=AFQjCNGhZ3U0gGuhcuqO-Sj6jWyYGKVlww&amp;ust=1365762411337970" TargetMode="External"/><Relationship Id="rId52" Type="http://schemas.openxmlformats.org/officeDocument/2006/relationships/hyperlink" Target="http://www.google.es/url?sa=i&amp;rct=j&amp;q=&amp;esrc=s&amp;frm=1&amp;source=images&amp;cd=&amp;cad=rja&amp;docid=uqnl1ykpsejGvM&amp;tbnid=UPnLiVOTgt5LPM:&amp;ved=0CAUQjRw&amp;url=http://rsanzcarrera2.wordpress.com/2011/06/10/el-dialogo-de-jesus-con-la-samaritana-jn-4-1-42/&amp;ei=qJJmUfmYKIXAPIfvgdAL&amp;bvm=bv.45107431,d.ZWU&amp;psig=AFQjCNGhZ3U0gGuhcuqO-Sj6jWyYGKVlww&amp;ust=1365762411337970" TargetMode="External"/><Relationship Id="rId60" Type="http://schemas.openxmlformats.org/officeDocument/2006/relationships/hyperlink" Target="http://www.google.es/url?sa=i&amp;rct=j&amp;q=&amp;esrc=s&amp;frm=1&amp;source=images&amp;cd=&amp;cad=rja&amp;docid=MwCmagW4h3QWpM&amp;tbnid=mua1cA6AzbDtpM:&amp;ved=0CAUQjRw&amp;url=http://lectiodivinacamo.blogspot.com/2011/04/lectio-divina-lunes-18-de-abril.html&amp;ei=yL9mUbSJKoSo0wWk-ICgBQ&amp;bvm=bv.45107431,d.d2k&amp;psig=AFQjCNFwQLQhqtoirNFhYftVh1sPpgVhgQ&amp;ust=1365774303773369" TargetMode="External"/><Relationship Id="rId65" Type="http://schemas.openxmlformats.org/officeDocument/2006/relationships/image" Target="media/image33.jpeg"/><Relationship Id="rId73" Type="http://schemas.openxmlformats.org/officeDocument/2006/relationships/image" Target="media/image37.jpeg"/><Relationship Id="rId78" Type="http://schemas.openxmlformats.org/officeDocument/2006/relationships/hyperlink" Target="http://unavidacatolicaenconstruccion.blogspot.com/2012/04/domingo-de-resurreccionfin-de-la-semana.html" TargetMode="External"/><Relationship Id="rId81" Type="http://schemas.openxmlformats.org/officeDocument/2006/relationships/image" Target="media/image41.jpeg"/><Relationship Id="rId86" Type="http://schemas.openxmlformats.org/officeDocument/2006/relationships/hyperlink" Target="http://www.google.es/url?sa=i&amp;rct=j&amp;q=&amp;esrc=s&amp;frm=1&amp;source=images&amp;cd=&amp;cad=rja&amp;docid=cy6y8yBnw1Ij6M&amp;tbnid=YkLQyR7-Wg33eM:&amp;ved=0CAUQjRw&amp;url=http://es.wikipedia.org/wiki/Evangelio_de_Juan&amp;ei=PcZmUeXqDqKa0AWoi4CwDg&amp;bvm=bv.45107431,d.d2k&amp;psig=AFQjCNH8JOgdtizfjSan002jJ7_Jma3NVQ&amp;ust=136577631241613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2013-04-23T10:48:00Z</dcterms:created>
  <dcterms:modified xsi:type="dcterms:W3CDTF">2013-04-23T10:48:00Z</dcterms:modified>
</cp:coreProperties>
</file>