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90" w:rsidRPr="00892D90" w:rsidRDefault="00892D90" w:rsidP="00892D90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892D90">
        <w:rPr>
          <w:rFonts w:ascii="Arial" w:hAnsi="Arial" w:cs="Arial"/>
          <w:b/>
          <w:color w:val="FF0000"/>
          <w:sz w:val="56"/>
          <w:szCs w:val="56"/>
        </w:rPr>
        <w:t>EVANGELIO DE SAN MATEO</w:t>
      </w:r>
    </w:p>
    <w:p w:rsidR="00892D90" w:rsidRDefault="00892D90"/>
    <w:p w:rsidR="005C72C2" w:rsidRDefault="00892D90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2314769" cy="2971800"/>
            <wp:effectExtent l="19050" t="0" r="9331" b="0"/>
            <wp:docPr id="1" name="irc_mi" descr="http://www.evangelizafuerte.com.mx/wp-images/articulos/San-Mateo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vangelizafuerte.com.mx/wp-images/articulos/San-Mateo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769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2486025" cy="3048000"/>
            <wp:effectExtent l="19050" t="0" r="9525" b="0"/>
            <wp:docPr id="4" name="irc_mi" descr="http://4.bp.blogspot.com/_Mwk6V8_zwQQ/TOGIlWWhN3I/AAAAAAAAARM/0an-YANBWpg/s1600/0921-san-mateo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Mwk6V8_zwQQ/TOGIlWWhN3I/AAAAAAAAARM/0an-YANBWpg/s1600/0921-san-mateo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D90" w:rsidRDefault="00892D90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4362450" cy="2028825"/>
            <wp:effectExtent l="19050" t="0" r="0" b="0"/>
            <wp:docPr id="7" name="irc_mi" descr="http://3.bp.blogspot.com/-2PMOO3Wc3Tg/TgmSRZWCqfI/AAAAAAAAA5Q/2QPI3tIVWwg/s1600/E+VANGELIO+MATEO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2PMOO3Wc3Tg/TgmSRZWCqfI/AAAAAAAAA5Q/2QPI3tIVWwg/s1600/E+VANGELIO+MATEO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D90" w:rsidRDefault="00892D90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4048125" cy="2249809"/>
            <wp:effectExtent l="19050" t="0" r="9525" b="0"/>
            <wp:docPr id="10" name="irc_mi" descr="http://www.artebiblico.org/resources/Mateo%201.1%20Tabla%20geneal%C3%B3gica%20de%20Jesucristo,%20hijo%20de%20David,%20hijo%20de%20Abraham.jpg.opt529x294o0,0s529x29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rtebiblico.org/resources/Mateo%201.1%20Tabla%20geneal%C3%B3gica%20de%20Jesucristo,%20hijo%20de%20David,%20hijo%20de%20Abraham.jpg.opt529x294o0,0s529x29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4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D90" w:rsidRDefault="00892D90" w:rsidP="00892D90">
      <w:pPr>
        <w:jc w:val="center"/>
      </w:pPr>
    </w:p>
    <w:p w:rsidR="002D0787" w:rsidRPr="002D0787" w:rsidRDefault="002D0787" w:rsidP="00892D90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lastRenderedPageBreak/>
        <w:t>Evang</w:t>
      </w:r>
      <w:r w:rsidRPr="002D0787">
        <w:rPr>
          <w:rFonts w:ascii="Arial" w:hAnsi="Arial" w:cs="Arial"/>
          <w:b/>
          <w:color w:val="FF0000"/>
          <w:sz w:val="56"/>
          <w:szCs w:val="56"/>
        </w:rPr>
        <w:t>e</w:t>
      </w:r>
      <w:r>
        <w:rPr>
          <w:rFonts w:ascii="Arial" w:hAnsi="Arial" w:cs="Arial"/>
          <w:b/>
          <w:color w:val="FF0000"/>
          <w:sz w:val="56"/>
          <w:szCs w:val="56"/>
        </w:rPr>
        <w:t>l</w:t>
      </w:r>
      <w:r w:rsidRPr="002D0787">
        <w:rPr>
          <w:rFonts w:ascii="Arial" w:hAnsi="Arial" w:cs="Arial"/>
          <w:b/>
          <w:color w:val="FF0000"/>
          <w:sz w:val="56"/>
          <w:szCs w:val="56"/>
        </w:rPr>
        <w:t>io muy elaborado</w:t>
      </w:r>
    </w:p>
    <w:p w:rsidR="002D0787" w:rsidRDefault="002D0787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3238500" cy="4261184"/>
            <wp:effectExtent l="19050" t="0" r="0" b="0"/>
            <wp:docPr id="21" name="irc_mi" descr="http://2.bp.blogspot.com/_gZKgFHP8wvM/SrTu6ynomJI/AAAAAAAAA-I/swgsj6ulGt0/s400/San+Mateo+escribiendo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gZKgFHP8wvM/SrTu6ynomJI/AAAAAAAAA-I/swgsj6ulGt0/s400/San+Mateo+escribiendo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261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787" w:rsidRDefault="002D0787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2905125" cy="3318525"/>
            <wp:effectExtent l="19050" t="0" r="9525" b="0"/>
            <wp:docPr id="24" name="irc_mi" descr="http://1.bp.blogspot.com/-69gBwqYFYyc/UFVrFImXcpI/AAAAAAAAH2o/PulRxagDQqE/s1600/san+mateo+icono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69gBwqYFYyc/UFVrFImXcpI/AAAAAAAAH2o/PulRxagDQqE/s1600/san+mateo+icono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31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1A5" w:rsidRDefault="006411A5" w:rsidP="00892D90">
      <w:pPr>
        <w:jc w:val="center"/>
      </w:pPr>
    </w:p>
    <w:p w:rsidR="006411A5" w:rsidRPr="006411A5" w:rsidRDefault="006411A5" w:rsidP="00892D90">
      <w:pPr>
        <w:jc w:val="center"/>
        <w:rPr>
          <w:b/>
          <w:color w:val="FF0000"/>
          <w:sz w:val="36"/>
          <w:szCs w:val="36"/>
        </w:rPr>
      </w:pPr>
      <w:r w:rsidRPr="006411A5">
        <w:rPr>
          <w:b/>
          <w:color w:val="FF0000"/>
          <w:sz w:val="36"/>
          <w:szCs w:val="36"/>
        </w:rPr>
        <w:lastRenderedPageBreak/>
        <w:t xml:space="preserve">¿Escrito en </w:t>
      </w:r>
      <w:proofErr w:type="spellStart"/>
      <w:r w:rsidRPr="006411A5">
        <w:rPr>
          <w:b/>
          <w:color w:val="FF0000"/>
          <w:sz w:val="36"/>
          <w:szCs w:val="36"/>
        </w:rPr>
        <w:t>Cesarea</w:t>
      </w:r>
      <w:proofErr w:type="spellEnd"/>
      <w:r w:rsidRPr="006411A5">
        <w:rPr>
          <w:b/>
          <w:color w:val="FF0000"/>
          <w:sz w:val="36"/>
          <w:szCs w:val="36"/>
        </w:rPr>
        <w:t>, las capital de Roma en Palestina?</w:t>
      </w:r>
    </w:p>
    <w:p w:rsidR="006411A5" w:rsidRDefault="006411A5" w:rsidP="00892D90">
      <w:pPr>
        <w:jc w:val="center"/>
      </w:pPr>
    </w:p>
    <w:p w:rsidR="006411A5" w:rsidRDefault="006411A5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4762500" cy="3571875"/>
            <wp:effectExtent l="19050" t="0" r="0" b="0"/>
            <wp:docPr id="12" name="Imagen 1" descr="http://tierrasanta.files.wordpress.com/2011/07/cesarea-marc3adtima15.jpg?w=500&amp;h=375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ierrasanta.files.wordpress.com/2011/07/cesarea-marc3adtima15.jpg?w=500&amp;h=375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1A5" w:rsidRDefault="006411A5" w:rsidP="00892D90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411A5">
        <w:rPr>
          <w:rFonts w:ascii="Arial" w:hAnsi="Arial" w:cs="Arial"/>
          <w:b/>
          <w:color w:val="FF0000"/>
          <w:sz w:val="28"/>
          <w:szCs w:val="28"/>
        </w:rPr>
        <w:t xml:space="preserve">construida por </w:t>
      </w:r>
      <w:hyperlink r:id="rId18" w:tooltip="Herodes el Grande" w:history="1">
        <w:r w:rsidRPr="006411A5">
          <w:rPr>
            <w:rStyle w:val="Hipervnculo"/>
            <w:rFonts w:ascii="Arial" w:hAnsi="Arial" w:cs="Arial"/>
            <w:b/>
            <w:color w:val="FF0000"/>
            <w:sz w:val="28"/>
            <w:szCs w:val="28"/>
          </w:rPr>
          <w:t>Herodes el Grande</w:t>
        </w:r>
      </w:hyperlink>
      <w:r w:rsidRPr="006411A5">
        <w:rPr>
          <w:rFonts w:ascii="Arial" w:hAnsi="Arial" w:cs="Arial"/>
          <w:b/>
          <w:color w:val="FF0000"/>
          <w:sz w:val="28"/>
          <w:szCs w:val="28"/>
        </w:rPr>
        <w:t xml:space="preserve"> hacia </w:t>
      </w:r>
      <w:hyperlink r:id="rId19" w:tooltip="25 a. C." w:history="1">
        <w:r w:rsidRPr="006411A5">
          <w:rPr>
            <w:rStyle w:val="Hipervnculo"/>
            <w:rFonts w:ascii="Arial" w:hAnsi="Arial" w:cs="Arial"/>
            <w:b/>
            <w:color w:val="FF0000"/>
            <w:sz w:val="28"/>
            <w:szCs w:val="28"/>
          </w:rPr>
          <w:t>25</w:t>
        </w:r>
      </w:hyperlink>
      <w:r w:rsidRPr="006411A5">
        <w:rPr>
          <w:rFonts w:ascii="Arial" w:hAnsi="Arial" w:cs="Arial"/>
          <w:b/>
          <w:color w:val="FF0000"/>
          <w:sz w:val="28"/>
          <w:szCs w:val="28"/>
        </w:rPr>
        <w:t>-</w:t>
      </w:r>
      <w:hyperlink r:id="rId20" w:tooltip="13 a. C." w:history="1">
        <w:r w:rsidRPr="006411A5">
          <w:rPr>
            <w:rStyle w:val="Hipervnculo"/>
            <w:rFonts w:ascii="Arial" w:hAnsi="Arial" w:cs="Arial"/>
            <w:b/>
            <w:color w:val="FF0000"/>
            <w:sz w:val="28"/>
            <w:szCs w:val="28"/>
          </w:rPr>
          <w:t>13 a. C.</w:t>
        </w:r>
      </w:hyperlink>
      <w:r w:rsidRPr="006411A5">
        <w:rPr>
          <w:rFonts w:ascii="Arial" w:hAnsi="Arial" w:cs="Arial"/>
          <w:b/>
          <w:color w:val="FF0000"/>
          <w:sz w:val="28"/>
          <w:szCs w:val="28"/>
        </w:rPr>
        <w:t xml:space="preserve"> </w:t>
      </w:r>
    </w:p>
    <w:p w:rsidR="002D0787" w:rsidRPr="006411A5" w:rsidRDefault="006411A5" w:rsidP="00892D90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6411A5">
        <w:rPr>
          <w:rFonts w:ascii="Arial" w:hAnsi="Arial" w:cs="Arial"/>
          <w:b/>
          <w:color w:val="FF0000"/>
          <w:sz w:val="24"/>
          <w:szCs w:val="24"/>
        </w:rPr>
        <w:t xml:space="preserve">Se encuentra en la costa a mitad de camino entre </w:t>
      </w:r>
      <w:hyperlink r:id="rId21" w:tooltip="Tel Aviv" w:history="1">
        <w:r w:rsidRPr="006411A5">
          <w:rPr>
            <w:rStyle w:val="Hipervnculo"/>
            <w:rFonts w:ascii="Arial" w:hAnsi="Arial" w:cs="Arial"/>
            <w:b/>
            <w:color w:val="FF0000"/>
            <w:sz w:val="24"/>
            <w:szCs w:val="24"/>
          </w:rPr>
          <w:t>Tel Aviv</w:t>
        </w:r>
      </w:hyperlink>
      <w:r w:rsidRPr="006411A5">
        <w:rPr>
          <w:rFonts w:ascii="Arial" w:hAnsi="Arial" w:cs="Arial"/>
          <w:b/>
          <w:color w:val="FF0000"/>
          <w:sz w:val="24"/>
          <w:szCs w:val="24"/>
        </w:rPr>
        <w:t xml:space="preserve"> y </w:t>
      </w:r>
      <w:hyperlink r:id="rId22" w:tooltip="Haifa" w:history="1">
        <w:r w:rsidRPr="006411A5">
          <w:rPr>
            <w:rStyle w:val="Hipervnculo"/>
            <w:rFonts w:ascii="Arial" w:hAnsi="Arial" w:cs="Arial"/>
            <w:b/>
            <w:color w:val="FF0000"/>
            <w:sz w:val="24"/>
            <w:szCs w:val="24"/>
          </w:rPr>
          <w:t>Haifa</w:t>
        </w:r>
      </w:hyperlink>
      <w:r w:rsidRPr="006411A5">
        <w:rPr>
          <w:rFonts w:ascii="Arial" w:hAnsi="Arial" w:cs="Arial"/>
          <w:b/>
          <w:color w:val="FF0000"/>
          <w:sz w:val="24"/>
          <w:szCs w:val="24"/>
        </w:rPr>
        <w:t>,</w:t>
      </w:r>
    </w:p>
    <w:p w:rsidR="006411A5" w:rsidRDefault="006411A5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4572506" cy="3438525"/>
            <wp:effectExtent l="19050" t="0" r="0" b="0"/>
            <wp:docPr id="15" name="Imagen 4" descr="http://upload.wikimedia.org/wikipedia/commons/thumb/e/e7/Caesarea_IMG_5227.JPG/250px-Caesarea_IMG_5227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thumb/e/e7/Caesarea_IMG_5227.JPG/250px-Caesarea_IMG_5227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506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1A5" w:rsidRDefault="006411A5" w:rsidP="00892D90">
      <w:pPr>
        <w:jc w:val="center"/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556250" cy="3667125"/>
            <wp:effectExtent l="19050" t="0" r="6350" b="0"/>
            <wp:docPr id="48" name="Imagen 7" descr="http://upload.wikimedia.org/wikipedia/commons/thumb/b/b8/Caesarea-S-057.jpg/250px-Caesarea-S-057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b/b8/Caesarea-S-057.jpg/250px-Caesarea-S-057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1A5" w:rsidRDefault="006411A5" w:rsidP="00892D90">
      <w:pPr>
        <w:jc w:val="center"/>
      </w:pPr>
    </w:p>
    <w:p w:rsidR="006411A5" w:rsidRDefault="006411A5" w:rsidP="00892D90">
      <w:pPr>
        <w:jc w:val="center"/>
      </w:pPr>
      <w:r>
        <w:rPr>
          <w:rFonts w:ascii="Arial" w:hAnsi="Arial" w:cs="Arial"/>
          <w:noProof/>
          <w:color w:val="FFFFFF"/>
          <w:sz w:val="20"/>
          <w:szCs w:val="20"/>
          <w:lang w:eastAsia="es-ES"/>
        </w:rPr>
        <w:drawing>
          <wp:inline distT="0" distB="0" distL="0" distR="0">
            <wp:extent cx="5702709" cy="3314700"/>
            <wp:effectExtent l="19050" t="0" r="0" b="0"/>
            <wp:docPr id="54" name="BLOGGER_PHOTO_ID_5572077635866526562" descr="http://1.bp.blogspot.com/-kOWQjSOqL1k/TVP_FnK5A2I/AAAAAAAAMcY/in7R4e38xto/s320/Cesarea-FOTO2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572077635866526562" descr="http://1.bp.blogspot.com/-kOWQjSOqL1k/TVP_FnK5A2I/AAAAAAAAMcY/in7R4e38xto/s320/Cesarea-FOTO2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709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1A5" w:rsidRDefault="006411A5" w:rsidP="00892D90">
      <w:pPr>
        <w:jc w:val="center"/>
      </w:pPr>
    </w:p>
    <w:p w:rsidR="006411A5" w:rsidRDefault="006411A5" w:rsidP="00892D90">
      <w:pPr>
        <w:jc w:val="center"/>
      </w:pPr>
    </w:p>
    <w:p w:rsidR="006411A5" w:rsidRDefault="00F706DC" w:rsidP="00892D90">
      <w:pPr>
        <w:jc w:val="center"/>
      </w:pPr>
      <w:r>
        <w:rPr>
          <w:rFonts w:ascii="Arial" w:hAnsi="Arial" w:cs="Arial"/>
          <w:noProof/>
          <w:color w:val="FFFFFF"/>
          <w:sz w:val="20"/>
          <w:szCs w:val="20"/>
          <w:lang w:eastAsia="es-ES"/>
        </w:rPr>
        <w:lastRenderedPageBreak/>
        <w:drawing>
          <wp:inline distT="0" distB="0" distL="0" distR="0">
            <wp:extent cx="3876675" cy="2737902"/>
            <wp:effectExtent l="19050" t="0" r="9525" b="0"/>
            <wp:docPr id="55" name="BLOGGER_PHOTO_ID_5572076859747989650" descr="http://2.bp.blogspot.com/--iepkboplzw/TVP-Yb5z-JI/AAAAAAAAMb4/kZdRX0gOc48/s320/Cesarea-6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572076859747989650" descr="http://2.bp.blogspot.com/--iepkboplzw/TVP-Yb5z-JI/AAAAAAAAMb4/kZdRX0gOc48/s320/Cesarea-6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737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FFFF"/>
          <w:sz w:val="20"/>
          <w:szCs w:val="20"/>
          <w:lang w:eastAsia="es-ES"/>
        </w:rPr>
        <w:drawing>
          <wp:inline distT="0" distB="0" distL="0" distR="0">
            <wp:extent cx="4133850" cy="2738676"/>
            <wp:effectExtent l="19050" t="0" r="0" b="0"/>
            <wp:docPr id="56" name="BLOGGER_PHOTO_ID_5572077287352128562" descr="http://4.bp.blogspot.com/-j7rRNG2W9Tc/TVP-xU2lVDI/AAAAAAAAMcI/3TJYpgJWITc/s320/Cesarea-8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572077287352128562" descr="http://4.bp.blogspot.com/-j7rRNG2W9Tc/TVP-xU2lVDI/AAAAAAAAMcI/3TJYpgJWITc/s320/Cesarea-8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73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DC" w:rsidRDefault="00F706DC" w:rsidP="00892D90">
      <w:pPr>
        <w:jc w:val="center"/>
      </w:pPr>
      <w:r>
        <w:rPr>
          <w:rFonts w:ascii="Arial" w:hAnsi="Arial" w:cs="Arial"/>
          <w:noProof/>
          <w:color w:val="FFFFFF"/>
          <w:sz w:val="20"/>
          <w:szCs w:val="20"/>
          <w:lang w:eastAsia="es-ES"/>
        </w:rPr>
        <w:drawing>
          <wp:inline distT="0" distB="0" distL="0" distR="0">
            <wp:extent cx="4181475" cy="3022914"/>
            <wp:effectExtent l="19050" t="0" r="0" b="0"/>
            <wp:docPr id="58" name="Imagen 28" descr="http://3.bp.blogspot.com/-BSas04_onc8/TVP-rw_KJ0I/AAAAAAAAMcA/uCflfSASlSw/s1600/Cesare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3.bp.blogspot.com/-BSas04_onc8/TVP-rw_KJ0I/AAAAAAAAMcA/uCflfSASlSw/s1600/Cesarea-7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983" cy="3022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1A5" w:rsidRPr="00F706DC" w:rsidRDefault="00F706DC" w:rsidP="00F706DC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F706DC">
        <w:rPr>
          <w:rFonts w:ascii="Arial" w:hAnsi="Arial" w:cs="Arial"/>
          <w:b/>
          <w:color w:val="FF0000"/>
          <w:sz w:val="36"/>
          <w:szCs w:val="36"/>
        </w:rPr>
        <w:lastRenderedPageBreak/>
        <w:t>O tal vez en Antioqui</w:t>
      </w:r>
      <w:r>
        <w:rPr>
          <w:rFonts w:ascii="Arial" w:hAnsi="Arial" w:cs="Arial"/>
          <w:b/>
          <w:color w:val="FF0000"/>
          <w:sz w:val="36"/>
          <w:szCs w:val="36"/>
        </w:rPr>
        <w:t>a de S</w:t>
      </w:r>
      <w:r w:rsidR="006411A5" w:rsidRPr="00F706DC">
        <w:rPr>
          <w:rFonts w:ascii="Arial" w:hAnsi="Arial" w:cs="Arial"/>
          <w:b/>
          <w:color w:val="FF0000"/>
          <w:sz w:val="36"/>
          <w:szCs w:val="36"/>
        </w:rPr>
        <w:t>iria</w:t>
      </w:r>
    </w:p>
    <w:p w:rsidR="006411A5" w:rsidRDefault="006411A5" w:rsidP="00892D90">
      <w:pPr>
        <w:jc w:val="center"/>
      </w:pPr>
    </w:p>
    <w:p w:rsidR="00F706DC" w:rsidRDefault="00F706DC" w:rsidP="00892D90">
      <w:pPr>
        <w:jc w:val="center"/>
      </w:pPr>
      <w:r>
        <w:rPr>
          <w:rFonts w:ascii="Lucida Sans Unicode" w:hAnsi="Lucida Sans Unicode" w:cs="Lucida Sans Unicode"/>
          <w:noProof/>
          <w:color w:val="000000"/>
          <w:sz w:val="21"/>
          <w:szCs w:val="21"/>
          <w:lang w:eastAsia="es-ES"/>
        </w:rPr>
        <w:drawing>
          <wp:inline distT="0" distB="0" distL="0" distR="0">
            <wp:extent cx="4962525" cy="3653839"/>
            <wp:effectExtent l="19050" t="0" r="9525" b="0"/>
            <wp:docPr id="59" name="Imagen 31" descr="http://www.proel.org/img/alfabetos/siria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roel.org/img/alfabetos/siriac5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942" cy="3653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DC" w:rsidRDefault="00F706DC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2903795"/>
            <wp:effectExtent l="19050" t="0" r="0" b="0"/>
            <wp:docPr id="64" name="irc_mi" descr="http://efektonoticias.com/sites/default/files/ecuestran-a-dos-obispos-y-asesinan-a-sacerdote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fektonoticias.com/sites/default/files/ecuestran-a-dos-obispos-y-asesinan-a-sacerdote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0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DC" w:rsidRDefault="00F706DC" w:rsidP="00892D90">
      <w:pPr>
        <w:jc w:val="center"/>
      </w:pPr>
    </w:p>
    <w:p w:rsidR="00F706DC" w:rsidRDefault="00F706DC" w:rsidP="00892D90">
      <w:pPr>
        <w:jc w:val="center"/>
      </w:pPr>
      <w:r>
        <w:rPr>
          <w:rFonts w:ascii="Georgia Serif" w:hAnsi="Georgia Serif"/>
          <w:noProof/>
          <w:color w:val="333333"/>
          <w:lang w:eastAsia="es-ES"/>
        </w:rPr>
        <w:lastRenderedPageBreak/>
        <w:drawing>
          <wp:inline distT="0" distB="0" distL="0" distR="0">
            <wp:extent cx="5487228" cy="4038600"/>
            <wp:effectExtent l="19050" t="0" r="0" b="0"/>
            <wp:docPr id="61" name="Imagen 34" descr="http://3.bp.blogspot.com/_q9jDnAN_K2c/S82Dr6nY0ZI/AAAAAAAAAWE/4kAkYgxY_ZI/s1600/efeso-la-ciudad-en-rui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3.bp.blogspot.com/_q9jDnAN_K2c/S82Dr6nY0ZI/AAAAAAAAAWE/4kAkYgxY_ZI/s1600/efeso-la-ciudad-en-ruinas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228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DC" w:rsidRDefault="00F706DC" w:rsidP="00892D90">
      <w:pPr>
        <w:jc w:val="center"/>
      </w:pPr>
    </w:p>
    <w:p w:rsidR="00F706DC" w:rsidRDefault="00F706DC" w:rsidP="00892D90">
      <w:pPr>
        <w:jc w:val="center"/>
      </w:pPr>
      <w:r>
        <w:rPr>
          <w:rFonts w:ascii="Georgia Serif" w:hAnsi="Georgia Serif"/>
          <w:noProof/>
          <w:color w:val="333333"/>
          <w:lang w:eastAsia="es-ES"/>
        </w:rPr>
        <w:drawing>
          <wp:inline distT="0" distB="0" distL="0" distR="0">
            <wp:extent cx="4770380" cy="3400425"/>
            <wp:effectExtent l="19050" t="0" r="0" b="0"/>
            <wp:docPr id="62" name="Imagen 37" descr="http://1.bp.blogspot.com/_q9jDnAN_K2c/S82JZBc9bLI/AAAAAAAAAWs/FkSFlhEdQCk/s1600/templo++dre+Artem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1.bp.blogspot.com/_q9jDnAN_K2c/S82JZBc9bLI/AAAAAAAAAWs/FkSFlhEdQCk/s1600/templo++dre+Artemisa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38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DC" w:rsidRDefault="00F706DC" w:rsidP="00892D90">
      <w:pPr>
        <w:jc w:val="center"/>
      </w:pPr>
    </w:p>
    <w:p w:rsidR="00F706DC" w:rsidRDefault="00F706DC" w:rsidP="00892D90">
      <w:pPr>
        <w:jc w:val="center"/>
      </w:pPr>
      <w:r>
        <w:rPr>
          <w:rFonts w:ascii="Arial" w:hAnsi="Arial" w:cs="Arial"/>
          <w:noProof/>
          <w:color w:val="888888"/>
          <w:sz w:val="20"/>
          <w:szCs w:val="20"/>
          <w:lang w:eastAsia="es-ES"/>
        </w:rPr>
        <w:lastRenderedPageBreak/>
        <w:drawing>
          <wp:inline distT="0" distB="0" distL="0" distR="0">
            <wp:extent cx="4629150" cy="3804583"/>
            <wp:effectExtent l="19050" t="0" r="0" b="0"/>
            <wp:docPr id="65" name="Imagen 43" descr="http://4.bp.blogspot.com/-xZYSZFx2X78/Tw8-Hm1YGqI/AAAAAAAAEto/PlhuhlDHR7g/s320/damasco-mezquita-de-los-omeyas-l2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4.bp.blogspot.com/-xZYSZFx2X78/Tw8-Hm1YGqI/AAAAAAAAEto/PlhuhlDHR7g/s320/damasco-mezquita-de-los-omeyas-l2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804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DC" w:rsidRPr="00F706DC" w:rsidRDefault="00F706DC" w:rsidP="00892D90">
      <w:pPr>
        <w:jc w:val="center"/>
        <w:rPr>
          <w:color w:val="FF0000"/>
          <w:sz w:val="36"/>
          <w:szCs w:val="36"/>
        </w:rPr>
      </w:pPr>
      <w:r w:rsidRPr="00F706DC">
        <w:rPr>
          <w:color w:val="FF0000"/>
          <w:sz w:val="36"/>
          <w:szCs w:val="36"/>
        </w:rPr>
        <w:t>Damasco hoy</w:t>
      </w:r>
    </w:p>
    <w:p w:rsidR="00F706DC" w:rsidRDefault="00F706DC" w:rsidP="00892D90">
      <w:pPr>
        <w:jc w:val="center"/>
      </w:pPr>
      <w:r>
        <w:rPr>
          <w:rFonts w:ascii="Arial" w:hAnsi="Arial" w:cs="Arial"/>
          <w:noProof/>
          <w:color w:val="888888"/>
          <w:sz w:val="20"/>
          <w:szCs w:val="20"/>
          <w:lang w:eastAsia="es-ES"/>
        </w:rPr>
        <w:drawing>
          <wp:inline distT="0" distB="0" distL="0" distR="0">
            <wp:extent cx="5262113" cy="3486150"/>
            <wp:effectExtent l="19050" t="0" r="0" b="0"/>
            <wp:docPr id="67" name="Imagen 46" descr="http://3.bp.blogspot.com/-i1PpEBiUSGo/Tw9CjG079YI/AAAAAAAAEuA/TpevjBFPQLo/s400/Caesarea%252520Roman%252520and%252520Byzantine%252520ruins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3.bp.blogspot.com/-i1PpEBiUSGo/Tw9CjG079YI/AAAAAAAAEuA/TpevjBFPQLo/s400/Caesarea%252520Roman%252520and%252520Byzantine%252520ruins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113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DC" w:rsidRDefault="00F706DC" w:rsidP="00892D90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Antioquí</w:t>
      </w:r>
      <w:r w:rsidRPr="00F706DC">
        <w:rPr>
          <w:color w:val="FF0000"/>
          <w:sz w:val="36"/>
          <w:szCs w:val="36"/>
        </w:rPr>
        <w:t>a ayer</w:t>
      </w:r>
    </w:p>
    <w:p w:rsidR="00F706DC" w:rsidRDefault="00F706DC" w:rsidP="00892D90">
      <w:pPr>
        <w:jc w:val="center"/>
        <w:rPr>
          <w:color w:val="FF0000"/>
          <w:sz w:val="36"/>
          <w:szCs w:val="36"/>
        </w:rPr>
      </w:pPr>
    </w:p>
    <w:p w:rsidR="00F706DC" w:rsidRDefault="00F706DC" w:rsidP="00892D90">
      <w:pPr>
        <w:jc w:val="center"/>
        <w:rPr>
          <w:color w:val="FF0000"/>
          <w:sz w:val="36"/>
          <w:szCs w:val="36"/>
        </w:rPr>
      </w:pPr>
      <w:r>
        <w:rPr>
          <w:rFonts w:ascii="Arial" w:hAnsi="Arial" w:cs="Arial"/>
          <w:noProof/>
          <w:color w:val="888888"/>
          <w:sz w:val="20"/>
          <w:szCs w:val="20"/>
          <w:lang w:eastAsia="es-ES"/>
        </w:rPr>
        <w:lastRenderedPageBreak/>
        <w:drawing>
          <wp:inline distT="0" distB="0" distL="0" distR="0">
            <wp:extent cx="5105400" cy="3829050"/>
            <wp:effectExtent l="19050" t="0" r="0" b="0"/>
            <wp:docPr id="68" name="Imagen 49" descr="http://3.bp.blogspot.com/-U8kyy5utKmU/Tw9DLJXbHFI/AAAAAAAAEuI/bYIhl8thPcU/s400/Antioquia_de_Pisidia_Iglesia_de_San_Pedro2_tb_n010200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3.bp.blogspot.com/-U8kyy5utKmU/Tw9DLJXbHFI/AAAAAAAAEuI/bYIhl8thPcU/s400/Antioquia_de_Pisidia_Iglesia_de_San_Pedro2_tb_n010200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DC" w:rsidRDefault="00F706DC" w:rsidP="00892D90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En todo caso, refugio de los primeros cristianos</w:t>
      </w:r>
    </w:p>
    <w:p w:rsidR="00F706DC" w:rsidRDefault="00F706DC" w:rsidP="00892D90">
      <w:pPr>
        <w:jc w:val="center"/>
        <w:rPr>
          <w:color w:val="FF0000"/>
          <w:sz w:val="36"/>
          <w:szCs w:val="36"/>
        </w:rPr>
      </w:pPr>
      <w:r>
        <w:rPr>
          <w:rFonts w:ascii="Cherry Cream Soda" w:hAnsi="Cherry Cream Soda"/>
          <w:noProof/>
          <w:color w:val="0000FF"/>
          <w:sz w:val="21"/>
          <w:szCs w:val="21"/>
          <w:lang w:eastAsia="es-ES"/>
        </w:rPr>
        <w:drawing>
          <wp:inline distT="0" distB="0" distL="0" distR="0">
            <wp:extent cx="5400675" cy="3571875"/>
            <wp:effectExtent l="19050" t="0" r="9525" b="0"/>
            <wp:docPr id="70" name="Imagen 52" descr="http://1.bp.blogspot.com/-AlJ6gjLdm-8/TxHYQpcTD9I/AAAAAAAAEx4/i2QuOK5Pifc/s1600/ViajeAJerusa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1.bp.blogspot.com/-AlJ6gjLdm-8/TxHYQpcTD9I/AAAAAAAAEx4/i2QuOK5Pifc/s1600/ViajeAJerusalem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DC" w:rsidRDefault="00F706DC" w:rsidP="00892D90">
      <w:pPr>
        <w:jc w:val="center"/>
        <w:rPr>
          <w:color w:val="FF0000"/>
          <w:sz w:val="36"/>
          <w:szCs w:val="36"/>
        </w:rPr>
      </w:pPr>
    </w:p>
    <w:p w:rsidR="005156A9" w:rsidRDefault="005156A9" w:rsidP="00892D90">
      <w:pPr>
        <w:jc w:val="center"/>
        <w:rPr>
          <w:color w:val="FF0000"/>
          <w:sz w:val="36"/>
          <w:szCs w:val="36"/>
        </w:rPr>
      </w:pPr>
    </w:p>
    <w:p w:rsidR="005156A9" w:rsidRPr="00F706DC" w:rsidRDefault="005156A9" w:rsidP="00892D90">
      <w:pPr>
        <w:jc w:val="center"/>
        <w:rPr>
          <w:color w:val="FF000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000625" cy="7763470"/>
            <wp:effectExtent l="19050" t="0" r="9525" b="0"/>
            <wp:docPr id="80" name="Imagen 76" descr="http://nihilnovum.files.wordpress.com/2010/11/san-mateo-escribiendo.jpg?w=500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nihilnovum.files.wordpress.com/2010/11/san-mateo-escribiendo.jpg?w=500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776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D90" w:rsidRPr="00892D90" w:rsidRDefault="00892D90" w:rsidP="00892D90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>
        <w:rPr>
          <w:rFonts w:ascii="Arial" w:hAnsi="Arial" w:cs="Arial"/>
          <w:b/>
          <w:color w:val="0070C0"/>
          <w:sz w:val="40"/>
          <w:szCs w:val="40"/>
        </w:rPr>
        <w:lastRenderedPageBreak/>
        <w:t>C</w:t>
      </w:r>
      <w:r w:rsidRPr="00892D90">
        <w:rPr>
          <w:rFonts w:ascii="Arial" w:hAnsi="Arial" w:cs="Arial"/>
          <w:b/>
          <w:color w:val="0070C0"/>
          <w:sz w:val="40"/>
          <w:szCs w:val="40"/>
        </w:rPr>
        <w:t>EN</w:t>
      </w:r>
      <w:r>
        <w:rPr>
          <w:rFonts w:ascii="Arial" w:hAnsi="Arial" w:cs="Arial"/>
          <w:b/>
          <w:color w:val="0070C0"/>
          <w:sz w:val="40"/>
          <w:szCs w:val="40"/>
        </w:rPr>
        <w:t>TRADO EN LA REALIDAD HUMANA DE J</w:t>
      </w:r>
      <w:r w:rsidRPr="00892D90">
        <w:rPr>
          <w:rFonts w:ascii="Arial" w:hAnsi="Arial" w:cs="Arial"/>
          <w:b/>
          <w:color w:val="0070C0"/>
          <w:sz w:val="40"/>
          <w:szCs w:val="40"/>
        </w:rPr>
        <w:t xml:space="preserve">ESÚS, EL </w:t>
      </w:r>
      <w:r>
        <w:rPr>
          <w:rFonts w:ascii="Arial" w:hAnsi="Arial" w:cs="Arial"/>
          <w:b/>
          <w:color w:val="0070C0"/>
          <w:sz w:val="40"/>
          <w:szCs w:val="40"/>
        </w:rPr>
        <w:t>CRISTO, H</w:t>
      </w:r>
      <w:r w:rsidRPr="00892D90">
        <w:rPr>
          <w:rFonts w:ascii="Arial" w:hAnsi="Arial" w:cs="Arial"/>
          <w:b/>
          <w:color w:val="0070C0"/>
          <w:sz w:val="40"/>
          <w:szCs w:val="40"/>
        </w:rPr>
        <w:t xml:space="preserve">IJO DE </w:t>
      </w:r>
      <w:r>
        <w:rPr>
          <w:rFonts w:ascii="Arial" w:hAnsi="Arial" w:cs="Arial"/>
          <w:b/>
          <w:color w:val="0070C0"/>
          <w:sz w:val="40"/>
          <w:szCs w:val="40"/>
        </w:rPr>
        <w:t>D</w:t>
      </w:r>
      <w:r w:rsidRPr="00892D90">
        <w:rPr>
          <w:rFonts w:ascii="Arial" w:hAnsi="Arial" w:cs="Arial"/>
          <w:b/>
          <w:color w:val="0070C0"/>
          <w:sz w:val="40"/>
          <w:szCs w:val="40"/>
        </w:rPr>
        <w:t>IOS</w:t>
      </w:r>
    </w:p>
    <w:p w:rsidR="00892D90" w:rsidRDefault="00892D90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3810000" cy="2352675"/>
            <wp:effectExtent l="19050" t="0" r="0" b="0"/>
            <wp:docPr id="13" name="irc_mi" descr="http://3.bp.blogspot.com/-ny3xpT7iDMg/TlJ7pKPqv-I/AAAAAAAAA54/DuZkQjDvD-0/s1600/EVANGELIO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ny3xpT7iDMg/TlJ7pKPqv-I/AAAAAAAAA54/DuZkQjDvD-0/s1600/EVANGELIO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D90" w:rsidRDefault="00892D90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3886200" cy="3291126"/>
            <wp:effectExtent l="19050" t="0" r="0" b="0"/>
            <wp:docPr id="16" name="irc_mi" descr="http://1.bp.blogspot.com/_Mwk6V8_zwQQ/TOGJAR9j7SI/AAAAAAAAARQ/4-hqZyYzVVw/s320/evangelio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Mwk6V8_zwQQ/TOGJAR9j7SI/AAAAAAAAARQ/4-hqZyYzVVw/s320/evangelio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29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D90" w:rsidRDefault="00892D90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1883229" cy="1981200"/>
            <wp:effectExtent l="19050" t="0" r="2721" b="0"/>
            <wp:docPr id="19" name="irc_mi" descr="http://www.escepticospr.com/Archivos/ma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scepticospr.com/Archivos/ma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229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1485900" cy="1981200"/>
            <wp:effectExtent l="19050" t="0" r="0" b="0"/>
            <wp:docPr id="22" name="irc_mi" descr="http://pictures2.todocoleccion.net/tc/2012/01/31/30281298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ictures2.todocoleccion.net/tc/2012/01/31/30281298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CD" w:rsidRDefault="009724CD" w:rsidP="00892D90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rFonts w:ascii="Arial" w:hAnsi="Arial" w:cs="Arial"/>
          <w:b/>
          <w:color w:val="7030A0"/>
          <w:sz w:val="48"/>
          <w:szCs w:val="48"/>
        </w:rPr>
        <w:lastRenderedPageBreak/>
        <w:t>Testigo de su fortaleza</w:t>
      </w:r>
    </w:p>
    <w:p w:rsidR="009724CD" w:rsidRDefault="009724CD" w:rsidP="00892D90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067300" cy="7264945"/>
            <wp:effectExtent l="19050" t="0" r="0" b="0"/>
            <wp:docPr id="40" name="irc_mi" descr="http://3.bp.blogspot.com/-EwqGGbMpw1s/TbVbYHHfiYI/AAAAAAAABts/4uKkKeEAJ_8/s1600/san_marcos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EwqGGbMpw1s/TbVbYHHfiYI/AAAAAAAABts/4uKkKeEAJ_8/s1600/san_marcos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110" cy="726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CD" w:rsidRDefault="009724CD" w:rsidP="00892D90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</w:p>
    <w:p w:rsidR="009724CD" w:rsidRDefault="009724CD" w:rsidP="00892D90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</w:p>
    <w:p w:rsidR="009724CD" w:rsidRDefault="006D7A1B" w:rsidP="00892D90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524500" cy="4143375"/>
            <wp:effectExtent l="19050" t="0" r="0" b="0"/>
            <wp:docPr id="72" name="irc_mi" descr="http://farm1.static.flickr.com/136/331895187_2a96d43f11.jpg?v=0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1.static.flickr.com/136/331895187_2a96d43f11.jpg?v=0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B" w:rsidRDefault="006D7A1B" w:rsidP="00892D90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95318" cy="3390900"/>
            <wp:effectExtent l="19050" t="0" r="0" b="0"/>
            <wp:docPr id="75" name="irc_mi" descr="http://jesusmariauriz.files.wordpress.com/2013/01/reyes-magos-c-lm-regalos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esusmariauriz.files.wordpress.com/2013/01/reyes-magos-c-lm-regalos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93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CD" w:rsidRDefault="00F0180A" w:rsidP="00892D90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rFonts w:ascii="Arial" w:hAnsi="Arial" w:cs="Arial"/>
          <w:b/>
          <w:color w:val="7030A0"/>
          <w:sz w:val="48"/>
          <w:szCs w:val="48"/>
        </w:rPr>
        <w:t xml:space="preserve">Evangelio de la infancia. Mt </w:t>
      </w:r>
      <w:proofErr w:type="spellStart"/>
      <w:r>
        <w:rPr>
          <w:rFonts w:ascii="Arial" w:hAnsi="Arial" w:cs="Arial"/>
          <w:b/>
          <w:color w:val="7030A0"/>
          <w:sz w:val="48"/>
          <w:szCs w:val="48"/>
        </w:rPr>
        <w:t>C</w:t>
      </w:r>
      <w:r w:rsidR="007C1740">
        <w:rPr>
          <w:rFonts w:ascii="Arial" w:hAnsi="Arial" w:cs="Arial"/>
          <w:b/>
          <w:color w:val="7030A0"/>
          <w:sz w:val="48"/>
          <w:szCs w:val="48"/>
        </w:rPr>
        <w:t>ap</w:t>
      </w:r>
      <w:proofErr w:type="spellEnd"/>
      <w:r w:rsidR="007C1740">
        <w:rPr>
          <w:rFonts w:ascii="Arial" w:hAnsi="Arial" w:cs="Arial"/>
          <w:b/>
          <w:color w:val="7030A0"/>
          <w:sz w:val="48"/>
          <w:szCs w:val="48"/>
        </w:rPr>
        <w:t xml:space="preserve"> 1</w:t>
      </w:r>
    </w:p>
    <w:p w:rsidR="00F0180A" w:rsidRDefault="00F0180A" w:rsidP="00892D90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</w:p>
    <w:p w:rsidR="00F0180A" w:rsidRPr="00F0180A" w:rsidRDefault="00F0180A" w:rsidP="00892D90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F0180A">
        <w:rPr>
          <w:rFonts w:ascii="Arial" w:hAnsi="Arial" w:cs="Arial"/>
          <w:b/>
          <w:color w:val="FF0000"/>
          <w:sz w:val="36"/>
          <w:szCs w:val="36"/>
        </w:rPr>
        <w:lastRenderedPageBreak/>
        <w:t xml:space="preserve">¿Fueron magos o astrónomos </w:t>
      </w:r>
      <w:r>
        <w:rPr>
          <w:rFonts w:ascii="Arial" w:hAnsi="Arial" w:cs="Arial"/>
          <w:b/>
          <w:color w:val="FF0000"/>
          <w:sz w:val="36"/>
          <w:szCs w:val="36"/>
        </w:rPr>
        <w:t>d</w:t>
      </w:r>
      <w:r w:rsidRPr="00F0180A">
        <w:rPr>
          <w:rFonts w:ascii="Arial" w:hAnsi="Arial" w:cs="Arial"/>
          <w:b/>
          <w:color w:val="FF0000"/>
          <w:sz w:val="36"/>
          <w:szCs w:val="36"/>
        </w:rPr>
        <w:t xml:space="preserve">e </w:t>
      </w:r>
      <w:r>
        <w:rPr>
          <w:rFonts w:ascii="Arial" w:hAnsi="Arial" w:cs="Arial"/>
          <w:b/>
          <w:color w:val="FF0000"/>
          <w:sz w:val="36"/>
          <w:szCs w:val="36"/>
        </w:rPr>
        <w:t>O</w:t>
      </w:r>
      <w:r w:rsidRPr="00F0180A">
        <w:rPr>
          <w:rFonts w:ascii="Arial" w:hAnsi="Arial" w:cs="Arial"/>
          <w:b/>
          <w:color w:val="FF0000"/>
          <w:sz w:val="36"/>
          <w:szCs w:val="36"/>
        </w:rPr>
        <w:t>riente?</w:t>
      </w:r>
    </w:p>
    <w:p w:rsidR="00F0180A" w:rsidRPr="00F0180A" w:rsidRDefault="00F0180A" w:rsidP="00892D90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F0180A">
        <w:rPr>
          <w:rFonts w:ascii="Arial" w:hAnsi="Arial" w:cs="Arial"/>
          <w:b/>
          <w:color w:val="FF0000"/>
          <w:sz w:val="36"/>
          <w:szCs w:val="36"/>
        </w:rPr>
        <w:t>La tradició</w:t>
      </w:r>
      <w:r>
        <w:rPr>
          <w:rFonts w:ascii="Arial" w:hAnsi="Arial" w:cs="Arial"/>
          <w:b/>
          <w:color w:val="FF0000"/>
          <w:sz w:val="36"/>
          <w:szCs w:val="36"/>
        </w:rPr>
        <w:t>n les hace originarios de Babil</w:t>
      </w:r>
      <w:r w:rsidRPr="00F0180A">
        <w:rPr>
          <w:rFonts w:ascii="Arial" w:hAnsi="Arial" w:cs="Arial"/>
          <w:b/>
          <w:color w:val="FF0000"/>
          <w:sz w:val="36"/>
          <w:szCs w:val="36"/>
        </w:rPr>
        <w:t>onia</w:t>
      </w:r>
    </w:p>
    <w:p w:rsidR="006D7A1B" w:rsidRDefault="00F0180A" w:rsidP="00892D90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6191250" cy="5667375"/>
            <wp:effectExtent l="19050" t="0" r="0" b="0"/>
            <wp:docPr id="3" name="irc_mi" descr="http://www.xtec.cat/~jarrimad/historia/mapas/mapa6boriente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xtec.cat/~jarrimad/historia/mapas/mapa6boriente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810" cy="566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80A" w:rsidRPr="00F0180A" w:rsidRDefault="00F0180A" w:rsidP="00892D90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 w:rsidRPr="00F0180A">
        <w:rPr>
          <w:rFonts w:ascii="Arial" w:hAnsi="Arial" w:cs="Arial"/>
          <w:b/>
          <w:color w:val="00B050"/>
          <w:sz w:val="48"/>
          <w:szCs w:val="48"/>
        </w:rPr>
        <w:t>Todos estos lugares originarios de</w:t>
      </w:r>
      <w:r w:rsidR="005E2DC8">
        <w:rPr>
          <w:rFonts w:ascii="Arial" w:hAnsi="Arial" w:cs="Arial"/>
          <w:b/>
          <w:color w:val="00B050"/>
          <w:sz w:val="48"/>
          <w:szCs w:val="48"/>
        </w:rPr>
        <w:t xml:space="preserve"> </w:t>
      </w:r>
      <w:r w:rsidRPr="00F0180A">
        <w:rPr>
          <w:rFonts w:ascii="Arial" w:hAnsi="Arial" w:cs="Arial"/>
          <w:b/>
          <w:color w:val="00B050"/>
          <w:sz w:val="48"/>
          <w:szCs w:val="48"/>
        </w:rPr>
        <w:t xml:space="preserve"> </w:t>
      </w:r>
      <w:r w:rsidR="005E2DC8">
        <w:rPr>
          <w:rFonts w:ascii="Arial" w:hAnsi="Arial" w:cs="Arial"/>
          <w:b/>
          <w:color w:val="00B050"/>
          <w:sz w:val="48"/>
          <w:szCs w:val="48"/>
        </w:rPr>
        <w:t>l</w:t>
      </w:r>
      <w:r w:rsidRPr="00F0180A">
        <w:rPr>
          <w:rFonts w:ascii="Arial" w:hAnsi="Arial" w:cs="Arial"/>
          <w:b/>
          <w:color w:val="00B050"/>
          <w:sz w:val="48"/>
          <w:szCs w:val="48"/>
        </w:rPr>
        <w:t>os reinos arameos son candidatos a ser el Origen de los Magos</w:t>
      </w:r>
    </w:p>
    <w:p w:rsidR="00F0180A" w:rsidRDefault="00F0180A" w:rsidP="00892D90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</w:p>
    <w:p w:rsidR="00F0180A" w:rsidRDefault="00F0180A" w:rsidP="00892D90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F0180A">
        <w:rPr>
          <w:rFonts w:ascii="Arial" w:hAnsi="Arial" w:cs="Arial"/>
          <w:b/>
          <w:color w:val="FF0000"/>
          <w:sz w:val="40"/>
          <w:szCs w:val="40"/>
        </w:rPr>
        <w:lastRenderedPageBreak/>
        <w:t>¿O fueron un simple emblema simbólico de los descendientes de Abraham?</w:t>
      </w:r>
    </w:p>
    <w:p w:rsidR="00F0180A" w:rsidRDefault="00F0180A" w:rsidP="00892D90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10175" cy="6494149"/>
            <wp:effectExtent l="19050" t="0" r="9525" b="0"/>
            <wp:docPr id="5" name="irc_mi" descr="http://obrerofiel.com/wp-content/uploads/2011/07/Dios-le-habla-a-Abram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brerofiel.com/wp-content/uploads/2011/07/Dios-le-habla-a-Abram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49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80A" w:rsidRDefault="00F0180A" w:rsidP="00892D90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t>Abraham, raíz y tronco de multitud de familias, el hombre elegido de la esperanza y garantía de la Alianza</w:t>
      </w:r>
    </w:p>
    <w:p w:rsidR="00F0180A" w:rsidRDefault="00F0180A" w:rsidP="00892D90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</w:p>
    <w:p w:rsidR="00F0180A" w:rsidRPr="00F0180A" w:rsidRDefault="00F0180A" w:rsidP="00892D90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</w:p>
    <w:p w:rsidR="00892D90" w:rsidRPr="00892D90" w:rsidRDefault="00892D90" w:rsidP="00F0180A">
      <w:pPr>
        <w:spacing w:after="0"/>
        <w:jc w:val="center"/>
        <w:rPr>
          <w:rFonts w:ascii="Arial" w:hAnsi="Arial" w:cs="Arial"/>
          <w:b/>
          <w:color w:val="7030A0"/>
          <w:sz w:val="48"/>
          <w:szCs w:val="48"/>
        </w:rPr>
      </w:pPr>
      <w:r w:rsidRPr="00892D90">
        <w:rPr>
          <w:rFonts w:ascii="Arial" w:hAnsi="Arial" w:cs="Arial"/>
          <w:b/>
          <w:color w:val="7030A0"/>
          <w:sz w:val="48"/>
          <w:szCs w:val="48"/>
        </w:rPr>
        <w:t>El texto m</w:t>
      </w:r>
      <w:r>
        <w:rPr>
          <w:rFonts w:ascii="Arial" w:hAnsi="Arial" w:cs="Arial"/>
          <w:b/>
          <w:color w:val="7030A0"/>
          <w:sz w:val="48"/>
          <w:szCs w:val="48"/>
        </w:rPr>
        <w:t>á</w:t>
      </w:r>
      <w:r w:rsidRPr="00892D90">
        <w:rPr>
          <w:rFonts w:ascii="Arial" w:hAnsi="Arial" w:cs="Arial"/>
          <w:b/>
          <w:color w:val="7030A0"/>
          <w:sz w:val="48"/>
          <w:szCs w:val="48"/>
        </w:rPr>
        <w:t>s largo</w:t>
      </w:r>
      <w:r w:rsidR="005E2DC8">
        <w:rPr>
          <w:rFonts w:ascii="Arial" w:hAnsi="Arial" w:cs="Arial"/>
          <w:b/>
          <w:color w:val="7030A0"/>
          <w:sz w:val="48"/>
          <w:szCs w:val="48"/>
        </w:rPr>
        <w:t xml:space="preserve"> de Mateo</w:t>
      </w:r>
    </w:p>
    <w:p w:rsidR="00892D90" w:rsidRDefault="00892D90" w:rsidP="00F0180A">
      <w:pPr>
        <w:spacing w:after="0"/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rFonts w:ascii="Arial" w:hAnsi="Arial" w:cs="Arial"/>
          <w:b/>
          <w:color w:val="7030A0"/>
          <w:sz w:val="48"/>
          <w:szCs w:val="48"/>
        </w:rPr>
        <w:t>Sermó</w:t>
      </w:r>
      <w:r w:rsidRPr="00892D90">
        <w:rPr>
          <w:rFonts w:ascii="Arial" w:hAnsi="Arial" w:cs="Arial"/>
          <w:b/>
          <w:color w:val="7030A0"/>
          <w:sz w:val="48"/>
          <w:szCs w:val="48"/>
        </w:rPr>
        <w:t>n del monte</w:t>
      </w:r>
    </w:p>
    <w:p w:rsidR="00F0180A" w:rsidRPr="00892D90" w:rsidRDefault="00F0180A" w:rsidP="00F0180A">
      <w:pPr>
        <w:spacing w:after="0"/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rFonts w:ascii="Arial" w:hAnsi="Arial" w:cs="Arial"/>
          <w:b/>
          <w:color w:val="7030A0"/>
          <w:sz w:val="48"/>
          <w:szCs w:val="48"/>
        </w:rPr>
        <w:t>(Mateo 5 a 8)</w:t>
      </w:r>
    </w:p>
    <w:p w:rsidR="00892D90" w:rsidRDefault="00892D90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400675" cy="3571875"/>
            <wp:effectExtent l="19050" t="0" r="9525" b="0"/>
            <wp:docPr id="25" name="irc_mi" descr="http://4.bp.blogspot.com/-dKQ5PjIOwKI/UNDdcI_R87I/AAAAAAAACAE/ZB-lur3yEx4/s1600/serm%C3%B3n+del+monte.jp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dKQ5PjIOwKI/UNDdcI_R87I/AAAAAAAACAE/ZB-lur3yEx4/s1600/serm%C3%B3n+del+monte.jp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80A" w:rsidRDefault="00F0180A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3990975" cy="2993231"/>
            <wp:effectExtent l="19050" t="0" r="9525" b="0"/>
            <wp:docPr id="20" name="irc_mi" descr="http://www.beliefnet.com/~/media/18951701AFAE477683A6E51EF498BBAA.ashx?w=400&amp;h=300&amp;bg=00000000&amp;f=pn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eliefnet.com/~/media/18951701AFAE477683A6E51EF498BBAA.ashx?w=400&amp;h=300&amp;bg=00000000&amp;f=pn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F56" w:rsidRDefault="00CB7F56" w:rsidP="00892D90">
      <w:pPr>
        <w:jc w:val="center"/>
      </w:pPr>
    </w:p>
    <w:p w:rsidR="005E2DC8" w:rsidRDefault="005E2DC8" w:rsidP="00892D90">
      <w:pPr>
        <w:jc w:val="center"/>
      </w:pPr>
      <w:r w:rsidRPr="005E2DC8">
        <w:rPr>
          <w:b/>
          <w:color w:val="FF0000"/>
          <w:sz w:val="48"/>
          <w:szCs w:val="48"/>
        </w:rPr>
        <w:lastRenderedPageBreak/>
        <w:t>Las bienaventuranzas</w:t>
      </w:r>
      <w:r w:rsidRPr="005E2DC8">
        <w:drawing>
          <wp:inline distT="0" distB="0" distL="0" distR="0">
            <wp:extent cx="5276850" cy="4400550"/>
            <wp:effectExtent l="19050" t="0" r="0" b="0"/>
            <wp:docPr id="71" name="irc_mi" descr="http://www.scielo.cl/fbpe/img/tv/v47n2-3/fig03-01.jp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cielo.cl/fbpe/img/tv/v47n2-3/fig03-01.jp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098" cy="440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DC8" w:rsidRDefault="005E2DC8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818600"/>
            <wp:effectExtent l="19050" t="0" r="0" b="0"/>
            <wp:docPr id="73" name="irc_mi" descr="http://3.bp.blogspot.com/_UAYF8Iy4FiY/TIJs0zAXZ_I/AAAAAAAABE0/0xWgIgujEgQ/s1600/ChiesaBeatitudiniLagoGalilea1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UAYF8Iy4FiY/TIJs0zAXZ_I/AAAAAAAABE0/0xWgIgujEgQ/s1600/ChiesaBeatitudiniLagoGalilea1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F56" w:rsidRDefault="00CB7F56" w:rsidP="00892D90">
      <w:pPr>
        <w:jc w:val="center"/>
      </w:pPr>
    </w:p>
    <w:p w:rsidR="00CB7F56" w:rsidRDefault="00CB7F56" w:rsidP="00892D90">
      <w:pPr>
        <w:jc w:val="center"/>
      </w:pPr>
    </w:p>
    <w:p w:rsidR="00F0180A" w:rsidRDefault="00F0180A" w:rsidP="00892D90">
      <w:pPr>
        <w:jc w:val="center"/>
      </w:pPr>
      <w:r>
        <w:rPr>
          <w:rFonts w:ascii="Roboto" w:hAnsi="Roboto"/>
          <w:noProof/>
          <w:color w:val="5A7BF3"/>
          <w:sz w:val="21"/>
          <w:szCs w:val="21"/>
          <w:lang w:eastAsia="es-ES"/>
        </w:rPr>
        <w:drawing>
          <wp:inline distT="0" distB="0" distL="0" distR="0">
            <wp:extent cx="5400040" cy="4060577"/>
            <wp:effectExtent l="19050" t="0" r="0" b="0"/>
            <wp:docPr id="17" name="main-photo_photo" descr="Church of the Beatitudes (Kościół Ośmiu Błogosławieństw)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-photo_photo" descr="Church of the Beatitudes (Kościół Ośmiu Błogosławieństw)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0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80A" w:rsidRDefault="00F0180A" w:rsidP="00892D90">
      <w:pPr>
        <w:jc w:val="center"/>
      </w:pPr>
    </w:p>
    <w:p w:rsidR="009724CD" w:rsidRDefault="00F0180A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  <w:r>
        <w:rPr>
          <w:b/>
          <w:bCs/>
          <w:noProof/>
          <w:color w:val="0000FF"/>
          <w:lang w:eastAsia="es-ES"/>
        </w:rPr>
        <w:drawing>
          <wp:inline distT="0" distB="0" distL="0" distR="0">
            <wp:extent cx="4267200" cy="3191866"/>
            <wp:effectExtent l="19050" t="0" r="0" b="0"/>
            <wp:docPr id="8" name="Imagen 7" descr="http://forosdelavirgen.org/wp-content/uploads/2012/09/monte-de-las-bienaventuranzas-250x187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orosdelavirgen.org/wp-content/uploads/2012/09/monte-de-las-bienaventuranzas-250x187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91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80A" w:rsidRDefault="00F0180A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F0180A" w:rsidRDefault="00F0180A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F0180A" w:rsidRDefault="00F0180A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Roboto" w:hAnsi="Roboto"/>
          <w:noProof/>
          <w:color w:val="5A7BF3"/>
          <w:sz w:val="21"/>
          <w:szCs w:val="21"/>
          <w:lang w:eastAsia="es-ES"/>
        </w:rPr>
        <w:drawing>
          <wp:inline distT="0" distB="0" distL="0" distR="0">
            <wp:extent cx="5400040" cy="4076397"/>
            <wp:effectExtent l="19050" t="0" r="0" b="0"/>
            <wp:docPr id="14" name="main-photo_photo" descr="Gateway to Galilee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-photo_photo" descr="Gateway to Galilee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7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80A" w:rsidRDefault="00F0180A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F0180A" w:rsidRDefault="00F0180A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Roboto" w:hAnsi="Roboto"/>
          <w:noProof/>
          <w:color w:val="5A7BF3"/>
          <w:sz w:val="21"/>
          <w:szCs w:val="21"/>
          <w:lang w:eastAsia="es-ES"/>
        </w:rPr>
        <w:drawing>
          <wp:inline distT="0" distB="0" distL="0" distR="0">
            <wp:extent cx="5400040" cy="4039483"/>
            <wp:effectExtent l="19050" t="0" r="0" b="0"/>
            <wp:docPr id="11" name="main-photo_photo" descr="Mar de Galilea. Monte de las bienaventuranzas.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-photo_photo" descr="Mar de Galilea. Monte de las bienaventuranzas.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39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80A" w:rsidRDefault="00F0180A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F0180A" w:rsidRDefault="00F0180A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9724CD" w:rsidRDefault="009724CD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62419" cy="3305175"/>
            <wp:effectExtent l="19050" t="0" r="0" b="0"/>
            <wp:docPr id="37" name="irc_mi" descr="http://usuarios.multimania.es/larmenius/Entrada_Jerusalen.jpg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uarios.multimania.es/larmenius/Entrada_Jerusalen.jpg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419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CD" w:rsidRDefault="009724CD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CB7F56" w:rsidRDefault="00CB7F56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CB7F56" w:rsidRDefault="00CB7F56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CB7F56" w:rsidRDefault="00CB7F56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9724CD" w:rsidRDefault="009724CD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017085" cy="3629025"/>
            <wp:effectExtent l="19050" t="0" r="0" b="0"/>
            <wp:docPr id="43" name="irc_mi" descr="http://www.evangelizafuerte.com.mx/wp-images/articulos/bienaventuranzas-1-300x217.jp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vangelizafuerte.com.mx/wp-images/articulos/bienaventuranzas-1-300x217.jpg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08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9F5" w:rsidRDefault="007D09F5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9724CD" w:rsidRDefault="00CB7F56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lastRenderedPageBreak/>
        <w:t>El que mejor cuenta el</w:t>
      </w:r>
    </w:p>
    <w:p w:rsidR="00892D90" w:rsidRPr="00892D90" w:rsidRDefault="00892D90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  <w:r w:rsidRPr="00892D90">
        <w:rPr>
          <w:rFonts w:ascii="Arial" w:hAnsi="Arial" w:cs="Arial"/>
          <w:b/>
          <w:color w:val="7030A0"/>
          <w:sz w:val="32"/>
          <w:szCs w:val="32"/>
        </w:rPr>
        <w:t>Milagro sorprendente</w:t>
      </w:r>
    </w:p>
    <w:p w:rsidR="00892D90" w:rsidRDefault="00892D90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  <w:r w:rsidRPr="00892D90">
        <w:rPr>
          <w:rFonts w:ascii="Arial" w:hAnsi="Arial" w:cs="Arial"/>
          <w:b/>
          <w:color w:val="7030A0"/>
          <w:sz w:val="32"/>
          <w:szCs w:val="32"/>
        </w:rPr>
        <w:t>Multiplica los panes y peces</w:t>
      </w:r>
    </w:p>
    <w:p w:rsidR="009724CD" w:rsidRPr="00892D90" w:rsidRDefault="009724CD" w:rsidP="00892D90">
      <w:pPr>
        <w:spacing w:after="0"/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892D90" w:rsidRDefault="00892D90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4533900" cy="3100447"/>
            <wp:effectExtent l="19050" t="0" r="0" b="0"/>
            <wp:docPr id="34" name="irc_mi" descr="http://www.evangelizafuerte.com.mx/wp-images/articulos/multiplicacion-de-los-panes4.jpg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vangelizafuerte.com.mx/wp-images/articulos/multiplicacion-de-los-panes4.jpg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10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D90" w:rsidRDefault="00892D90" w:rsidP="00892D90">
      <w:pPr>
        <w:jc w:val="center"/>
      </w:pPr>
    </w:p>
    <w:p w:rsidR="00892D90" w:rsidRDefault="00892D90" w:rsidP="00892D90">
      <w:pPr>
        <w:jc w:val="center"/>
      </w:pPr>
    </w:p>
    <w:p w:rsidR="00892D90" w:rsidRDefault="00892D90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2312822" cy="3419475"/>
            <wp:effectExtent l="19050" t="0" r="0" b="0"/>
            <wp:docPr id="31" name="irc_mi" descr="http://1.bp.blogspot.com/-naEtgJH7D90/UEqbHiCFrMI/AAAAAAAAHS4/G5RvB72PUtQ/s1600/Mateo+23.9.jpg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naEtgJH7D90/UEqbHiCFrMI/AAAAAAAAHS4/G5RvB72PUtQ/s1600/Mateo+23.9.jpg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639" cy="342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D90" w:rsidRDefault="00892D90" w:rsidP="00892D90">
      <w:pPr>
        <w:jc w:val="center"/>
        <w:rPr>
          <w:noProof/>
          <w:color w:val="0000FF"/>
          <w:lang w:eastAsia="es-ES"/>
        </w:rPr>
      </w:pPr>
    </w:p>
    <w:p w:rsidR="009724CD" w:rsidRPr="00CB7F56" w:rsidRDefault="007C1740" w:rsidP="007C1740">
      <w:pPr>
        <w:spacing w:after="0"/>
        <w:jc w:val="center"/>
        <w:rPr>
          <w:rFonts w:ascii="Arial" w:hAnsi="Arial" w:cs="Arial"/>
          <w:b/>
          <w:noProof/>
          <w:color w:val="FF0000"/>
          <w:sz w:val="40"/>
          <w:szCs w:val="40"/>
          <w:lang w:eastAsia="es-ES"/>
        </w:rPr>
      </w:pPr>
      <w:r w:rsidRPr="00CB7F56">
        <w:rPr>
          <w:rFonts w:ascii="Arial" w:hAnsi="Arial" w:cs="Arial"/>
          <w:b/>
          <w:noProof/>
          <w:color w:val="FF0000"/>
          <w:sz w:val="40"/>
          <w:szCs w:val="40"/>
          <w:lang w:eastAsia="es-ES"/>
        </w:rPr>
        <w:lastRenderedPageBreak/>
        <w:t>El capí</w:t>
      </w:r>
      <w:r w:rsidR="009724CD" w:rsidRPr="00CB7F56">
        <w:rPr>
          <w:rFonts w:ascii="Arial" w:hAnsi="Arial" w:cs="Arial"/>
          <w:b/>
          <w:noProof/>
          <w:color w:val="FF0000"/>
          <w:sz w:val="40"/>
          <w:szCs w:val="40"/>
          <w:lang w:eastAsia="es-ES"/>
        </w:rPr>
        <w:t>tulo más duro</w:t>
      </w:r>
    </w:p>
    <w:p w:rsidR="009724CD" w:rsidRPr="00CB7F56" w:rsidRDefault="009724CD" w:rsidP="007C1740">
      <w:pPr>
        <w:spacing w:after="0"/>
        <w:jc w:val="center"/>
        <w:rPr>
          <w:rFonts w:ascii="Arial" w:hAnsi="Arial" w:cs="Arial"/>
          <w:b/>
          <w:noProof/>
          <w:color w:val="FF0000"/>
          <w:sz w:val="40"/>
          <w:szCs w:val="40"/>
          <w:lang w:eastAsia="es-ES"/>
        </w:rPr>
      </w:pPr>
      <w:r w:rsidRPr="00CB7F56">
        <w:rPr>
          <w:rFonts w:ascii="Arial" w:hAnsi="Arial" w:cs="Arial"/>
          <w:b/>
          <w:noProof/>
          <w:color w:val="FF0000"/>
          <w:sz w:val="40"/>
          <w:szCs w:val="40"/>
          <w:lang w:eastAsia="es-ES"/>
        </w:rPr>
        <w:t>el 23 contra los fariseos</w:t>
      </w:r>
    </w:p>
    <w:p w:rsidR="00892D90" w:rsidRDefault="009724CD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3761078" cy="3333094"/>
            <wp:effectExtent l="19050" t="0" r="0" b="0"/>
            <wp:docPr id="46" name="irc_mi" descr="http://www.evangelizafuerte.com.mx/wp-images/articulos/2013/02/fariseos-elgantes1.jpg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vangelizafuerte.com.mx/wp-images/articulos/2013/02/fariseos-elgantes1.jpg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154" cy="333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CD" w:rsidRPr="007C1740" w:rsidRDefault="009724CD" w:rsidP="007C1740">
      <w:pPr>
        <w:spacing w:after="0" w:line="240" w:lineRule="auto"/>
        <w:jc w:val="center"/>
        <w:rPr>
          <w:rFonts w:ascii="Arial" w:hAnsi="Arial" w:cs="Arial"/>
          <w:b/>
          <w:color w:val="00B050"/>
          <w:sz w:val="40"/>
          <w:szCs w:val="40"/>
        </w:rPr>
      </w:pPr>
      <w:r w:rsidRPr="007C1740">
        <w:rPr>
          <w:rFonts w:ascii="Arial" w:hAnsi="Arial" w:cs="Arial"/>
          <w:b/>
          <w:color w:val="00B050"/>
          <w:sz w:val="40"/>
          <w:szCs w:val="40"/>
        </w:rPr>
        <w:t xml:space="preserve">Hipócritas, </w:t>
      </w:r>
    </w:p>
    <w:p w:rsidR="009724CD" w:rsidRPr="007C1740" w:rsidRDefault="009724CD" w:rsidP="007C1740">
      <w:pPr>
        <w:spacing w:after="0" w:line="240" w:lineRule="auto"/>
        <w:jc w:val="center"/>
        <w:rPr>
          <w:rFonts w:ascii="Arial" w:hAnsi="Arial" w:cs="Arial"/>
          <w:b/>
          <w:color w:val="00B050"/>
          <w:sz w:val="40"/>
          <w:szCs w:val="40"/>
        </w:rPr>
      </w:pPr>
      <w:r w:rsidRPr="007C1740">
        <w:rPr>
          <w:rFonts w:ascii="Arial" w:hAnsi="Arial" w:cs="Arial"/>
          <w:b/>
          <w:color w:val="00B050"/>
          <w:sz w:val="40"/>
          <w:szCs w:val="40"/>
        </w:rPr>
        <w:t>sepulcros blanqueados, embaucadores, avarientos</w:t>
      </w:r>
    </w:p>
    <w:p w:rsidR="007C1740" w:rsidRPr="007C1740" w:rsidRDefault="007C1740" w:rsidP="007C1740">
      <w:pPr>
        <w:spacing w:after="0" w:line="240" w:lineRule="auto"/>
        <w:jc w:val="center"/>
        <w:rPr>
          <w:rFonts w:ascii="Arial" w:hAnsi="Arial" w:cs="Arial"/>
          <w:b/>
          <w:color w:val="00B05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546614" cy="3028950"/>
            <wp:effectExtent l="19050" t="0" r="6336" b="0"/>
            <wp:docPr id="9" name="irc_mi" descr="http://2.bp.blogspot.com/-5FwEp3tpqQo/USxZ1e1VvQI/AAAAAAAARZc/4W-66Czku2o/s1600/Pasajes-Biblia-Mt-23-2.jpg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5FwEp3tpqQo/USxZ1e1VvQI/AAAAAAAARZc/4W-66Czku2o/s1600/Pasajes-Biblia-Mt-23-2.jpg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079" cy="3028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CD" w:rsidRDefault="009724CD" w:rsidP="00892D90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511800" cy="4133850"/>
            <wp:effectExtent l="19050" t="0" r="0" b="0"/>
            <wp:docPr id="49" name="irc_mi" descr="http://cebei.files.wordpress.com/2010/08/biblia.jpg?w=413&amp;h=313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ebei.files.wordpress.com/2010/08/biblia.jpg?w=413&amp;h=313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CD" w:rsidRPr="007C1740" w:rsidRDefault="009724CD" w:rsidP="00892D90">
      <w:pPr>
        <w:jc w:val="center"/>
        <w:rPr>
          <w:rFonts w:ascii="Arial" w:hAnsi="Arial" w:cs="Arial"/>
          <w:b/>
          <w:color w:val="0070C0"/>
          <w:sz w:val="56"/>
          <w:szCs w:val="56"/>
        </w:rPr>
      </w:pPr>
      <w:r w:rsidRPr="007C1740">
        <w:rPr>
          <w:rFonts w:ascii="Arial" w:hAnsi="Arial" w:cs="Arial"/>
          <w:b/>
          <w:color w:val="0070C0"/>
          <w:sz w:val="56"/>
          <w:szCs w:val="56"/>
        </w:rPr>
        <w:t>foco de luz</w:t>
      </w:r>
    </w:p>
    <w:p w:rsidR="009724CD" w:rsidRPr="009724CD" w:rsidRDefault="009724CD" w:rsidP="00892D90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95737" cy="3362325"/>
            <wp:effectExtent l="19050" t="0" r="0" b="0"/>
            <wp:docPr id="52" name="irc_mi" descr="http://3.bp.blogspot.com/-l4nVcwYE7Bw/T76zj4H2rCI/AAAAAAAAACM/VEx2fhd8qlM/s1600/Evangelio-Segun-Mateo.jp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l4nVcwYE7Bw/T76zj4H2rCI/AAAAAAAAACM/VEx2fhd8qlM/s1600/Evangelio-Segun-Mateo.jp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6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CD" w:rsidRDefault="009724CD" w:rsidP="00892D90">
      <w:pPr>
        <w:jc w:val="center"/>
      </w:pPr>
    </w:p>
    <w:p w:rsidR="009724CD" w:rsidRDefault="009724CD" w:rsidP="00892D90">
      <w:pPr>
        <w:jc w:val="center"/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924425" cy="2952750"/>
            <wp:effectExtent l="19050" t="0" r="9525" b="0"/>
            <wp:docPr id="57" name="irc_mi" descr="http://www.aunmaslejos.com/Fotos%20orientemedio/Siria/arameo.jpg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unmaslejos.com/Fotos%20orientemedio/Siria/arameo.jpg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458" cy="295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CD" w:rsidRDefault="009724CD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2575164"/>
            <wp:effectExtent l="19050" t="0" r="0" b="0"/>
            <wp:docPr id="60" name="irc_mi" descr="http://1.bp.blogspot.com/-M1ARVGtX-FM/T-99pA8h5RI/AAAAAAAAB2c/mrO4EwgP9tE/s1600/evangelistas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M1ARVGtX-FM/T-99pA8h5RI/AAAAAAAAB2c/mrO4EwgP9tE/s1600/evangelistas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75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CD" w:rsidRDefault="009724CD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158990" cy="2438400"/>
            <wp:effectExtent l="19050" t="0" r="3560" b="0"/>
            <wp:docPr id="66" name="irc_mi" descr="http://aquiestapr.com/directorio/wp-content/uploads/2012/04/Evangelio-de-Mateo.jp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quiestapr.com/directorio/wp-content/uploads/2012/04/Evangelio-de-Mateo.jpg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383" cy="243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CD" w:rsidRDefault="009724CD" w:rsidP="00892D90">
      <w:pPr>
        <w:jc w:val="center"/>
      </w:pPr>
    </w:p>
    <w:p w:rsidR="009724CD" w:rsidRDefault="006D7A1B" w:rsidP="00892D90">
      <w:pPr>
        <w:jc w:val="center"/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810000" cy="2857500"/>
            <wp:effectExtent l="19050" t="0" r="0" b="0"/>
            <wp:docPr id="78" name="irc_mi" descr="http://1.bp.blogspot.com/-PO2P6OEKG90/TlhvINJ3VrI/AAAAAAAAC3A/Y03td7CrU8c/s400/Los_Talentos.jpg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PO2P6OEKG90/TlhvINJ3VrI/AAAAAAAAC3A/Y03td7CrU8c/s400/Los_Talentos.jpg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B" w:rsidRDefault="006D7A1B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4611168" cy="2466975"/>
            <wp:effectExtent l="19050" t="0" r="0" b="0"/>
            <wp:docPr id="81" name="irc_mi" descr="http://www.sedipafmorelia.org/wp-content/uploads/2011/11/los-talentos.jpg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edipafmorelia.org/wp-content/uploads/2011/11/los-talentos.jpg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168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B" w:rsidRDefault="006D7A1B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3924300" cy="2946171"/>
            <wp:effectExtent l="19050" t="0" r="0" b="0"/>
            <wp:docPr id="87" name="irc_mi" descr="http://4.bp.blogspot.com/_EHSbZn0sM2Q/TPJ3NmcUr_I/AAAAAAAABa8/pL5aBeCWusI/s400/verfoto.php.jpg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EHSbZn0sM2Q/TPJ3NmcUr_I/AAAAAAAABa8/pL5aBeCWusI/s400/verfoto.php.jpg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6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9F5" w:rsidRDefault="007D09F5" w:rsidP="00892D90">
      <w:pPr>
        <w:jc w:val="center"/>
      </w:pPr>
      <w:r>
        <w:rPr>
          <w:rFonts w:ascii="Trebuchet MS" w:hAnsi="Trebuchet MS"/>
          <w:noProof/>
          <w:color w:val="7F7F7F"/>
          <w:sz w:val="20"/>
          <w:szCs w:val="20"/>
          <w:lang w:eastAsia="es-ES"/>
        </w:rPr>
        <w:lastRenderedPageBreak/>
        <w:drawing>
          <wp:inline distT="0" distB="0" distL="0" distR="0">
            <wp:extent cx="4362450" cy="2533650"/>
            <wp:effectExtent l="19050" t="0" r="0" b="0"/>
            <wp:docPr id="74" name="Imagen 58" descr="http://3.bp.blogspot.com/-2PMOO3Wc3Tg/TgmSRZWCqfI/AAAAAAAAA5Q/2QPI3tIVWwg/s1600/E+VANGELIO+MAT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3.bp.blogspot.com/-2PMOO3Wc3Tg/TgmSRZWCqfI/AAAAAAAAA5Q/2QPI3tIVWwg/s1600/E+VANGELIO+MATE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9F5" w:rsidRDefault="005156A9" w:rsidP="00892D90">
      <w:pPr>
        <w:jc w:val="center"/>
      </w:pPr>
      <w:r>
        <w:rPr>
          <w:rFonts w:ascii="Arial" w:hAnsi="Arial" w:cs="Arial"/>
          <w:noProof/>
          <w:sz w:val="20"/>
          <w:szCs w:val="20"/>
          <w:lang w:eastAsia="es-ES"/>
        </w:rPr>
        <w:drawing>
          <wp:inline distT="0" distB="0" distL="0" distR="0">
            <wp:extent cx="3600450" cy="5057775"/>
            <wp:effectExtent l="19050" t="0" r="0" b="0"/>
            <wp:docPr id="76" name="Imagen 67" descr="http://www.lavia.org/programma/grafica/Shem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lavia.org/programma/grafica/ShemTov.jpg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9F5" w:rsidRDefault="005156A9" w:rsidP="00892D90">
      <w:pPr>
        <w:jc w:val="center"/>
      </w:pPr>
      <w:r>
        <w:t xml:space="preserve">Si lo </w:t>
      </w:r>
      <w:proofErr w:type="spellStart"/>
      <w:r>
        <w:t>escribio</w:t>
      </w:r>
      <w:proofErr w:type="spellEnd"/>
      <w:r>
        <w:t xml:space="preserve"> en hebrero </w:t>
      </w:r>
      <w:proofErr w:type="spellStart"/>
      <w:r>
        <w:t>asi</w:t>
      </w:r>
      <w:proofErr w:type="spellEnd"/>
      <w:r>
        <w:t xml:space="preserve"> fue</w:t>
      </w:r>
    </w:p>
    <w:p w:rsidR="005156A9" w:rsidRDefault="005156A9" w:rsidP="00892D90">
      <w:pPr>
        <w:jc w:val="center"/>
      </w:pPr>
      <w:r>
        <w:rPr>
          <w:b/>
          <w:bCs/>
          <w:noProof/>
          <w:lang w:eastAsia="es-ES"/>
        </w:rPr>
        <w:lastRenderedPageBreak/>
        <w:drawing>
          <wp:inline distT="0" distB="0" distL="0" distR="0">
            <wp:extent cx="4486275" cy="3456093"/>
            <wp:effectExtent l="19050" t="0" r="9525" b="0"/>
            <wp:docPr id="77" name="Imagen 70" descr="http://www.lavia.org/programma/grafica/Mateo%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lavia.org/programma/grafica/Mateo%2028.jpg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45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6A9" w:rsidRDefault="005156A9" w:rsidP="00892D90">
      <w:pPr>
        <w:jc w:val="center"/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>Si lo escribió en griego así</w:t>
      </w:r>
      <w:r w:rsidRPr="005156A9">
        <w:rPr>
          <w:color w:val="FF0000"/>
          <w:sz w:val="56"/>
          <w:szCs w:val="56"/>
        </w:rPr>
        <w:t xml:space="preserve"> fue</w:t>
      </w:r>
    </w:p>
    <w:p w:rsidR="005156A9" w:rsidRPr="005156A9" w:rsidRDefault="005156A9" w:rsidP="00892D90">
      <w:pPr>
        <w:jc w:val="center"/>
        <w:rPr>
          <w:color w:val="FF000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45100" cy="3933825"/>
            <wp:effectExtent l="19050" t="0" r="0" b="0"/>
            <wp:docPr id="79" name="Imagen 73" descr="http://nihilnovum.files.wordpress.com/2010/11/letrasgriegasevangelio.jpg?w=500&amp;h=375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nihilnovum.files.wordpress.com/2010/11/letrasgriegasevangelio.jpg?w=500&amp;h=375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6A9" w:rsidRDefault="005156A9" w:rsidP="00892D90">
      <w:pPr>
        <w:jc w:val="center"/>
      </w:pPr>
    </w:p>
    <w:p w:rsidR="005E2DC8" w:rsidRPr="005E2DC8" w:rsidRDefault="005E2DC8" w:rsidP="00892D90">
      <w:pPr>
        <w:jc w:val="center"/>
        <w:rPr>
          <w:color w:val="FF0000"/>
          <w:sz w:val="36"/>
          <w:szCs w:val="36"/>
        </w:rPr>
      </w:pPr>
      <w:r w:rsidRPr="005E2DC8">
        <w:rPr>
          <w:color w:val="FF0000"/>
          <w:sz w:val="36"/>
          <w:szCs w:val="36"/>
        </w:rPr>
        <w:lastRenderedPageBreak/>
        <w:t>M</w:t>
      </w:r>
      <w:r w:rsidR="007D09F5">
        <w:rPr>
          <w:color w:val="FF0000"/>
          <w:sz w:val="36"/>
          <w:szCs w:val="36"/>
        </w:rPr>
        <w:t>a</w:t>
      </w:r>
      <w:r w:rsidRPr="005E2DC8">
        <w:rPr>
          <w:color w:val="FF0000"/>
          <w:sz w:val="36"/>
          <w:szCs w:val="36"/>
        </w:rPr>
        <w:t xml:space="preserve">teo era </w:t>
      </w:r>
      <w:proofErr w:type="spellStart"/>
      <w:r w:rsidRPr="005E2DC8">
        <w:rPr>
          <w:color w:val="FF0000"/>
          <w:sz w:val="36"/>
          <w:szCs w:val="36"/>
        </w:rPr>
        <w:t>Levi</w:t>
      </w:r>
      <w:proofErr w:type="spellEnd"/>
      <w:r w:rsidRPr="005E2DC8">
        <w:rPr>
          <w:color w:val="FF0000"/>
          <w:sz w:val="36"/>
          <w:szCs w:val="36"/>
        </w:rPr>
        <w:t xml:space="preserve">, </w:t>
      </w:r>
      <w:proofErr w:type="spellStart"/>
      <w:r w:rsidRPr="005E2DC8">
        <w:rPr>
          <w:color w:val="FF0000"/>
          <w:sz w:val="36"/>
          <w:szCs w:val="36"/>
        </w:rPr>
        <w:t>judio</w:t>
      </w:r>
      <w:proofErr w:type="spellEnd"/>
      <w:r w:rsidRPr="005E2DC8">
        <w:rPr>
          <w:color w:val="FF0000"/>
          <w:sz w:val="36"/>
          <w:szCs w:val="36"/>
        </w:rPr>
        <w:t xml:space="preserve"> sensible a la generación del Mesías</w:t>
      </w:r>
    </w:p>
    <w:p w:rsidR="006D7A1B" w:rsidRDefault="006D7A1B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902325" cy="4426744"/>
            <wp:effectExtent l="19050" t="0" r="3175" b="0"/>
            <wp:docPr id="84" name="irc_mi" descr="http://1.bp.blogspot.com/_EHSbZn0sM2Q/TQqi5ytYgEI/AAAAAAAABfw/NBT9t73xECA/s400/24-12-09_Jueves_3B.gif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EHSbZn0sM2Q/TQqi5ytYgEI/AAAAAAAABfw/NBT9t73xECA/s400/24-12-09_Jueves_3B.gif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442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B" w:rsidRDefault="007C1740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4985403" cy="3740800"/>
            <wp:effectExtent l="19050" t="0" r="5697" b="0"/>
            <wp:docPr id="6" name="irc_mi" descr="http://img.docstoccdn.com/thumb/orig/114533838.png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docstoccdn.com/thumb/orig/114533838.png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080" cy="374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B" w:rsidRDefault="006D7A1B" w:rsidP="00892D90">
      <w:pPr>
        <w:jc w:val="center"/>
      </w:pPr>
    </w:p>
    <w:p w:rsidR="007C1740" w:rsidRDefault="007C1740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302474" cy="4048125"/>
            <wp:effectExtent l="19050" t="0" r="0" b="0"/>
            <wp:docPr id="2" name="irc_mi" descr="http://msalatina.msaperu.org/images/jesus%20cristo.jpg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salatina.msaperu.org/images/jesus%20cristo.jpg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474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B" w:rsidRPr="00B91D3A" w:rsidRDefault="00CB7F56" w:rsidP="00B91D3A">
      <w:pPr>
        <w:spacing w:after="0"/>
        <w:jc w:val="center"/>
        <w:rPr>
          <w:rFonts w:ascii="Arial Black" w:hAnsi="Arial Black"/>
          <w:color w:val="FF0000"/>
          <w:sz w:val="44"/>
          <w:szCs w:val="44"/>
        </w:rPr>
      </w:pPr>
      <w:proofErr w:type="spellStart"/>
      <w:r w:rsidRPr="00B91D3A">
        <w:rPr>
          <w:rFonts w:ascii="Arial Black" w:hAnsi="Arial Black"/>
          <w:color w:val="FF0000"/>
          <w:sz w:val="44"/>
          <w:szCs w:val="44"/>
        </w:rPr>
        <w:t>Tabga</w:t>
      </w:r>
      <w:proofErr w:type="spellEnd"/>
    </w:p>
    <w:p w:rsidR="00CB7F56" w:rsidRDefault="00CB7F56" w:rsidP="00B91D3A">
      <w:pPr>
        <w:spacing w:after="0"/>
        <w:jc w:val="center"/>
        <w:rPr>
          <w:rFonts w:ascii="Arial Black" w:hAnsi="Arial Black"/>
          <w:color w:val="FF0000"/>
          <w:sz w:val="44"/>
          <w:szCs w:val="44"/>
        </w:rPr>
      </w:pPr>
      <w:r w:rsidRPr="00B91D3A">
        <w:rPr>
          <w:rFonts w:ascii="Arial Black" w:hAnsi="Arial Black"/>
          <w:color w:val="FF0000"/>
          <w:sz w:val="44"/>
          <w:szCs w:val="44"/>
        </w:rPr>
        <w:t>Tu eres Pedro y sobre esta piedra edificaré mi Iglesia</w:t>
      </w:r>
    </w:p>
    <w:p w:rsidR="00B91D3A" w:rsidRDefault="00B91D3A" w:rsidP="00892D90">
      <w:pPr>
        <w:jc w:val="center"/>
        <w:rPr>
          <w:rFonts w:ascii="Arial Black" w:hAnsi="Arial Black"/>
          <w:color w:val="FF0000"/>
          <w:sz w:val="44"/>
          <w:szCs w:val="44"/>
        </w:rPr>
      </w:pPr>
      <w:r>
        <w:rPr>
          <w:rFonts w:ascii="Arial" w:hAnsi="Arial" w:cs="Arial"/>
          <w:noProof/>
          <w:color w:val="222222"/>
          <w:sz w:val="20"/>
          <w:szCs w:val="20"/>
          <w:lang w:eastAsia="es-ES"/>
        </w:rPr>
        <w:lastRenderedPageBreak/>
        <w:drawing>
          <wp:inline distT="0" distB="0" distL="0" distR="0">
            <wp:extent cx="5400040" cy="3434088"/>
            <wp:effectExtent l="19050" t="0" r="0" b="0"/>
            <wp:docPr id="69" name="Imagen 69" descr="http://1.bp.blogspot.com/-qtDDmczzEq0/T3HWhBLrDJI/AAAAAAAAKEE/zNGeWcttOM4/s640/hurried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1.bp.blogspot.com/-qtDDmczzEq0/T3HWhBLrDJI/AAAAAAAAKEE/zNGeWcttOM4/s640/hurried_03.jpg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3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F56" w:rsidRDefault="00EB4296" w:rsidP="00892D90">
      <w:pPr>
        <w:jc w:val="center"/>
      </w:pPr>
      <w:r>
        <w:rPr>
          <w:rFonts w:ascii="Arial" w:hAnsi="Arial" w:cs="Arial"/>
          <w:noProof/>
          <w:lang w:eastAsia="es-ES"/>
        </w:rPr>
        <w:drawing>
          <wp:inline distT="0" distB="0" distL="0" distR="0">
            <wp:extent cx="2845340" cy="3159000"/>
            <wp:effectExtent l="19050" t="0" r="0" b="0"/>
            <wp:docPr id="29" name="Imagen 46" descr="Tabga, Galilea: chiesa del primato sul lago di Tiberia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Tabga, Galilea: chiesa del primato sul lago di Tiberiade.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340" cy="3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F56" w:rsidRDefault="00CB7F56" w:rsidP="00892D90">
      <w:pPr>
        <w:jc w:val="center"/>
      </w:pPr>
    </w:p>
    <w:p w:rsidR="00B91D3A" w:rsidRDefault="00B91D3A" w:rsidP="00892D90">
      <w:pPr>
        <w:jc w:val="center"/>
      </w:pPr>
    </w:p>
    <w:p w:rsidR="00B91D3A" w:rsidRDefault="00B91D3A" w:rsidP="00892D90">
      <w:pPr>
        <w:jc w:val="center"/>
      </w:pPr>
      <w:r>
        <w:rPr>
          <w:rFonts w:ascii="Arial" w:hAnsi="Arial" w:cs="Arial"/>
          <w:noProof/>
          <w:color w:val="222222"/>
          <w:sz w:val="20"/>
          <w:szCs w:val="20"/>
          <w:lang w:eastAsia="es-ES"/>
        </w:rPr>
        <w:lastRenderedPageBreak/>
        <w:drawing>
          <wp:inline distT="0" distB="0" distL="0" distR="0">
            <wp:extent cx="5400040" cy="3526901"/>
            <wp:effectExtent l="19050" t="0" r="0" b="0"/>
            <wp:docPr id="35" name="Imagen 72" descr="http://2.bp.blogspot.com/-Kw35QYIDU8s/T3HWZ7kaezI/AAAAAAAAKDk/scb_DwXLd0E/s640/YA_Kinneret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2.bp.blogspot.com/-Kw35QYIDU8s/T3HWZ7kaezI/AAAAAAAAKDk/scb_DwXLd0E/s640/YA_Kinneret_06.jpg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2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F56" w:rsidRDefault="00CB7F56" w:rsidP="00892D90">
      <w:pPr>
        <w:jc w:val="center"/>
      </w:pPr>
    </w:p>
    <w:p w:rsidR="00CB7F56" w:rsidRDefault="00EB4296" w:rsidP="00892D90">
      <w:pPr>
        <w:jc w:val="center"/>
      </w:pPr>
      <w:r>
        <w:rPr>
          <w:b/>
          <w:bCs/>
          <w:i/>
          <w:iCs/>
          <w:noProof/>
          <w:color w:val="378FB9"/>
          <w:sz w:val="21"/>
          <w:szCs w:val="21"/>
          <w:lang w:eastAsia="es-ES"/>
        </w:rPr>
        <w:drawing>
          <wp:inline distT="0" distB="0" distL="0" distR="0">
            <wp:extent cx="4762500" cy="3171825"/>
            <wp:effectExtent l="19050" t="0" r="0" b="0"/>
            <wp:docPr id="30" name="Imagen 52" descr=" 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 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F56" w:rsidRDefault="00CB7F56" w:rsidP="00892D90">
      <w:pPr>
        <w:jc w:val="center"/>
      </w:pPr>
    </w:p>
    <w:p w:rsidR="00CB7F56" w:rsidRDefault="00CB7F56" w:rsidP="00892D90">
      <w:pPr>
        <w:jc w:val="center"/>
      </w:pPr>
    </w:p>
    <w:p w:rsidR="00CB7F56" w:rsidRDefault="00CB7F56" w:rsidP="00892D90">
      <w:pPr>
        <w:jc w:val="center"/>
      </w:pPr>
      <w:r w:rsidRPr="00CB7F56">
        <w:rPr>
          <w:noProof/>
          <w:lang w:eastAsia="es-ES"/>
        </w:rPr>
        <w:lastRenderedPageBreak/>
        <w:drawing>
          <wp:inline distT="0" distB="0" distL="0" distR="0">
            <wp:extent cx="3883795" cy="4486275"/>
            <wp:effectExtent l="19050" t="0" r="2405" b="0"/>
            <wp:docPr id="28" name="irc_mi" descr="http://4.bp.blogspot.com/-aDFVd2BewdQ/Tk_J6NpzTSI/AAAAAAAAC0U/3JivposYOlY/s400/3133360-L.jpg">
              <a:hlinkClick xmlns:a="http://schemas.openxmlformats.org/drawingml/2006/main" r:id="rId1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aDFVd2BewdQ/Tk_J6NpzTSI/AAAAAAAAC0U/3JivposYOlY/s400/3133360-L.jpg">
                      <a:hlinkClick r:id="rId1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91" cy="4489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F56" w:rsidRDefault="00CB7F56" w:rsidP="00892D90">
      <w:pPr>
        <w:jc w:val="center"/>
      </w:pPr>
    </w:p>
    <w:p w:rsidR="006D7A1B" w:rsidRDefault="00EB4296" w:rsidP="00892D90">
      <w:pPr>
        <w:jc w:val="center"/>
      </w:pPr>
      <w:r>
        <w:rPr>
          <w:noProof/>
          <w:lang w:eastAsia="es-ES"/>
        </w:rPr>
        <w:drawing>
          <wp:inline distT="0" distB="0" distL="0" distR="0">
            <wp:extent cx="3953868" cy="2638425"/>
            <wp:effectExtent l="19050" t="0" r="8532" b="0"/>
            <wp:docPr id="32" name="Imagen 60" descr="http://www.kukla-foto.eu/photos/piotricu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kukla-foto.eu/photos/piotricuda1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172" cy="264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B" w:rsidRDefault="006D7A1B" w:rsidP="00892D90">
      <w:pPr>
        <w:jc w:val="center"/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044364" cy="4286250"/>
            <wp:effectExtent l="19050" t="0" r="3886" b="0"/>
            <wp:docPr id="93" name="irc_mi" descr="http://3.bp.blogspot.com/-rC1UVi5KrtM/Tk_KGD-IEMI/AAAAAAAAC0Y/Z1j74RabHuc/s400/0528+Jueves+05-08-10+-+02.jpg">
              <a:hlinkClick xmlns:a="http://schemas.openxmlformats.org/drawingml/2006/main" r:id="rId1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rC1UVi5KrtM/Tk_KGD-IEMI/AAAAAAAAC0Y/Z1j74RabHuc/s400/0528+Jueves+05-08-10+-+02.jpg">
                      <a:hlinkClick r:id="rId1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417" cy="428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B" w:rsidRDefault="00EB4296" w:rsidP="00892D90">
      <w:pPr>
        <w:jc w:val="center"/>
      </w:pPr>
      <w:r>
        <w:rPr>
          <w:noProof/>
          <w:lang w:eastAsia="es-ES"/>
        </w:rPr>
        <w:drawing>
          <wp:inline distT="0" distB="0" distL="0" distR="0">
            <wp:extent cx="5400040" cy="3603459"/>
            <wp:effectExtent l="19050" t="0" r="0" b="0"/>
            <wp:docPr id="63" name="Imagen 63" descr="http://www.kukla-foto.eu/photos/piotricud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kukla-foto.eu/photos/piotricuda7.jpg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F56" w:rsidRDefault="00CB7F56" w:rsidP="00892D90">
      <w:pPr>
        <w:jc w:val="center"/>
      </w:pPr>
    </w:p>
    <w:p w:rsidR="00EB4296" w:rsidRDefault="00B91D3A" w:rsidP="00892D90">
      <w:pPr>
        <w:jc w:val="center"/>
      </w:pPr>
      <w:r>
        <w:rPr>
          <w:rFonts w:ascii="Verdana" w:hAnsi="Verdana"/>
          <w:noProof/>
          <w:color w:val="333333"/>
          <w:sz w:val="15"/>
          <w:szCs w:val="15"/>
          <w:lang w:eastAsia="es-ES"/>
        </w:rPr>
        <w:lastRenderedPageBreak/>
        <w:drawing>
          <wp:inline distT="0" distB="0" distL="0" distR="0">
            <wp:extent cx="5750674" cy="3838575"/>
            <wp:effectExtent l="19050" t="0" r="2426" b="0"/>
            <wp:docPr id="33" name="Imagen 66" descr="Chiesa del primato di Pietro, Tabga, Israele  Archivio Fotografico - 6985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hiesa del primato di Pietro, Tabga, Israele  Archivio Fotografico - 6985277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674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3A" w:rsidRDefault="00B91D3A" w:rsidP="00892D90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</w:p>
    <w:p w:rsidR="00B91D3A" w:rsidRDefault="00B91D3A" w:rsidP="00892D90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noProof/>
          <w:color w:val="222222"/>
          <w:sz w:val="20"/>
          <w:szCs w:val="20"/>
          <w:lang w:eastAsia="es-ES"/>
        </w:rPr>
        <w:drawing>
          <wp:inline distT="0" distB="0" distL="0" distR="0">
            <wp:extent cx="5400040" cy="4050030"/>
            <wp:effectExtent l="19050" t="0" r="0" b="0"/>
            <wp:docPr id="36" name="Imagen 75" descr="http://4.bp.blogspot.com/-Lnr6MbjNLo8/T3HWp1yFr2I/AAAAAAAAKEc/Tlf7JPQXfjg/s640/tabgha-floor-mosa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4.bp.blogspot.com/-Lnr6MbjNLo8/T3HWp1yFr2I/AAAAAAAAKEc/Tlf7JPQXfjg/s640/tabgha-floor-mosaic.jpg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3A" w:rsidRPr="00B91D3A" w:rsidRDefault="00B91D3A" w:rsidP="00892D90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</w:p>
    <w:p w:rsidR="00B91D3A" w:rsidRPr="00B91D3A" w:rsidRDefault="00B91D3A" w:rsidP="00892D90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B91D3A">
        <w:rPr>
          <w:rFonts w:ascii="Arial" w:hAnsi="Arial" w:cs="Arial"/>
          <w:b/>
          <w:color w:val="FF0000"/>
          <w:sz w:val="40"/>
          <w:szCs w:val="40"/>
        </w:rPr>
        <w:t>Ultima Cena</w:t>
      </w:r>
    </w:p>
    <w:p w:rsidR="00B91D3A" w:rsidRDefault="00B91D3A" w:rsidP="00892D90">
      <w:pPr>
        <w:jc w:val="center"/>
      </w:pPr>
      <w:r>
        <w:rPr>
          <w:noProof/>
          <w:color w:val="EC8500"/>
          <w:sz w:val="21"/>
          <w:szCs w:val="21"/>
          <w:bdr w:val="none" w:sz="0" w:space="0" w:color="auto" w:frame="1"/>
          <w:lang w:eastAsia="es-ES"/>
        </w:rPr>
        <w:drawing>
          <wp:inline distT="0" distB="0" distL="0" distR="0">
            <wp:extent cx="5400040" cy="3735028"/>
            <wp:effectExtent l="19050" t="0" r="0" b="0"/>
            <wp:docPr id="38" name="Imagen 78" descr="http://radiocristiandad.files.wordpress.com/2009/12/cenaculo_gr.jpg?w=600&amp;h=415">
              <a:hlinkClick xmlns:a="http://schemas.openxmlformats.org/drawingml/2006/main" r:id="rId1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radiocristiandad.files.wordpress.com/2009/12/cenaculo_gr.jpg?w=600&amp;h=415">
                      <a:hlinkClick r:id="rId1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3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B" w:rsidRDefault="006D7A1B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334000" cy="3990975"/>
            <wp:effectExtent l="19050" t="0" r="0" b="0"/>
            <wp:docPr id="102" name="irc_mi" descr="http://www.apologeticacatolica.org/images/Mt26_2628.jpg">
              <a:hlinkClick xmlns:a="http://schemas.openxmlformats.org/drawingml/2006/main" r:id="rId1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pologeticacatolica.org/images/Mt26_2628.jpg">
                      <a:hlinkClick r:id="rId1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087" cy="399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F56" w:rsidRDefault="00B91D3A" w:rsidP="00892D90">
      <w:pPr>
        <w:jc w:val="center"/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624684"/>
            <wp:effectExtent l="19050" t="0" r="0" b="0"/>
            <wp:docPr id="39" name="irc_mi" descr="http://2.bp.blogspot.com/-M86hDIcow-U/T_bdPNZ9tkI/AAAAAAAABdE/EUQp7Kml1LA/s1600/cenaculo_jerusal%25C3%25A9m.jpg">
              <a:hlinkClick xmlns:a="http://schemas.openxmlformats.org/drawingml/2006/main" r:id="rId1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M86hDIcow-U/T_bdPNZ9tkI/AAAAAAAABdE/EUQp7Kml1LA/s1600/cenaculo_jerusal%25C3%25A9m.jpg">
                      <a:hlinkClick r:id="rId1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24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3A" w:rsidRPr="00B91D3A" w:rsidRDefault="00B91D3A" w:rsidP="00892D90">
      <w:pPr>
        <w:jc w:val="center"/>
        <w:rPr>
          <w:rFonts w:cs="Aharoni"/>
          <w:b/>
          <w:color w:val="FF0000"/>
          <w:sz w:val="40"/>
          <w:szCs w:val="40"/>
        </w:rPr>
      </w:pPr>
      <w:r w:rsidRPr="00B91D3A">
        <w:rPr>
          <w:rFonts w:cs="Aharoni"/>
          <w:b/>
          <w:color w:val="FF0000"/>
          <w:sz w:val="40"/>
          <w:szCs w:val="40"/>
        </w:rPr>
        <w:t>El cuenta lo de Judas</w:t>
      </w:r>
      <w:r w:rsidR="00AC5FEB">
        <w:rPr>
          <w:rFonts w:cs="Aharoni"/>
          <w:b/>
          <w:color w:val="FF0000"/>
          <w:sz w:val="40"/>
          <w:szCs w:val="40"/>
        </w:rPr>
        <w:t xml:space="preserve"> Mt 27.2</w:t>
      </w:r>
    </w:p>
    <w:p w:rsidR="00B91D3A" w:rsidRDefault="00B91D3A" w:rsidP="00892D90">
      <w:pPr>
        <w:jc w:val="center"/>
        <w:rPr>
          <w:rFonts w:cs="Aharoni"/>
          <w:color w:val="FF0000"/>
          <w:sz w:val="40"/>
          <w:szCs w:val="40"/>
        </w:rPr>
      </w:pPr>
      <w:r>
        <w:rPr>
          <w:rFonts w:ascii="Arial" w:hAnsi="Arial" w:cs="Arial"/>
          <w:noProof/>
          <w:color w:val="2266BB"/>
          <w:lang w:eastAsia="es-ES"/>
        </w:rPr>
        <w:drawing>
          <wp:inline distT="0" distB="0" distL="0" distR="0">
            <wp:extent cx="5377901" cy="3267075"/>
            <wp:effectExtent l="19050" t="0" r="0" b="0"/>
            <wp:docPr id="41" name="Imagen 84" descr="http://1.bp.blogspot.com/_GeTuh2Vx0dU/TKqASYQZOjI/AAAAAAAAFH4/a49v4I2yvFE/s400/Judas.jpg">
              <a:hlinkClick xmlns:a="http://schemas.openxmlformats.org/drawingml/2006/main" r:id="rId1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1.bp.blogspot.com/_GeTuh2Vx0dU/TKqASYQZOjI/AAAAAAAAFH4/a49v4I2yvFE/s400/Judas.jpg">
                      <a:hlinkClick r:id="rId1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901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3A" w:rsidRPr="00B91D3A" w:rsidRDefault="00B91D3A" w:rsidP="00892D90">
      <w:pPr>
        <w:jc w:val="center"/>
        <w:rPr>
          <w:rFonts w:cs="Aharoni"/>
          <w:color w:val="FF0000"/>
          <w:sz w:val="40"/>
          <w:szCs w:val="40"/>
        </w:rPr>
      </w:pPr>
      <w:r>
        <w:rPr>
          <w:rFonts w:ascii="Georgia" w:hAnsi="Georgia"/>
          <w:noProof/>
          <w:color w:val="516A4A"/>
          <w:lang w:eastAsia="es-ES"/>
        </w:rPr>
        <w:lastRenderedPageBreak/>
        <w:drawing>
          <wp:inline distT="0" distB="0" distL="0" distR="0">
            <wp:extent cx="3810000" cy="3762375"/>
            <wp:effectExtent l="19050" t="0" r="0" b="0"/>
            <wp:docPr id="42" name="BLOGGER_PHOTO_ID_5455738658687864754" descr="http://4.bp.blogspot.com/_66D_NDZpzZk/S7atZ4J0z7I/AAAAAAAACX4/dH-R7lSLZK0/s400/JUDAS+ISCARIOTE,EL+BESO+DE+LA+TRAICI%C3%93N.B.VIERN.+02+ABRIL+2010.giottoelbesodejudaslq2.jpg">
              <a:hlinkClick xmlns:a="http://schemas.openxmlformats.org/drawingml/2006/main" r:id="rId1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455738658687864754" descr="http://4.bp.blogspot.com/_66D_NDZpzZk/S7atZ4J0z7I/AAAAAAAACX4/dH-R7lSLZK0/s400/JUDAS+ISCARIOTE,EL+BESO+DE+LA+TRAICI%C3%93N.B.VIERN.+02+ABRIL+2010.giottoelbesodejudaslq2.jpg">
                      <a:hlinkClick r:id="rId1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3A" w:rsidRDefault="00B91D3A" w:rsidP="00892D90">
      <w:pPr>
        <w:jc w:val="center"/>
      </w:pPr>
    </w:p>
    <w:p w:rsidR="00B91D3A" w:rsidRDefault="00B91D3A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3571875" cy="3571875"/>
            <wp:effectExtent l="19050" t="0" r="9525" b="0"/>
            <wp:docPr id="44" name="irc_mi" descr="http://3.bp.blogspot.com/-rV0hyCdD_3c/Ta5rQTlTMtI/AAAAAAAACJE/IeEXoEiMh2g/s400/Mi%2525C3%2525A9rcoles%2BSanto%2B-%2BJudas%2BIscariote.jpg">
              <a:hlinkClick xmlns:a="http://schemas.openxmlformats.org/drawingml/2006/main" r:id="rId1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rV0hyCdD_3c/Ta5rQTlTMtI/AAAAAAAACJE/IeEXoEiMh2g/s400/Mi%2525C3%2525A9rcoles%2BSanto%2B-%2BJudas%2BIscariote.jpg">
                      <a:hlinkClick r:id="rId1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3A" w:rsidRDefault="00B91D3A" w:rsidP="00892D90">
      <w:pPr>
        <w:jc w:val="center"/>
      </w:pPr>
    </w:p>
    <w:p w:rsidR="00B91D3A" w:rsidRDefault="00B91D3A" w:rsidP="00892D90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152900" cy="3098603"/>
            <wp:effectExtent l="19050" t="0" r="0" b="0"/>
            <wp:docPr id="45" name="Imagen 96" descr="http://factoriahistorica.files.wordpress.com/2011/09/judas2bahorcado.jpg?w=323&amp;h=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factoriahistorica.files.wordpress.com/2011/09/judas2bahorcado.jpg?w=323&amp;h=241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09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3A" w:rsidRDefault="00AC5FEB" w:rsidP="00892D90">
      <w:pPr>
        <w:jc w:val="center"/>
        <w:rPr>
          <w:rFonts w:cs="Aharoni"/>
          <w:color w:val="FF0000"/>
          <w:sz w:val="44"/>
          <w:szCs w:val="44"/>
        </w:rPr>
      </w:pPr>
      <w:r>
        <w:rPr>
          <w:rFonts w:cs="Aharoni"/>
          <w:color w:val="FF0000"/>
          <w:sz w:val="44"/>
          <w:szCs w:val="44"/>
        </w:rPr>
        <w:t>Y despué</w:t>
      </w:r>
      <w:r w:rsidR="00B91D3A" w:rsidRPr="00AC5FEB">
        <w:rPr>
          <w:rFonts w:cs="Aharoni"/>
          <w:color w:val="FF0000"/>
          <w:sz w:val="44"/>
          <w:szCs w:val="44"/>
        </w:rPr>
        <w:t>s de la resurrección</w:t>
      </w:r>
    </w:p>
    <w:p w:rsidR="00AC5FEB" w:rsidRPr="00AC5FEB" w:rsidRDefault="00AC5FEB" w:rsidP="00892D90">
      <w:pPr>
        <w:jc w:val="center"/>
        <w:rPr>
          <w:rFonts w:cs="Aharoni"/>
          <w:color w:val="FF0000"/>
          <w:sz w:val="44"/>
          <w:szCs w:val="4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76010" cy="3457575"/>
            <wp:effectExtent l="19050" t="0" r="5590" b="0"/>
            <wp:docPr id="47" name="Imagen 102" descr="http://forosdelavirgen.org/wp-content/uploads/2009/05/jesus_a_los_apostoles-250x167.jpg">
              <a:hlinkClick xmlns:a="http://schemas.openxmlformats.org/drawingml/2006/main" r:id="rId1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forosdelavirgen.org/wp-content/uploads/2009/05/jesus_a_los_apostoles-250x167.jpg">
                      <a:hlinkClick r:id="rId1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01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3A" w:rsidRDefault="00B91D3A" w:rsidP="00892D90">
      <w:pPr>
        <w:jc w:val="center"/>
      </w:pPr>
    </w:p>
    <w:p w:rsidR="00B91D3A" w:rsidRDefault="00B91D3A" w:rsidP="00892D90">
      <w:pPr>
        <w:jc w:val="center"/>
      </w:pPr>
    </w:p>
    <w:p w:rsidR="00AC5FEB" w:rsidRDefault="00AC5FEB" w:rsidP="00892D90">
      <w:pPr>
        <w:jc w:val="center"/>
      </w:pPr>
    </w:p>
    <w:p w:rsidR="00AC5FEB" w:rsidRDefault="00AC5FEB" w:rsidP="00892D90">
      <w:pPr>
        <w:jc w:val="center"/>
      </w:pPr>
    </w:p>
    <w:p w:rsidR="00AC5FEB" w:rsidRDefault="00AC5FEB" w:rsidP="00892D90">
      <w:pPr>
        <w:jc w:val="center"/>
      </w:pPr>
    </w:p>
    <w:p w:rsidR="00AC5FEB" w:rsidRPr="00AC5FEB" w:rsidRDefault="00AC5FEB" w:rsidP="00892D90">
      <w:pPr>
        <w:jc w:val="center"/>
        <w:rPr>
          <w:b/>
          <w:color w:val="FF0000"/>
          <w:sz w:val="40"/>
          <w:szCs w:val="40"/>
        </w:rPr>
      </w:pPr>
      <w:r w:rsidRPr="00AC5FEB">
        <w:rPr>
          <w:b/>
          <w:color w:val="FF0000"/>
          <w:sz w:val="40"/>
          <w:szCs w:val="40"/>
        </w:rPr>
        <w:lastRenderedPageBreak/>
        <w:t>Mt 28. 2-14</w:t>
      </w:r>
    </w:p>
    <w:p w:rsidR="00AC5FEB" w:rsidRPr="00AC5FEB" w:rsidRDefault="00AC5FEB" w:rsidP="00892D90">
      <w:pPr>
        <w:jc w:val="center"/>
        <w:rPr>
          <w:b/>
          <w:color w:val="FF0000"/>
          <w:sz w:val="40"/>
          <w:szCs w:val="40"/>
        </w:rPr>
      </w:pPr>
      <w:r w:rsidRPr="00AC5FEB">
        <w:rPr>
          <w:b/>
          <w:color w:val="FF0000"/>
          <w:sz w:val="40"/>
          <w:szCs w:val="40"/>
        </w:rPr>
        <w:t>Relato más sistemático</w:t>
      </w:r>
    </w:p>
    <w:p w:rsidR="006D7A1B" w:rsidRDefault="006D7A1B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265134" cy="6362700"/>
            <wp:effectExtent l="19050" t="0" r="0" b="0"/>
            <wp:docPr id="105" name="irc_mi" descr="http://1.bp.blogspot.com/-XN77uewwCuo/TtVpgcJ2b1I/AAAAAAAADqo/IRmzWI4Upc0/s400/microsThumb.php.jpg">
              <a:hlinkClick xmlns:a="http://schemas.openxmlformats.org/drawingml/2006/main" r:id="rId1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XN77uewwCuo/TtVpgcJ2b1I/AAAAAAAADqo/IRmzWI4Upc0/s400/microsThumb.php.jpg">
                      <a:hlinkClick r:id="rId1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70" cy="636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53D" w:rsidRDefault="002D753D" w:rsidP="00892D90">
      <w:pPr>
        <w:jc w:val="center"/>
      </w:pPr>
    </w:p>
    <w:p w:rsidR="007C1740" w:rsidRPr="007C1740" w:rsidRDefault="007C1740" w:rsidP="00892D90">
      <w:pPr>
        <w:jc w:val="center"/>
        <w:rPr>
          <w:rFonts w:cs="Aharoni"/>
          <w:b/>
          <w:color w:val="00B050"/>
          <w:sz w:val="32"/>
          <w:szCs w:val="32"/>
        </w:rPr>
      </w:pPr>
    </w:p>
    <w:p w:rsidR="002D753D" w:rsidRDefault="002D753D" w:rsidP="00892D90">
      <w:pPr>
        <w:jc w:val="center"/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6119096" cy="8648700"/>
            <wp:effectExtent l="19050" t="0" r="0" b="0"/>
            <wp:docPr id="108" name="irc_mi" descr="http://img.docstoccdn.com/thumb/orig/107530908.png">
              <a:hlinkClick xmlns:a="http://schemas.openxmlformats.org/drawingml/2006/main" r:id="rId1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docstoccdn.com/thumb/orig/107530908.png">
                      <a:hlinkClick r:id="rId1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967" cy="865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F56" w:rsidRDefault="00CB7F56" w:rsidP="00CB7F56">
      <w:pPr>
        <w:jc w:val="center"/>
      </w:pPr>
    </w:p>
    <w:p w:rsidR="00CB7F56" w:rsidRDefault="00CB7F56" w:rsidP="00CB7F56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899981" cy="3156490"/>
            <wp:effectExtent l="19050" t="0" r="5519" b="0"/>
            <wp:docPr id="26" name="irc_mi" descr="http://www.sedipafmorelia.org/wp-content/uploads/2012/08/Velad-pues-porque-no-sab%C3%A9is-ni-el-d%C3%ADa-ni-la-hora.gif">
              <a:hlinkClick xmlns:a="http://schemas.openxmlformats.org/drawingml/2006/main" r:id="rId1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edipafmorelia.org/wp-content/uploads/2012/08/Velad-pues-porque-no-sab%C3%A9is-ni-el-d%C3%ADa-ni-la-hora.gif">
                      <a:hlinkClick r:id="rId1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81" cy="315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F56" w:rsidRDefault="00CB7F56" w:rsidP="00CB7F56">
      <w:pPr>
        <w:jc w:val="center"/>
        <w:rPr>
          <w:rFonts w:cs="Aharoni"/>
          <w:b/>
          <w:color w:val="00B050"/>
          <w:sz w:val="32"/>
          <w:szCs w:val="32"/>
        </w:rPr>
      </w:pPr>
      <w:r w:rsidRPr="007C1740">
        <w:rPr>
          <w:rFonts w:cs="Aharoni"/>
          <w:b/>
          <w:color w:val="00B050"/>
          <w:sz w:val="32"/>
          <w:szCs w:val="32"/>
        </w:rPr>
        <w:t>Parábola del as diez vírgenes</w:t>
      </w:r>
    </w:p>
    <w:p w:rsidR="00CB7F56" w:rsidRDefault="00CB7F56" w:rsidP="00CB7F56">
      <w:pPr>
        <w:jc w:val="center"/>
        <w:rPr>
          <w:rFonts w:cs="Aharoni"/>
          <w:b/>
          <w:color w:val="00B05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10000" cy="2038350"/>
            <wp:effectExtent l="19050" t="0" r="0" b="0"/>
            <wp:docPr id="27" name="irc_mi" descr="http://www.sedipafmorelia.org/wp-content/uploads/2011/11/Ya-est%C3%A1-aqu%C3%AD-el-novio-Salid-a-su-encuentro.jpg">
              <a:hlinkClick xmlns:a="http://schemas.openxmlformats.org/drawingml/2006/main" r:id="rId1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edipafmorelia.org/wp-content/uploads/2011/11/Ya-est%C3%A1-aqu%C3%AD-el-novio-Salid-a-su-encuentro.jpg">
                      <a:hlinkClick r:id="rId1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F56" w:rsidRDefault="00CB7F56" w:rsidP="00892D90">
      <w:pPr>
        <w:jc w:val="center"/>
      </w:pPr>
    </w:p>
    <w:p w:rsidR="002D753D" w:rsidRDefault="002D753D" w:rsidP="00892D90">
      <w:pPr>
        <w:jc w:val="center"/>
      </w:pPr>
    </w:p>
    <w:p w:rsidR="002D753D" w:rsidRDefault="002D753D" w:rsidP="00892D90">
      <w:pPr>
        <w:jc w:val="center"/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758612" cy="2743200"/>
            <wp:effectExtent l="19050" t="0" r="3888" b="0"/>
            <wp:docPr id="113" name="irc_mi" descr="http://amen-amen.net/wp-content/uploads/2011/03/Rollos-de-Qumran-240311.png">
              <a:hlinkClick xmlns:a="http://schemas.openxmlformats.org/drawingml/2006/main" r:id="rId1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men-amen.net/wp-content/uploads/2011/03/Rollos-de-Qumran-240311.png">
                      <a:hlinkClick r:id="rId1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12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53D" w:rsidRDefault="002D753D" w:rsidP="00892D90">
      <w:pPr>
        <w:jc w:val="center"/>
      </w:pPr>
    </w:p>
    <w:p w:rsidR="002D753D" w:rsidRDefault="002D753D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3915201" cy="2571750"/>
            <wp:effectExtent l="19050" t="0" r="9099" b="0"/>
            <wp:docPr id="116" name="irc_mi" descr="http://webs.ono.com/codices2004/p64.gif">
              <a:hlinkClick xmlns:a="http://schemas.openxmlformats.org/drawingml/2006/main" r:id="rId1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ebs.ono.com/codices2004/p64.gif">
                      <a:hlinkClick r:id="rId1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201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53D" w:rsidRDefault="002D753D" w:rsidP="00892D90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6026148" cy="2085975"/>
            <wp:effectExtent l="19050" t="0" r="0" b="0"/>
            <wp:docPr id="119" name="irc_mi" descr="http://www.storialibera.it/epoca_antica/cristianesimo_e_storicita/papiro_magdalen_di_oxford/images/papiro_magdalen_di_oxford.jpg">
              <a:hlinkClick xmlns:a="http://schemas.openxmlformats.org/drawingml/2006/main" r:id="rId1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torialibera.it/epoca_antica/cristianesimo_e_storicita/papiro_magdalen_di_oxford/images/papiro_magdalen_di_oxford.jpg">
                      <a:hlinkClick r:id="rId1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376" cy="208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53D" w:rsidRDefault="002D753D" w:rsidP="00892D90">
      <w:pPr>
        <w:jc w:val="center"/>
      </w:pPr>
    </w:p>
    <w:p w:rsidR="002D753D" w:rsidRDefault="002D753D" w:rsidP="00892D90">
      <w:pPr>
        <w:jc w:val="center"/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933950" cy="7425595"/>
            <wp:effectExtent l="19050" t="0" r="0" b="0"/>
            <wp:docPr id="125" name="irc_mi" descr="http://www.santos-catolicos.com/misc/imagenes/santos/san-mateo.jpg">
              <a:hlinkClick xmlns:a="http://schemas.openxmlformats.org/drawingml/2006/main" r:id="rId1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antos-catolicos.com/misc/imagenes/santos/san-mateo.jpg">
                      <a:hlinkClick r:id="rId1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742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740" w:rsidRDefault="007C1740" w:rsidP="00892D90">
      <w:pPr>
        <w:jc w:val="center"/>
      </w:pPr>
    </w:p>
    <w:p w:rsidR="002D753D" w:rsidRDefault="002D753D" w:rsidP="00892D90">
      <w:pPr>
        <w:jc w:val="center"/>
      </w:pPr>
    </w:p>
    <w:p w:rsidR="002D753D" w:rsidRDefault="002D753D" w:rsidP="00892D90">
      <w:pPr>
        <w:jc w:val="center"/>
      </w:pPr>
    </w:p>
    <w:sectPr w:rsidR="002D753D" w:rsidSect="005C72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herry Cream Sod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2D90"/>
    <w:rsid w:val="00007335"/>
    <w:rsid w:val="002D0787"/>
    <w:rsid w:val="002D5094"/>
    <w:rsid w:val="002D753D"/>
    <w:rsid w:val="003F70AB"/>
    <w:rsid w:val="005156A9"/>
    <w:rsid w:val="005C72C2"/>
    <w:rsid w:val="005E2DC8"/>
    <w:rsid w:val="006411A5"/>
    <w:rsid w:val="006D7A1B"/>
    <w:rsid w:val="007C1740"/>
    <w:rsid w:val="007D09F5"/>
    <w:rsid w:val="00892D90"/>
    <w:rsid w:val="009724CD"/>
    <w:rsid w:val="00AC5FEB"/>
    <w:rsid w:val="00B91D3A"/>
    <w:rsid w:val="00CB7F56"/>
    <w:rsid w:val="00EB4296"/>
    <w:rsid w:val="00F0180A"/>
    <w:rsid w:val="00F34F84"/>
    <w:rsid w:val="00F7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2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2D90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F0180A"/>
    <w:rPr>
      <w:b/>
      <w:bCs/>
    </w:rPr>
  </w:style>
  <w:style w:type="character" w:styleId="nfasis">
    <w:name w:val="Emphasis"/>
    <w:basedOn w:val="Fuentedeprrafopredeter"/>
    <w:uiPriority w:val="20"/>
    <w:qFormat/>
    <w:rsid w:val="00EB4296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411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5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727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60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3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1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7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52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95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00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57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3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4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55319">
                      <w:marLeft w:val="12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7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006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7715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7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6247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475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94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8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40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33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278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474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90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7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5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20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24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84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577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622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065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6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4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37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67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100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505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47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337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5895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60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54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24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01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12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646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92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084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5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1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0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82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741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274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754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1456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91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91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13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14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13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jpeg"/><Relationship Id="rId117" Type="http://schemas.openxmlformats.org/officeDocument/2006/relationships/image" Target="media/image58.png"/><Relationship Id="rId21" Type="http://schemas.openxmlformats.org/officeDocument/2006/relationships/hyperlink" Target="http://es.wikipedia.org/wiki/Tel_Aviv" TargetMode="External"/><Relationship Id="rId42" Type="http://schemas.openxmlformats.org/officeDocument/2006/relationships/image" Target="media/image19.jpeg"/><Relationship Id="rId47" Type="http://schemas.openxmlformats.org/officeDocument/2006/relationships/image" Target="media/image22.jpeg"/><Relationship Id="rId63" Type="http://schemas.openxmlformats.org/officeDocument/2006/relationships/image" Target="media/image30.jpeg"/><Relationship Id="rId68" Type="http://schemas.openxmlformats.org/officeDocument/2006/relationships/hyperlink" Target="http://www.google.es/url?sa=i&amp;rct=j&amp;q=&amp;esrc=s&amp;frm=1&amp;source=images&amp;cd=&amp;cad=rja&amp;docid=LH5fNh5QtAzYFM&amp;tbnid=HwZIcCQif8QNkM:&amp;ved=0CAUQjRw&amp;url=http://www.beliefnet.com/Espanol/15-lugares-para-visitar-en-Tierra-Santa.aspx?p=2&amp;ei=6MTSUtmPJeiU0QXN-4CgAw&amp;psig=AFQjCNEBXLSYyZI1PB1g4PIPTplvVY0ZUQ&amp;ust=1389630826310509" TargetMode="External"/><Relationship Id="rId84" Type="http://schemas.openxmlformats.org/officeDocument/2006/relationships/hyperlink" Target="http://www.evangelizafuerte.com.mx/2011/01/lectio-divina-domingo-4%C2%BA-ordinario-las-bienaventuranzas-cem/" TargetMode="External"/><Relationship Id="rId89" Type="http://schemas.openxmlformats.org/officeDocument/2006/relationships/image" Target="media/image43.jpeg"/><Relationship Id="rId112" Type="http://schemas.openxmlformats.org/officeDocument/2006/relationships/hyperlink" Target="http://nihilnovum.files.wordpress.com/2010/11/letrasgriegasevangelio.jpg" TargetMode="External"/><Relationship Id="rId133" Type="http://schemas.openxmlformats.org/officeDocument/2006/relationships/hyperlink" Target="http://radiocristiandad.files.wordpress.com/2009/12/cenaculo_gr.jpg" TargetMode="External"/><Relationship Id="rId138" Type="http://schemas.openxmlformats.org/officeDocument/2006/relationships/image" Target="media/image72.jpeg"/><Relationship Id="rId154" Type="http://schemas.openxmlformats.org/officeDocument/2006/relationships/hyperlink" Target="http://www.sedipafmorelia.org/evangelio-de-hoy/evangelio-mt-251-13-2.html" TargetMode="External"/><Relationship Id="rId159" Type="http://schemas.openxmlformats.org/officeDocument/2006/relationships/image" Target="media/image83.gif"/><Relationship Id="rId16" Type="http://schemas.openxmlformats.org/officeDocument/2006/relationships/hyperlink" Target="http://tierrasanta.files.wordpress.com/2011/07/cesarea-marc3adtima15.jpg" TargetMode="External"/><Relationship Id="rId107" Type="http://schemas.openxmlformats.org/officeDocument/2006/relationships/image" Target="media/image52.jpeg"/><Relationship Id="rId11" Type="http://schemas.openxmlformats.org/officeDocument/2006/relationships/image" Target="media/image4.jpeg"/><Relationship Id="rId32" Type="http://schemas.openxmlformats.org/officeDocument/2006/relationships/image" Target="media/image12.jpeg"/><Relationship Id="rId37" Type="http://schemas.openxmlformats.org/officeDocument/2006/relationships/image" Target="media/image16.jpeg"/><Relationship Id="rId53" Type="http://schemas.openxmlformats.org/officeDocument/2006/relationships/image" Target="media/image25.jpeg"/><Relationship Id="rId58" Type="http://schemas.openxmlformats.org/officeDocument/2006/relationships/hyperlink" Target="http://www.google.es/url?sa=i&amp;rct=j&amp;q=&amp;esrc=s&amp;frm=1&amp;source=images&amp;cd=&amp;cad=rja&amp;docid=mtRftcHPvcS4aM&amp;tbnid=7wfZZm0o25WB3M:&amp;ved=0CAUQjRw&amp;url=http://peregrinos-robertoyruth.blogspot.com/2007_12_01_archive.html&amp;ei=uDZmUcTrF5D30gWMi4GwDg&amp;bvm=bv.45107431,d.d2k&amp;psig=AFQjCNEfFokHAYLZnOF4Cbl1xx-60tULyg&amp;ust=1365738317082141" TargetMode="External"/><Relationship Id="rId74" Type="http://schemas.openxmlformats.org/officeDocument/2006/relationships/hyperlink" Target="http://www.panoramio.com/photo_explorer#user=1420428&amp;with_photo_id=81850345&amp;order=date_desc" TargetMode="External"/><Relationship Id="rId79" Type="http://schemas.openxmlformats.org/officeDocument/2006/relationships/image" Target="media/image38.jpeg"/><Relationship Id="rId102" Type="http://schemas.openxmlformats.org/officeDocument/2006/relationships/hyperlink" Target="http://www.google.es/url?sa=i&amp;rct=j&amp;q=&amp;esrc=s&amp;frm=1&amp;source=images&amp;cd=&amp;cad=rja&amp;docid=ItWHbxL41c5jjM&amp;tbnid=ZJ-JLu7IAbMDyM:&amp;ved=0CAUQjRw&amp;url=http://aquiestapr.com/directorio/category/bendiciones-cristianas/nuevo-tetamento/mateo/&amp;ei=MDZmUYCVGcXT0QWi8YH4CA&amp;bvm=bv.45107431,d.d2k&amp;psig=AFQjCNEfFokHAYLZnOF4Cbl1xx-60tULyg&amp;ust=1365738317082141" TargetMode="External"/><Relationship Id="rId123" Type="http://schemas.openxmlformats.org/officeDocument/2006/relationships/hyperlink" Target="http://hurghada35.bloog.pl/id,330988903,title,Jezioro-Galilejskie-Tyberiadzkie-Tabgha,index.html?smoybbtticaid=61202a" TargetMode="External"/><Relationship Id="rId128" Type="http://schemas.openxmlformats.org/officeDocument/2006/relationships/hyperlink" Target="http://www.google.es/url?sa=i&amp;rct=j&amp;q=&amp;esrc=s&amp;frm=1&amp;source=images&amp;cd=&amp;cad=rja&amp;docid=vBk1XwGEVcvcCM&amp;tbnid=OAY0IpT5h6ceeM:&amp;ved=0CAUQjRw&amp;url=http://lectiodivinacamo.blogspot.com/2011/08/lectio-divina-domingo-21-de-agosto-2011.html&amp;ei=VThmUaOWFdGV0QWA6oDoAg&amp;psig=AFQjCNHJsPPOHx0_pWnKh6QAwP0lSP3PHg&amp;ust=1365739712003256" TargetMode="External"/><Relationship Id="rId144" Type="http://schemas.openxmlformats.org/officeDocument/2006/relationships/image" Target="media/image75.jpeg"/><Relationship Id="rId149" Type="http://schemas.openxmlformats.org/officeDocument/2006/relationships/image" Target="media/image78.jpeg"/><Relationship Id="rId5" Type="http://schemas.openxmlformats.org/officeDocument/2006/relationships/image" Target="media/image1.jpeg"/><Relationship Id="rId90" Type="http://schemas.openxmlformats.org/officeDocument/2006/relationships/hyperlink" Target="http://www.google.es/url?sa=i&amp;rct=j&amp;q=&amp;esrc=s&amp;frm=1&amp;source=images&amp;cd=&amp;cad=rja&amp;docid=J-0BpLB59vdhxM&amp;tbnid=UKiQ2Gxko-AO9M:&amp;ved=0CAUQjRw&amp;url=http://www.evangelizafuerte.com.mx/2013/02/evangelio-san-mateo-231-12-martes-26-de-febrero-de-2013/&amp;ei=CTVmUaGvE6q50QWmjoHwCg&amp;bvm=bv.45107431,d.d2k&amp;psig=AFQjCNEfFokHAYLZnOF4Cbl1xx-60tULyg&amp;ust=1365738317082141" TargetMode="External"/><Relationship Id="rId95" Type="http://schemas.openxmlformats.org/officeDocument/2006/relationships/image" Target="media/image46.jpeg"/><Relationship Id="rId160" Type="http://schemas.openxmlformats.org/officeDocument/2006/relationships/hyperlink" Target="http://www.storialibera.it/epoca_antica/cristianesimo_e_storicita/papiro_magdalen_di_oxford/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://es.wikipedia.org/wiki/Haifa" TargetMode="External"/><Relationship Id="rId27" Type="http://schemas.openxmlformats.org/officeDocument/2006/relationships/hyperlink" Target="http://1.bp.blogspot.com/-kOWQjSOqL1k/TVP_FnK5A2I/AAAAAAAAMcY/in7R4e38xto/s1600/Cesarea-FOTO2.jpg" TargetMode="External"/><Relationship Id="rId43" Type="http://schemas.openxmlformats.org/officeDocument/2006/relationships/hyperlink" Target="http://3.bp.blogspot.com/-U8kyy5utKmU/Tw9DLJXbHFI/AAAAAAAAEuI/bYIhl8thPcU/s1600/Antioquia_de_Pisidia_Iglesia_de_San_Pedro2_tb_n010200.jpg" TargetMode="External"/><Relationship Id="rId48" Type="http://schemas.openxmlformats.org/officeDocument/2006/relationships/hyperlink" Target="http://www.google.es/url?sa=i&amp;rct=j&amp;q=&amp;esrc=s&amp;frm=1&amp;source=images&amp;cd=&amp;cad=rja&amp;docid=2pvFcoaldXPtPM&amp;tbnid=3OC8j0emWUV_jM:&amp;ved=0CAUQjRw&amp;url=http://espiritualidadcristica.blogspot.com/2011/08/evangelio-de-mateo-16-21-27.html&amp;ei=ozJmUdz7DsHs0gX85oCwAg&amp;bvm=bv.45107431,d.d2k&amp;psig=AFQjCNEfFokHAYLZnOF4Cbl1xx-60tULyg&amp;ust=1365738317082141" TargetMode="External"/><Relationship Id="rId64" Type="http://schemas.openxmlformats.org/officeDocument/2006/relationships/hyperlink" Target="http://www.google.es/url?sa=i&amp;rct=j&amp;q=&amp;esrc=s&amp;frm=1&amp;source=images&amp;cd=&amp;cad=rja&amp;docid=he5uCg7V9N8Q7M&amp;tbnid=hJ8hvFMpOSfOLM:&amp;ved=0CAUQjRw&amp;url=http://obrerofiel.com/cuadros-de-la-vida-de-abraham-2/&amp;ei=NcPSUvjeDc2M0wW7soG4BA&amp;bvm=bv.59026428,d.ZGU&amp;psig=AFQjCNFP99-vdbYgsxVSle4Wcbrk55saeA&amp;ust=1389630482345852" TargetMode="External"/><Relationship Id="rId69" Type="http://schemas.openxmlformats.org/officeDocument/2006/relationships/image" Target="media/image33.png"/><Relationship Id="rId113" Type="http://schemas.openxmlformats.org/officeDocument/2006/relationships/image" Target="media/image56.jpeg"/><Relationship Id="rId118" Type="http://schemas.openxmlformats.org/officeDocument/2006/relationships/hyperlink" Target="http://www.google.es/url?sa=i&amp;rct=j&amp;q=&amp;esrc=s&amp;frm=1&amp;source=images&amp;cd=&amp;cad=rja&amp;docid=b899dFcowjKGoM&amp;tbnid=f6Yeu3LcgeKTIM:&amp;ved=0CAUQjRw&amp;url=http://msalatina.msaperu.org/mp3.htm&amp;ei=4jN2UcL4Aoyb0AXK6YDIDw&amp;bvm=bv.45512109,d.ZGU&amp;psig=AFQjCNGxJ2hJHIxRHBgLID4r_1KYKiSmRQ&amp;ust=1366787415963593" TargetMode="External"/><Relationship Id="rId134" Type="http://schemas.openxmlformats.org/officeDocument/2006/relationships/image" Target="media/image70.jpeg"/><Relationship Id="rId139" Type="http://schemas.openxmlformats.org/officeDocument/2006/relationships/hyperlink" Target="http://1.bp.blogspot.com/_GeTuh2Vx0dU/TKqASYQZOjI/AAAAAAAAFH4/a49v4I2yvFE/s1600/Judas.jpg" TargetMode="External"/><Relationship Id="rId80" Type="http://schemas.openxmlformats.org/officeDocument/2006/relationships/hyperlink" Target="http://www.panoramio.com/photo_explorer#user=4978925&amp;with_photo_id=43729240&amp;order=date_desc" TargetMode="External"/><Relationship Id="rId85" Type="http://schemas.openxmlformats.org/officeDocument/2006/relationships/image" Target="media/image41.jpeg"/><Relationship Id="rId150" Type="http://schemas.openxmlformats.org/officeDocument/2006/relationships/hyperlink" Target="http://www.google.es/url?sa=i&amp;rct=j&amp;q=&amp;esrc=s&amp;frm=1&amp;source=images&amp;cd=&amp;cad=rja&amp;docid=TOvcy9Dp1KCVaM&amp;tbnid=1h2ldawYn_pBiM:&amp;ved=0CAUQjRw&amp;url=http://www.docstoc.com/docs/107530908/EVANGELIO-SEGUN-SAN-MATEO&amp;ei=-zlmUZuuO8G60QX-oYHwAg&amp;psig=AFQjCNGn7aUkfqKQEdxaaiQmv3PBBSNV9Q&amp;ust=1365740385492154" TargetMode="External"/><Relationship Id="rId155" Type="http://schemas.openxmlformats.org/officeDocument/2006/relationships/image" Target="media/image81.jpeg"/><Relationship Id="rId12" Type="http://schemas.openxmlformats.org/officeDocument/2006/relationships/hyperlink" Target="http://www.google.es/url?sa=i&amp;rct=j&amp;q=&amp;esrc=s&amp;frm=1&amp;source=images&amp;cd=&amp;cad=rja&amp;docid=3ahublOECObppM&amp;tbnid=_CQ0Il2Doic2oM:&amp;ved=0CAUQjRw&amp;url=http://caballerodelainmaculada.blogspot.com/2009/09/sermon-del-dia-de-san-mateo.html&amp;ei=xjV2UfuHBYPy0gX_44CADg&amp;bvm=bv.45512109,d.ZGU&amp;psig=AFQjCNGxJ2hJHIxRHBgLID4r_1KYKiSmRQ&amp;ust=1366787415963593" TargetMode="External"/><Relationship Id="rId17" Type="http://schemas.openxmlformats.org/officeDocument/2006/relationships/image" Target="media/image7.jpeg"/><Relationship Id="rId33" Type="http://schemas.openxmlformats.org/officeDocument/2006/relationships/image" Target="media/image13.jpeg"/><Relationship Id="rId38" Type="http://schemas.openxmlformats.org/officeDocument/2006/relationships/image" Target="media/image17.jpeg"/><Relationship Id="rId59" Type="http://schemas.openxmlformats.org/officeDocument/2006/relationships/image" Target="media/image28.jpeg"/><Relationship Id="rId103" Type="http://schemas.openxmlformats.org/officeDocument/2006/relationships/image" Target="media/image50.jpeg"/><Relationship Id="rId108" Type="http://schemas.openxmlformats.org/officeDocument/2006/relationships/hyperlink" Target="http://www.google.es/url?sa=i&amp;rct=j&amp;q=&amp;esrc=s&amp;frm=1&amp;source=images&amp;cd=&amp;cad=rja&amp;docid=8Hs5gl2g5ENxGM&amp;tbnid=0dG4h54g7roYzM:&amp;ved=0CAUQjRw&amp;url=http://lectiodivinacamo.blogspot.com/2010/11/lectio-divina-lunes-29-noviembre.html&amp;ei=8zdmUYrLOpD30gWMi4GwDg&amp;psig=AFQjCNHJsPPOHx0_pWnKh6QAwP0lSP3PHg&amp;ust=1365739712003256" TargetMode="External"/><Relationship Id="rId124" Type="http://schemas.openxmlformats.org/officeDocument/2006/relationships/image" Target="media/image63.jpeg"/><Relationship Id="rId129" Type="http://schemas.openxmlformats.org/officeDocument/2006/relationships/image" Target="media/image66.jpeg"/><Relationship Id="rId54" Type="http://schemas.openxmlformats.org/officeDocument/2006/relationships/hyperlink" Target="http://www.todocoleccion.net/el-mesias-prometido-ediciones-s-m~x30281298" TargetMode="External"/><Relationship Id="rId70" Type="http://schemas.openxmlformats.org/officeDocument/2006/relationships/hyperlink" Target="http://www.google.es/url?sa=i&amp;rct=j&amp;q=&amp;esrc=s&amp;frm=1&amp;source=images&amp;cd=&amp;cad=rja&amp;docid=n-UFH96PjfzIiM&amp;tbnid=pIVnAH4ZMRmNhM:&amp;ved=0CAUQjRw&amp;url=http://www.scielo.cl/scielo.php?pid=S0049-34492006000200003&amp;script=sci_arttext&amp;ei=fjhmUYajH8LJ0QW-7oEo&amp;psig=AFQjCNHJsPPOHx0_pWnKh6QAwP0lSP3PHg&amp;ust=1365739712003256" TargetMode="External"/><Relationship Id="rId75" Type="http://schemas.openxmlformats.org/officeDocument/2006/relationships/image" Target="media/image36.jpeg"/><Relationship Id="rId91" Type="http://schemas.openxmlformats.org/officeDocument/2006/relationships/image" Target="media/image44.jpeg"/><Relationship Id="rId96" Type="http://schemas.openxmlformats.org/officeDocument/2006/relationships/hyperlink" Target="http://www.google.es/url?sa=i&amp;rct=j&amp;q=&amp;esrc=s&amp;frm=1&amp;source=images&amp;cd=&amp;cad=rja&amp;docid=vuFyVZMQ5P-6WM&amp;tbnid=rpa_zlllo6_qkM:&amp;ved=0CAUQjRw&amp;url=http://bendicionescristianas.blogspot.com/2012/05/evangelio-segun-mateo.html&amp;ei=zjVmUaOuDuz40gX3joGoBQ&amp;bvm=bv.45107431,d.d2k&amp;psig=AFQjCNEfFokHAYLZnOF4Cbl1xx-60tULyg&amp;ust=1365738317082141" TargetMode="External"/><Relationship Id="rId140" Type="http://schemas.openxmlformats.org/officeDocument/2006/relationships/image" Target="media/image73.jpeg"/><Relationship Id="rId145" Type="http://schemas.openxmlformats.org/officeDocument/2006/relationships/image" Target="media/image76.jpeg"/><Relationship Id="rId161" Type="http://schemas.openxmlformats.org/officeDocument/2006/relationships/image" Target="media/image84.jpeg"/><Relationship Id="rId1" Type="http://schemas.openxmlformats.org/officeDocument/2006/relationships/styles" Target="styles.xml"/><Relationship Id="rId6" Type="http://schemas.openxmlformats.org/officeDocument/2006/relationships/hyperlink" Target="http://www.google.es/url?sa=i&amp;rct=j&amp;q=&amp;esrc=s&amp;frm=1&amp;source=images&amp;cd=&amp;cad=rja&amp;docid=CTvxAfx8ml6fGM&amp;tbnid=pdKXoT2D9mn4mM:&amp;ved=0CAUQjRw&amp;url=http://lallamaestaenti.blogspot.com/2010/11/unos-breves-apuntes-sobre-el-evangelio.html&amp;ei=CTJmUfzLHoSQ0AWNz4HQCA&amp;bvm=bv.45107431,d.d2k&amp;psig=AFQjCNEfFokHAYLZnOF4Cbl1xx-60tULyg&amp;ust=1365738317082141" TargetMode="External"/><Relationship Id="rId15" Type="http://schemas.openxmlformats.org/officeDocument/2006/relationships/image" Target="media/image6.jpeg"/><Relationship Id="rId23" Type="http://schemas.openxmlformats.org/officeDocument/2006/relationships/hyperlink" Target="http://ca.wikipedia.org/wiki/Fitxer:Caesarea_IMG_5227.JPG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5.jpeg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106" Type="http://schemas.openxmlformats.org/officeDocument/2006/relationships/hyperlink" Target="http://www.sedipafmorelia.org/evangelio-de-hoy/evangelio-mt-2514-30-2.html" TargetMode="External"/><Relationship Id="rId114" Type="http://schemas.openxmlformats.org/officeDocument/2006/relationships/hyperlink" Target="http://www.google.es/url?sa=i&amp;rct=j&amp;q=&amp;esrc=s&amp;frm=1&amp;source=images&amp;cd=&amp;cad=rja&amp;docid=7t0sgtyCBUsalM&amp;tbnid=zAbdBFaDgADGgM:&amp;ved=&amp;url=http://lectiodivinacamo.blogspot.com/2010/12/lectio-divina-viernes-17-de-diciembre.html&amp;ei=PzdmUdmYHoeN0AWu4oDQCA&amp;psig=AFQjCNHJsPPOHx0_pWnKh6QAwP0lSP3PHg&amp;ust=1365739712003256" TargetMode="External"/><Relationship Id="rId119" Type="http://schemas.openxmlformats.org/officeDocument/2006/relationships/image" Target="media/image59.jpeg"/><Relationship Id="rId127" Type="http://schemas.openxmlformats.org/officeDocument/2006/relationships/image" Target="media/image65.jpeg"/><Relationship Id="rId10" Type="http://schemas.openxmlformats.org/officeDocument/2006/relationships/hyperlink" Target="http://www.artebiblico.org/mateo-1.php" TargetMode="External"/><Relationship Id="rId31" Type="http://schemas.openxmlformats.org/officeDocument/2006/relationships/hyperlink" Target="http://4.bp.blogspot.com/-j7rRNG2W9Tc/TVP-xU2lVDI/AAAAAAAAMcI/3TJYpgJWITc/s1600/Cesarea-8.jpg" TargetMode="External"/><Relationship Id="rId44" Type="http://schemas.openxmlformats.org/officeDocument/2006/relationships/image" Target="media/image20.jpeg"/><Relationship Id="rId52" Type="http://schemas.openxmlformats.org/officeDocument/2006/relationships/hyperlink" Target="http://www.google.es/url?sa=i&amp;rct=j&amp;q=&amp;esrc=s&amp;frm=1&amp;source=images&amp;cd=&amp;cad=rja&amp;docid=fytKyu-kuZdi0M&amp;tbnid=bzhLMwTSNnQXrM:&amp;ved=0CAUQjRw&amp;url=http://www.escepticospr.com/Archivos/jesus_de_nazaret.htm&amp;ei=IDNmUYTDJeKn0wX4pIGIBg&amp;bvm=bv.45107431,d.d2k&amp;psig=AFQjCNEfFokHAYLZnOF4Cbl1xx-60tULyg&amp;ust=1365738317082141" TargetMode="External"/><Relationship Id="rId60" Type="http://schemas.openxmlformats.org/officeDocument/2006/relationships/hyperlink" Target="http://www.google.es/url?sa=i&amp;rct=j&amp;q=&amp;esrc=s&amp;frm=1&amp;source=images&amp;cd=&amp;cad=rja&amp;docid=bQ6IaTcRByPUVM&amp;tbnid=2uk35O9y04nQ9M:&amp;ved=0CAUQjRw&amp;url=http://jesusmariauriz.wordpress.com/category/iglesia/&amp;ei=9DZmUfqpF6nL0QWc9IGACQ&amp;bvm=bv.45107431,d.d2k&amp;psig=AFQjCNEfFokHAYLZnOF4Cbl1xx-60tULyg&amp;ust=1365738317082141" TargetMode="External"/><Relationship Id="rId65" Type="http://schemas.openxmlformats.org/officeDocument/2006/relationships/image" Target="media/image31.jpeg"/><Relationship Id="rId73" Type="http://schemas.openxmlformats.org/officeDocument/2006/relationships/image" Target="media/image35.jpeg"/><Relationship Id="rId78" Type="http://schemas.openxmlformats.org/officeDocument/2006/relationships/hyperlink" Target="http://www.panoramio.com/photo_explorer#user=555551&amp;with_photo_id=17253025&amp;order=date_desc" TargetMode="External"/><Relationship Id="rId81" Type="http://schemas.openxmlformats.org/officeDocument/2006/relationships/image" Target="media/image39.jpeg"/><Relationship Id="rId86" Type="http://schemas.openxmlformats.org/officeDocument/2006/relationships/hyperlink" Target="http://www.google.es/url?sa=i&amp;rct=j&amp;q=&amp;esrc=s&amp;frm=1&amp;source=images&amp;cd=&amp;cad=rja&amp;docid=Mq88EAUaH3wV2M&amp;tbnid=QJvJZtkjrkX_mM:&amp;ved=0CAUQjRw&amp;url=http://www.evangelizafuerte.com.mx/2012/12/evangelio-san-mateo-1529-37-miercoles-5-de-diciembre-de-2012/&amp;ei=5DNmUffqEYPS0QWr0IHwCQ&amp;bvm=bv.45107431,d.d2k&amp;psig=AFQjCNEfFokHAYLZnOF4Cbl1xx-60tULyg&amp;ust=1365738317082141" TargetMode="External"/><Relationship Id="rId94" Type="http://schemas.openxmlformats.org/officeDocument/2006/relationships/hyperlink" Target="http://www.google.es/url?sa=i&amp;rct=j&amp;q=&amp;esrc=s&amp;frm=1&amp;source=images&amp;cd=&amp;cad=rja&amp;docid=lpklNvkDorPpHM&amp;tbnid=L2p71kKSF2AATM:&amp;ved=0CAUQjRw&amp;url=http://cebei.wordpress.com/2010/08/15/palabras-de-nuestro-senor-jesucristo%E2%80%A6-palabras-de-vida-eterna-evangelio-de-mateo-cebei/&amp;ei=fzVmUYL4F8OR0QXA-IDYBA&amp;bvm=bv.45107431,d.d2k&amp;psig=AFQjCNEfFokHAYLZnOF4Cbl1xx-60tULyg&amp;ust=1365738317082141" TargetMode="External"/><Relationship Id="rId99" Type="http://schemas.openxmlformats.org/officeDocument/2006/relationships/image" Target="media/image48.jpeg"/><Relationship Id="rId101" Type="http://schemas.openxmlformats.org/officeDocument/2006/relationships/image" Target="media/image49.jpeg"/><Relationship Id="rId122" Type="http://schemas.openxmlformats.org/officeDocument/2006/relationships/image" Target="media/image62.jpeg"/><Relationship Id="rId130" Type="http://schemas.openxmlformats.org/officeDocument/2006/relationships/image" Target="media/image67.jpeg"/><Relationship Id="rId135" Type="http://schemas.openxmlformats.org/officeDocument/2006/relationships/hyperlink" Target="http://www.google.es/url?sa=i&amp;rct=j&amp;q=&amp;esrc=s&amp;frm=1&amp;source=images&amp;cd=&amp;cad=rja&amp;docid=4bmwG-tm78tUDM&amp;tbnid=xCZoDU3jj_lvMM:&amp;ved=0CAUQjRw&amp;url=http://www.apologeticacatolica.org/Eucaristia/Eucarist15.htm&amp;ei=-DhmUbHRIs3I0AXJ3IFw&amp;psig=AFQjCNHJsPPOHx0_pWnKh6QAwP0lSP3PHg&amp;ust=1365739712003256" TargetMode="External"/><Relationship Id="rId143" Type="http://schemas.openxmlformats.org/officeDocument/2006/relationships/hyperlink" Target="http://www.google.es/url?sa=i&amp;rct=j&amp;q=&amp;esrc=s&amp;frm=1&amp;source=images&amp;cd=&amp;cad=rja&amp;docid=vIIUnExsFmTzFM&amp;tbnid=7W3ZcA9oT0N1NM:&amp;ved=0CAUQjRw&amp;url=http://lectiodivinacamo.blogspot.com/2011/04/lectio-divina-miercoles-20-de-abril.html&amp;ei=HM3SUs6vJKTy0gWN1ICYAw&amp;psig=AFQjCNGFcFpw23-jYOJpf7o4MY02xlsZDQ&amp;ust=1389633118135128" TargetMode="External"/><Relationship Id="rId148" Type="http://schemas.openxmlformats.org/officeDocument/2006/relationships/hyperlink" Target="http://www.google.es/url?sa=i&amp;rct=j&amp;q=&amp;esrc=s&amp;frm=1&amp;source=images&amp;cd=&amp;cad=rja&amp;docid=jQlhnX8zre0_SM&amp;tbnid=PtpEI7AsZ1usjM:&amp;ved=0CAUQjRw&amp;url=http://lectiodivinacamo.blogspot.com/2011/11/lectio-divina-miercoles-30-de-noviembre.html&amp;ei=XDlmUby3KIaK0AW5hoH4Cw&amp;psig=AFQjCNHJsPPOHx0_pWnKh6QAwP0lSP3PHg&amp;ust=1365739712003256" TargetMode="External"/><Relationship Id="rId151" Type="http://schemas.openxmlformats.org/officeDocument/2006/relationships/image" Target="media/image79.png"/><Relationship Id="rId156" Type="http://schemas.openxmlformats.org/officeDocument/2006/relationships/hyperlink" Target="http://www.google.es/url?sa=i&amp;rct=j&amp;q=&amp;esrc=s&amp;frm=1&amp;source=images&amp;cd=&amp;cad=rja&amp;docid=XsNOxskyEGbIUM&amp;tbnid=B58sYArTM1cTeM:&amp;ved=0CAUQjRw&amp;url=http://amen-amen.net/servicios/en-internet/los-rollos-de-qumran/&amp;ei=TjpmUYy-GYic0AWJtIHQAQ&amp;psig=AFQjCNGn7aUkfqKQEdxaaiQmv3PBBSNV9Q&amp;ust=1365740385492154" TargetMode="External"/><Relationship Id="rId164" Type="http://schemas.openxmlformats.org/officeDocument/2006/relationships/fontTable" Target="fontTable.xml"/><Relationship Id="rId4" Type="http://schemas.openxmlformats.org/officeDocument/2006/relationships/hyperlink" Target="http://www.google.es/url?sa=i&amp;rct=j&amp;q=&amp;esrc=s&amp;frm=1&amp;source=images&amp;cd=&amp;cad=rja&amp;docid=YTxxWZfVg_MFQM&amp;tbnid=J_OEvN3tALt_GM:&amp;ved=0CAUQjRw&amp;url=http://www.evangelizafuerte.com.mx/2010/12/comentario-al-evangelio-de-mateo-1-18-24-domingo-iv-de-adviento-audio-mp3/&amp;ei=0jFmUd2mF6WZ0AXlzIHwBQ&amp;bvm=bv.45107431,d.d2k&amp;psig=AFQjCNEfFokHAYLZnOF4Cbl1xx-60tULyg&amp;ust=1365738317082141" TargetMode="Externa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://es.wikipedia.org/wiki/Herodes_el_Grande" TargetMode="External"/><Relationship Id="rId39" Type="http://schemas.openxmlformats.org/officeDocument/2006/relationships/hyperlink" Target="http://4.bp.blogspot.com/-xZYSZFx2X78/Tw8-Hm1YGqI/AAAAAAAAEto/PlhuhlDHR7g/s1600/damasco-mezquita-de-los-omeyas-l2.jpg" TargetMode="External"/><Relationship Id="rId109" Type="http://schemas.openxmlformats.org/officeDocument/2006/relationships/image" Target="media/image53.jpeg"/><Relationship Id="rId34" Type="http://schemas.openxmlformats.org/officeDocument/2006/relationships/image" Target="media/image14.gif"/><Relationship Id="rId50" Type="http://schemas.openxmlformats.org/officeDocument/2006/relationships/hyperlink" Target="http://www.google.es/url?sa=i&amp;rct=j&amp;q=&amp;esrc=s&amp;frm=1&amp;source=images&amp;cd=&amp;cad=rja&amp;docid=CTvxAfx8ml6fGM&amp;tbnid=OrpnCbljqslPGM:&amp;ved=0CAUQjRw&amp;url=http://lallamaestaenti.blogspot.com/2010/11/unos-breves-apuntes-sobre-el-evangelio.html&amp;ei=9DJmUZbCEOSp0QWvuoH4CQ&amp;bvm=bv.45107431,d.d2k&amp;psig=AFQjCNEfFokHAYLZnOF4Cbl1xx-60tULyg&amp;ust=1365738317082141" TargetMode="External"/><Relationship Id="rId55" Type="http://schemas.openxmlformats.org/officeDocument/2006/relationships/image" Target="media/image26.jpeg"/><Relationship Id="rId76" Type="http://schemas.openxmlformats.org/officeDocument/2006/relationships/hyperlink" Target="http://forosdelavirgen.org/wp-content/uploads/2012/09/monte-de-las-bienaventuranzas.jpg" TargetMode="External"/><Relationship Id="rId97" Type="http://schemas.openxmlformats.org/officeDocument/2006/relationships/image" Target="media/image47.jpeg"/><Relationship Id="rId104" Type="http://schemas.openxmlformats.org/officeDocument/2006/relationships/hyperlink" Target="http://www.google.es/url?sa=i&amp;rct=j&amp;q=&amp;esrc=s&amp;frm=1&amp;source=images&amp;cd=&amp;cad=rja&amp;docid=efwltUUY1ZrNyM&amp;tbnid=RTK4pv0m5G7l3M:&amp;ved=0CAUQjRw&amp;url=http://lectiodivinacamo.blogspot.com/2011/08/lectio-divina-sabado-27-de-agosto-2011.html&amp;ei=bTdmUcqsNIfH0QWx9oG4CA&amp;bvm=bv.45107431,d.d2k&amp;psig=AFQjCNHJsPPOHx0_pWnKh6QAwP0lSP3PHg&amp;ust=1365739712003256" TargetMode="External"/><Relationship Id="rId120" Type="http://schemas.openxmlformats.org/officeDocument/2006/relationships/image" Target="media/image60.jpeg"/><Relationship Id="rId125" Type="http://schemas.openxmlformats.org/officeDocument/2006/relationships/hyperlink" Target="http://www.google.es/url?sa=i&amp;rct=j&amp;q=&amp;esrc=s&amp;frm=1&amp;source=images&amp;cd=&amp;cad=rja&amp;docid=vBk1XwGEVcvcCM&amp;tbnid=MZzulBj11-ERHM:&amp;ved=0CAUQjRw&amp;url=http://lectiodivinacamo.blogspot.com/2011/08/lectio-divina-domingo-21-de-agosto-2011.html&amp;ei=JThmUbDUBeih0QWlrYGgDA&amp;psig=AFQjCNHJsPPOHx0_pWnKh6QAwP0lSP3PHg&amp;ust=1365739712003256" TargetMode="External"/><Relationship Id="rId141" Type="http://schemas.openxmlformats.org/officeDocument/2006/relationships/hyperlink" Target="http://4.bp.blogspot.com/_66D_NDZpzZk/S7atZ4J0z7I/AAAAAAAACX4/dH-R7lSLZK0/s1600/JUDAS+ISCARIOTE,EL+BESO+DE+LA+TRAICI%C3%93N.B.VIERN.+02+ABRIL+2010.giottoelbesodejudaslq2.jpg" TargetMode="External"/><Relationship Id="rId146" Type="http://schemas.openxmlformats.org/officeDocument/2006/relationships/hyperlink" Target="http://forosdelavirgen.org/3050/algunas-apariciones-de-jesus-luego-de-su-resurreccion/jesus_a_los_apostoles/" TargetMode="External"/><Relationship Id="rId7" Type="http://schemas.openxmlformats.org/officeDocument/2006/relationships/image" Target="media/image2.jpeg"/><Relationship Id="rId71" Type="http://schemas.openxmlformats.org/officeDocument/2006/relationships/image" Target="media/image34.jpeg"/><Relationship Id="rId92" Type="http://schemas.openxmlformats.org/officeDocument/2006/relationships/hyperlink" Target="http://www.google.es/url?sa=i&amp;rct=j&amp;q=&amp;esrc=s&amp;frm=1&amp;source=images&amp;cd=&amp;cad=rja&amp;docid=On4g7V92xfSBEM&amp;tbnid=52D-_l5IeIk-XM:&amp;ved=0CAUQjRw&amp;url=http://vidas-santas.blogspot.com/2013/02/santo-evangelio-segun-san-mateo-232.html&amp;ei=qDR2UbPVEK2k0AXeo4H4DA&amp;bvm=bv.45512109,d.ZGU&amp;psig=AFQjCNGxJ2hJHIxRHBgLID4r_1KYKiSmRQ&amp;ust=1366787415963593" TargetMode="External"/><Relationship Id="rId162" Type="http://schemas.openxmlformats.org/officeDocument/2006/relationships/hyperlink" Target="http://www.google.es/url?sa=i&amp;rct=j&amp;q=&amp;esrc=s&amp;frm=1&amp;source=images&amp;cd=&amp;cad=rja&amp;docid=pcA9SWSlMITNqM&amp;tbnid=hFqM9F3cJ6Zz1M:&amp;ved=0CAUQjRw&amp;url=http://www.santos-catolicos.com/santos/san-mateo.php&amp;ei=tzpmUbfgLqOf0QXd8oDACg&amp;psig=AFQjCNGn7aUkfqKQEdxaaiQmv3PBBSNV9Q&amp;ust=136574038549215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2.bp.blogspot.com/--iepkboplzw/TVP-Yb5z-JI/AAAAAAAAMb4/kZdRX0gOc48/s1600/Cesarea-6.jpg" TargetMode="External"/><Relationship Id="rId24" Type="http://schemas.openxmlformats.org/officeDocument/2006/relationships/image" Target="media/image8.jpeg"/><Relationship Id="rId40" Type="http://schemas.openxmlformats.org/officeDocument/2006/relationships/image" Target="media/image18.jpeg"/><Relationship Id="rId45" Type="http://schemas.openxmlformats.org/officeDocument/2006/relationships/image" Target="media/image21.jpeg"/><Relationship Id="rId66" Type="http://schemas.openxmlformats.org/officeDocument/2006/relationships/hyperlink" Target="http://recuerdos-sud.blogspot.com/2012_12_01_archive.html" TargetMode="External"/><Relationship Id="rId87" Type="http://schemas.openxmlformats.org/officeDocument/2006/relationships/image" Target="media/image42.jpeg"/><Relationship Id="rId110" Type="http://schemas.openxmlformats.org/officeDocument/2006/relationships/image" Target="media/image54.jpeg"/><Relationship Id="rId115" Type="http://schemas.openxmlformats.org/officeDocument/2006/relationships/image" Target="media/image57.png"/><Relationship Id="rId131" Type="http://schemas.openxmlformats.org/officeDocument/2006/relationships/image" Target="media/image68.jpeg"/><Relationship Id="rId136" Type="http://schemas.openxmlformats.org/officeDocument/2006/relationships/image" Target="media/image71.jpeg"/><Relationship Id="rId157" Type="http://schemas.openxmlformats.org/officeDocument/2006/relationships/image" Target="media/image82.png"/><Relationship Id="rId61" Type="http://schemas.openxmlformats.org/officeDocument/2006/relationships/image" Target="media/image29.jpeg"/><Relationship Id="rId82" Type="http://schemas.openxmlformats.org/officeDocument/2006/relationships/hyperlink" Target="http://www.google.es/url?sa=i&amp;rct=j&amp;q=&amp;esrc=s&amp;frm=1&amp;source=images&amp;cd=&amp;cad=rja&amp;docid=WTEFJZzKS6aKeM&amp;tbnid=4P3CS6cytiwyqM:&amp;ved=0CAUQjRw&amp;url=http://www.taringa.net/posts/ciencia-educacion/11558477/Hoy-es-el-dia-mundial-de-la-poblacion-11-de-julio.html&amp;ei=QTRmUfSGDunK0AWm9oCYAQ&amp;bvm=bv.45107431,d.d2k&amp;psig=AFQjCNEfFokHAYLZnOF4Cbl1xx-60tULyg&amp;ust=1365738317082141" TargetMode="External"/><Relationship Id="rId152" Type="http://schemas.openxmlformats.org/officeDocument/2006/relationships/hyperlink" Target="http://www.google.es/url?sa=i&amp;rct=j&amp;q=&amp;esrc=s&amp;frm=1&amp;source=images&amp;cd=&amp;cad=rja&amp;docid=NrGW8jC5Txje4M&amp;tbnid=6BUmpWsWnVQ58M:&amp;ved=0CAUQjRw&amp;url=http://www.sedipafmorelia.org/2012/08&amp;ei=ETV2UbC-HYST0QXxhYGwBw&amp;bvm=bv.45512109,d.ZGU&amp;psig=AFQjCNGxJ2hJHIxRHBgLID4r_1KYKiSmRQ&amp;ust=1366787415963593" TargetMode="External"/><Relationship Id="rId19" Type="http://schemas.openxmlformats.org/officeDocument/2006/relationships/hyperlink" Target="http://es.wikipedia.org/wiki/25_a._C." TargetMode="External"/><Relationship Id="rId14" Type="http://schemas.openxmlformats.org/officeDocument/2006/relationships/hyperlink" Target="http://www.google.es/url?sa=i&amp;rct=j&amp;q=&amp;esrc=s&amp;frm=1&amp;source=images&amp;cd=&amp;cad=rja&amp;docid=psYj1MY5VaIXiM&amp;tbnid=bpZm3rvdaX_b6M:&amp;ved=0CAUQjRw&amp;url=http://formacionpastoralparalaicos.blogspot.com/2012/09/evangelio-segun-san-mateo_16.html&amp;ei=LzZ2UYTYOOWx0AXj24CADg&amp;bvm=bv.45512109,d.ZGU&amp;psig=AFQjCNGxJ2hJHIxRHBgLID4r_1KYKiSmRQ&amp;ust=1366787415963593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://www.google.es/url?sa=i&amp;rct=j&amp;q=&amp;esrc=s&amp;frm=1&amp;source=images&amp;cd=&amp;cad=rja&amp;docid=uSTlcDEX5ueKpM&amp;tbnid=-MASy-goXlldeM:&amp;ved=0CAUQjRw&amp;url=http%3A%2F%2Fefektonoticias.com%2Finternacional%2Fsecuestran-en-siria-dos-obispos-ortodoxos&amp;ei=fb7sUrKiCo-c0wWUr4HQCA&amp;bvm=bv.60444564,d.d2k&amp;psig=AFQjCNFiqv81nkyw4kXP7NkhHThAJvhuEw&amp;ust=1391333216778805" TargetMode="External"/><Relationship Id="rId56" Type="http://schemas.openxmlformats.org/officeDocument/2006/relationships/hyperlink" Target="http://www.google.es/url?sa=i&amp;rct=j&amp;q=&amp;esrc=s&amp;frm=1&amp;source=images&amp;cd=&amp;cad=rja&amp;docid=mhaSBit5YVNDOM&amp;tbnid=71k3sFF1rvomZM:&amp;ved=0CAUQjRw&amp;url=http://blogartimanas.blogspot.com/2011/08/los-evangelios-de-marcos-y-juan.html&amp;ei=djRmUaWLFYKq0QWe0YDYCg&amp;bvm=bv.45107431,d.d2k&amp;psig=AFQjCNEfFokHAYLZnOF4Cbl1xx-60tULyg&amp;ust=1365738317082141" TargetMode="External"/><Relationship Id="rId77" Type="http://schemas.openxmlformats.org/officeDocument/2006/relationships/image" Target="media/image37.jpeg"/><Relationship Id="rId100" Type="http://schemas.openxmlformats.org/officeDocument/2006/relationships/hyperlink" Target="http://www.google.es/url?sa=i&amp;rct=j&amp;q=&amp;esrc=s&amp;frm=1&amp;source=images&amp;cd=&amp;cad=rja&amp;docid=PDJ0kCyH562CiM&amp;tbnid=rAK6ylXlO7d5mM:&amp;ved=0CAUQjRw&amp;url=http://campamento42.blogspot.com/2012/06/por-que-4-evangelios.html&amp;ei=FTZmUcLNM-PM0QWN2IHgCA&amp;bvm=bv.45107431,d.d2k&amp;psig=AFQjCNEfFokHAYLZnOF4Cbl1xx-60tULyg&amp;ust=1365738317082141" TargetMode="External"/><Relationship Id="rId105" Type="http://schemas.openxmlformats.org/officeDocument/2006/relationships/image" Target="media/image51.jpeg"/><Relationship Id="rId126" Type="http://schemas.openxmlformats.org/officeDocument/2006/relationships/image" Target="media/image64.jpeg"/><Relationship Id="rId147" Type="http://schemas.openxmlformats.org/officeDocument/2006/relationships/image" Target="media/image77.jpeg"/><Relationship Id="rId8" Type="http://schemas.openxmlformats.org/officeDocument/2006/relationships/hyperlink" Target="http://www.google.es/url?sa=i&amp;rct=j&amp;q=&amp;esrc=s&amp;frm=1&amp;source=images&amp;cd=&amp;cad=rja&amp;docid=5P-lynSo8__HYM&amp;tbnid=UkhXRghbDTEBZM:&amp;ved=0CAUQjRw&amp;url=http://tbm-missions.blogspot.com/2012/10/evangelio-de-mateo-estudio-biblico.html&amp;ei=UDJmUbqiOKSX0AWL2IC4Aw&amp;bvm=bv.45107431,d.d2k&amp;psig=AFQjCNEfFokHAYLZnOF4Cbl1xx-60tULyg&amp;ust=1365738317082141" TargetMode="External"/><Relationship Id="rId51" Type="http://schemas.openxmlformats.org/officeDocument/2006/relationships/image" Target="media/image24.jpeg"/><Relationship Id="rId72" Type="http://schemas.openxmlformats.org/officeDocument/2006/relationships/hyperlink" Target="http://www.google.es/url?sa=i&amp;rct=j&amp;q=&amp;esrc=s&amp;frm=1&amp;source=images&amp;cd=&amp;cad=rja&amp;docid=uXWEqxlrK-kOXM&amp;tbnid=KjOIheswW3gT_M:&amp;ved=0CAUQjRw&amp;url=http%3A%2F%2Funsacerdoteentierrasanta.blogspot.com%2F2010%2F11%2Flas-bienaventuranzas.html&amp;ei=JsLsUuDVJoKK1AXXwIDQDg&amp;bvm=bv.60444564,d.d2k&amp;psig=AFQjCNGc6RXXS-FVFu2vEy6RTunRvbrpFg&amp;ust=1391334138469405" TargetMode="External"/><Relationship Id="rId93" Type="http://schemas.openxmlformats.org/officeDocument/2006/relationships/image" Target="media/image45.jpeg"/><Relationship Id="rId98" Type="http://schemas.openxmlformats.org/officeDocument/2006/relationships/hyperlink" Target="http://www.google.es/url?sa=i&amp;rct=j&amp;q=&amp;esrc=s&amp;frm=1&amp;source=images&amp;cd=&amp;cad=rja&amp;docid=VbNwH4I-S9PtQM&amp;tbnid=nh_QZXOrahtWyM:&amp;ved=0CAUQjRw&amp;url=http://jesuselcristo.wordpress.com/2009/11/16/el-evangelio-de-mateo-ov/&amp;ei=6jVmUbOdF8W40QX0hYGYDQ&amp;bvm=bv.45107431,d.d2k&amp;psig=AFQjCNEfFokHAYLZnOF4Cbl1xx-60tULyg&amp;ust=1365738317082141" TargetMode="External"/><Relationship Id="rId121" Type="http://schemas.openxmlformats.org/officeDocument/2006/relationships/image" Target="media/image61.jpeg"/><Relationship Id="rId142" Type="http://schemas.openxmlformats.org/officeDocument/2006/relationships/image" Target="media/image74.jpeg"/><Relationship Id="rId163" Type="http://schemas.openxmlformats.org/officeDocument/2006/relationships/image" Target="media/image85.jpeg"/><Relationship Id="rId3" Type="http://schemas.openxmlformats.org/officeDocument/2006/relationships/webSettings" Target="webSettings.xml"/><Relationship Id="rId25" Type="http://schemas.openxmlformats.org/officeDocument/2006/relationships/hyperlink" Target="http://ca.wikipedia.org/wiki/Fitxer:Caesarea-S-057.jpg" TargetMode="External"/><Relationship Id="rId46" Type="http://schemas.openxmlformats.org/officeDocument/2006/relationships/hyperlink" Target="http://nihilnovum.files.wordpress.com/2010/11/san-mateo-escribiendo.jpg" TargetMode="External"/><Relationship Id="rId67" Type="http://schemas.openxmlformats.org/officeDocument/2006/relationships/image" Target="media/image32.jpeg"/><Relationship Id="rId116" Type="http://schemas.openxmlformats.org/officeDocument/2006/relationships/hyperlink" Target="http://www.google.es/url?sa=i&amp;rct=j&amp;q=&amp;esrc=s&amp;frm=1&amp;source=images&amp;cd=&amp;cad=rja&amp;docid=Z29ZHAEFp7GZxM&amp;tbnid=E0OIglREwNUOUM:&amp;ved=0CAUQjRw&amp;url=http://www.docstoc.com/docs/114533838/Evangelio-San-Mateo-25-31-46&amp;ei=FTR2UbnkBNGV0QXyxoHABw&amp;bvm=bv.45512109,d.ZGU&amp;psig=AFQjCNGxJ2hJHIxRHBgLID4r_1KYKiSmRQ&amp;ust=1366787415963593" TargetMode="External"/><Relationship Id="rId137" Type="http://schemas.openxmlformats.org/officeDocument/2006/relationships/hyperlink" Target="http://www.google.es/url?sa=i&amp;rct=j&amp;q=&amp;esrc=s&amp;frm=1&amp;source=images&amp;cd=&amp;cad=rja&amp;docid=6ig02pZu1uGffM&amp;tbnid=sGvNAgNCrDXTHM:&amp;ved=0CAUQjRw&amp;url=http://historiacomgosto.blogspot.com/2012/08/terra-santa-iv-jerusalem-e-tu-nao.html&amp;ei=EszSUpWlA4X40gWz24DYBQ&amp;psig=AFQjCNEJQ0OP9hQWnX8Iv7I1C5Z4IisDqw&amp;ust=1389632825983665" TargetMode="External"/><Relationship Id="rId158" Type="http://schemas.openxmlformats.org/officeDocument/2006/relationships/hyperlink" Target="http://www.google.es/url?sa=i&amp;rct=j&amp;q=&amp;esrc=s&amp;frm=1&amp;source=images&amp;cd=&amp;cad=rja&amp;docid=JNyFoaUEkbGUyM&amp;tbnid=Y_56PHHzpILNsM:&amp;ved=0CAUQjRw&amp;url=http://rsanzcarrera2.wordpress.com/2007/05/28/el-papiro-p64-y-la-datacion-del-evangelio-de-mateo/&amp;ei=eTpmUb3IHrGg0wXp04HAAg&amp;psig=AFQjCNGn7aUkfqKQEdxaaiQmv3PBBSNV9Q&amp;ust=1365740385492154" TargetMode="External"/><Relationship Id="rId20" Type="http://schemas.openxmlformats.org/officeDocument/2006/relationships/hyperlink" Target="http://es.wikipedia.org/wiki/13_a._C." TargetMode="External"/><Relationship Id="rId41" Type="http://schemas.openxmlformats.org/officeDocument/2006/relationships/hyperlink" Target="http://3.bp.blogspot.com/-i1PpEBiUSGo/Tw9CjG079YI/AAAAAAAAEuA/TpevjBFPQLo/s1600/Caesarea%252520Roman%252520and%252520Byzantine%252520ruins.jpg" TargetMode="External"/><Relationship Id="rId62" Type="http://schemas.openxmlformats.org/officeDocument/2006/relationships/hyperlink" Target="http://www.google.es/url?sa=i&amp;rct=j&amp;q=&amp;esrc=s&amp;frm=1&amp;source=images&amp;cd=&amp;cad=rja&amp;docid=Gpq8ZYrCVVJ4bM&amp;tbnid=FkxGL42ymdtFCM:&amp;ved=0CAUQjRw&amp;url=http://secretosdeegipto.blogspot.com/&amp;ei=sMLSUqebD8il0QWh2oE4&amp;bvm=bv.59026428,d.ZGU&amp;psig=AFQjCNFP99-vdbYgsxVSle4Wcbrk55saeA&amp;ust=1389630482345852" TargetMode="External"/><Relationship Id="rId83" Type="http://schemas.openxmlformats.org/officeDocument/2006/relationships/image" Target="media/image40.jpeg"/><Relationship Id="rId88" Type="http://schemas.openxmlformats.org/officeDocument/2006/relationships/hyperlink" Target="http://www.google.es/url?sa=i&amp;rct=j&amp;q=&amp;esrc=s&amp;frm=1&amp;source=images&amp;cd=&amp;cad=rja&amp;docid=8q7SXMMGaSSL0M&amp;tbnid=qGImsJXdRrNcvM:&amp;ved=0CAUQjRw&amp;url=http://www.evangelioencolores.com/2012/09/mateo-239.html&amp;ei=qjNmUfDKCeqq0QXs9oGgBg&amp;bvm=bv.45107431,d.d2k&amp;psig=AFQjCNEfFokHAYLZnOF4Cbl1xx-60tULyg&amp;ust=1365738317082141" TargetMode="External"/><Relationship Id="rId111" Type="http://schemas.openxmlformats.org/officeDocument/2006/relationships/image" Target="media/image55.jpeg"/><Relationship Id="rId132" Type="http://schemas.openxmlformats.org/officeDocument/2006/relationships/image" Target="media/image69.jpeg"/><Relationship Id="rId153" Type="http://schemas.openxmlformats.org/officeDocument/2006/relationships/image" Target="media/image80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2014-02-01T10:11:00Z</dcterms:created>
  <dcterms:modified xsi:type="dcterms:W3CDTF">2014-02-01T10:11:00Z</dcterms:modified>
</cp:coreProperties>
</file>