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B93" w:rsidRDefault="007C72CB" w:rsidP="00936ABD">
      <w:pPr>
        <w:jc w:val="center"/>
        <w:rPr>
          <w:rFonts w:ascii="Arial Black" w:hAnsi="Arial Black"/>
          <w:b/>
          <w:color w:val="FF0000"/>
          <w:sz w:val="72"/>
          <w:szCs w:val="72"/>
        </w:rPr>
      </w:pPr>
      <w:r>
        <w:rPr>
          <w:rFonts w:ascii="Arial Black" w:hAnsi="Arial Black"/>
          <w:b/>
          <w:color w:val="FF0000"/>
          <w:sz w:val="72"/>
          <w:szCs w:val="72"/>
        </w:rPr>
        <w:t>11</w:t>
      </w:r>
      <w:r w:rsidR="00936ABD" w:rsidRPr="00936ABD">
        <w:rPr>
          <w:rFonts w:ascii="Arial Black" w:hAnsi="Arial Black"/>
          <w:b/>
          <w:color w:val="FF0000"/>
          <w:sz w:val="72"/>
          <w:szCs w:val="72"/>
        </w:rPr>
        <w:t xml:space="preserve">. La Comunidad </w:t>
      </w:r>
      <w:r w:rsidR="00936ABD">
        <w:rPr>
          <w:rFonts w:ascii="Arial Black" w:hAnsi="Arial Black"/>
          <w:b/>
          <w:color w:val="FF0000"/>
          <w:sz w:val="72"/>
          <w:szCs w:val="72"/>
        </w:rPr>
        <w:t xml:space="preserve">   </w:t>
      </w:r>
      <w:r w:rsidR="00936ABD" w:rsidRPr="00936ABD">
        <w:rPr>
          <w:rFonts w:ascii="Arial Black" w:hAnsi="Arial Black"/>
          <w:b/>
          <w:color w:val="FF0000"/>
          <w:sz w:val="72"/>
          <w:szCs w:val="72"/>
        </w:rPr>
        <w:t>de Jesús</w:t>
      </w:r>
    </w:p>
    <w:p w:rsidR="00936ABD" w:rsidRDefault="00936ABD" w:rsidP="00936ABD">
      <w:pPr>
        <w:jc w:val="center"/>
        <w:rPr>
          <w:rFonts w:ascii="Arial Black" w:hAnsi="Arial Black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4076700" cy="3058954"/>
            <wp:effectExtent l="19050" t="0" r="0" b="0"/>
            <wp:docPr id="1" name="irc_mi" descr="http://2.bp.blogspot.com/-XOOwsyKXS4g/UAM-tUMdCrI/AAAAAAAAAwE/Czph6ltRLys/s1600/apost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XOOwsyKXS4g/UAM-tUMdCrI/AAAAAAAAAwE/Czph6ltRLys/s1600/apostole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25" cy="3061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ABD" w:rsidRDefault="00936ABD" w:rsidP="00936ABD">
      <w:pPr>
        <w:jc w:val="center"/>
        <w:rPr>
          <w:rFonts w:ascii="Arial Black" w:hAnsi="Arial Black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4972050" cy="3476625"/>
            <wp:effectExtent l="19050" t="0" r="0" b="0"/>
            <wp:docPr id="7" name="irc_mi" descr="http://i76.photobucket.com/albums/j15/sharain/apost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76.photobucket.com/albums/j15/sharain/apostole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ABD" w:rsidRDefault="00936ABD" w:rsidP="00936ABD">
      <w:pPr>
        <w:jc w:val="center"/>
        <w:rPr>
          <w:rFonts w:ascii="Arial Black" w:hAnsi="Arial Black"/>
          <w:b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88944" cy="7010400"/>
            <wp:effectExtent l="19050" t="0" r="0" b="0"/>
            <wp:docPr id="4" name="irc_mi" descr="http://lazarohades.com/wp-content/uploads/2011/01/12apostolesdejesu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azarohades.com/wp-content/uploads/2011/01/12apostolesdejesus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944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ABD" w:rsidRPr="00936ABD" w:rsidRDefault="00936ABD" w:rsidP="00936ABD">
      <w:pPr>
        <w:jc w:val="center"/>
        <w:rPr>
          <w:rFonts w:ascii="Arial Black" w:hAnsi="Arial Black"/>
          <w:b/>
          <w:color w:val="0070C0"/>
          <w:sz w:val="48"/>
          <w:szCs w:val="48"/>
        </w:rPr>
      </w:pPr>
      <w:r w:rsidRPr="00936ABD">
        <w:rPr>
          <w:rFonts w:ascii="Arial Black" w:hAnsi="Arial Black"/>
          <w:b/>
          <w:color w:val="0070C0"/>
          <w:sz w:val="48"/>
          <w:szCs w:val="48"/>
        </w:rPr>
        <w:t>Doce eran las tribus</w:t>
      </w:r>
    </w:p>
    <w:p w:rsidR="00936ABD" w:rsidRPr="00936ABD" w:rsidRDefault="00936ABD" w:rsidP="00936ABD">
      <w:pPr>
        <w:jc w:val="center"/>
        <w:rPr>
          <w:rFonts w:ascii="Arial Black" w:hAnsi="Arial Black"/>
          <w:b/>
          <w:color w:val="0070C0"/>
          <w:sz w:val="48"/>
          <w:szCs w:val="48"/>
        </w:rPr>
      </w:pPr>
      <w:r w:rsidRPr="00936ABD">
        <w:rPr>
          <w:rFonts w:ascii="Arial Black" w:hAnsi="Arial Black"/>
          <w:b/>
          <w:color w:val="0070C0"/>
          <w:sz w:val="48"/>
          <w:szCs w:val="48"/>
        </w:rPr>
        <w:t>Doce fueron los elegidos</w:t>
      </w:r>
    </w:p>
    <w:p w:rsidR="00936ABD" w:rsidRDefault="00936ABD" w:rsidP="00936ABD">
      <w:pPr>
        <w:jc w:val="center"/>
        <w:rPr>
          <w:rFonts w:ascii="Arial Black" w:hAnsi="Arial Black"/>
          <w:b/>
          <w:color w:val="FF0000"/>
          <w:sz w:val="72"/>
          <w:szCs w:val="72"/>
        </w:rPr>
      </w:pPr>
      <w:r>
        <w:rPr>
          <w:rFonts w:ascii="Arial Black" w:hAnsi="Arial Black"/>
          <w:b/>
          <w:color w:val="FF0000"/>
          <w:sz w:val="72"/>
          <w:szCs w:val="72"/>
        </w:rPr>
        <w:lastRenderedPageBreak/>
        <w:t>Y con ellos los demás discípulos</w:t>
      </w:r>
    </w:p>
    <w:p w:rsidR="00936ABD" w:rsidRDefault="00936ABD" w:rsidP="00936ABD">
      <w:pPr>
        <w:jc w:val="center"/>
        <w:rPr>
          <w:rFonts w:ascii="Arial Black" w:hAnsi="Arial Black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3581400" cy="2619375"/>
            <wp:effectExtent l="19050" t="0" r="0" b="0"/>
            <wp:docPr id="10" name="irc_mi" descr="http://www.raulmir.com/wp-content/uploads/2013/01/Informe-empresarial-de-los-12-apost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aulmir.com/wp-content/uploads/2013/01/Informe-empresarial-de-los-12-apostole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ABD" w:rsidRDefault="00936ABD" w:rsidP="00936ABD">
      <w:pPr>
        <w:jc w:val="center"/>
        <w:rPr>
          <w:rFonts w:ascii="Arial Black" w:hAnsi="Arial Black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4210050" cy="4381500"/>
            <wp:effectExtent l="19050" t="0" r="0" b="0"/>
            <wp:docPr id="13" name="irc_mi" descr="http://www.radiopaz.com.sv/wp-content/uploads/2012/09/aposto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adiopaz.com.sv/wp-content/uploads/2012/09/apostoles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A70" w:rsidRDefault="00831A70" w:rsidP="00936ABD">
      <w:pPr>
        <w:jc w:val="center"/>
        <w:rPr>
          <w:rFonts w:ascii="Arial Black" w:hAnsi="Arial Black"/>
          <w:b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876800" cy="4876800"/>
            <wp:effectExtent l="19050" t="0" r="0" b="0"/>
            <wp:docPr id="16" name="irc_mi" descr="http://cdn3.invercoin.com/1458-large/palaos-2009-doce-apostoles-12-moneda-banada-en-plata-a-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3.invercoin.com/1458-large/palaos-2009-doce-apostoles-12-moneda-banada-en-plata-a-color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ABD" w:rsidRPr="00831A70" w:rsidRDefault="00295A8D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  <w:r w:rsidRPr="00831A70">
        <w:rPr>
          <w:rFonts w:ascii="Arial Black" w:hAnsi="Arial Black"/>
          <w:b/>
          <w:color w:val="0070C0"/>
          <w:sz w:val="48"/>
          <w:szCs w:val="48"/>
        </w:rPr>
        <w:t>Otros discípulos</w:t>
      </w:r>
    </w:p>
    <w:p w:rsidR="00831A70" w:rsidRDefault="00831A70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  <w:r w:rsidRPr="00831A70">
        <w:rPr>
          <w:rFonts w:ascii="Arial Black" w:hAnsi="Arial Black"/>
          <w:b/>
          <w:color w:val="0070C0"/>
          <w:sz w:val="48"/>
          <w:szCs w:val="48"/>
        </w:rPr>
        <w:t>Llegaron a 72</w:t>
      </w:r>
      <w:r w:rsidR="004A6E56">
        <w:rPr>
          <w:rFonts w:ascii="Arial Black" w:hAnsi="Arial Black"/>
          <w:b/>
          <w:color w:val="0070C0"/>
          <w:sz w:val="48"/>
          <w:szCs w:val="48"/>
        </w:rPr>
        <w:t xml:space="preserve"> </w:t>
      </w:r>
      <w:proofErr w:type="spellStart"/>
      <w:r w:rsidR="004A6E56" w:rsidRPr="004A6E56">
        <w:rPr>
          <w:rFonts w:ascii="Arial Black" w:hAnsi="Arial Black"/>
          <w:b/>
          <w:color w:val="0070C0"/>
          <w:sz w:val="32"/>
          <w:szCs w:val="32"/>
        </w:rPr>
        <w:t>Lc</w:t>
      </w:r>
      <w:proofErr w:type="spellEnd"/>
      <w:r w:rsidR="004A6E56" w:rsidRPr="004A6E56">
        <w:rPr>
          <w:rFonts w:ascii="Arial Black" w:hAnsi="Arial Black"/>
          <w:b/>
          <w:color w:val="0070C0"/>
          <w:sz w:val="32"/>
          <w:szCs w:val="32"/>
        </w:rPr>
        <w:t xml:space="preserve"> 10.1</w:t>
      </w:r>
    </w:p>
    <w:p w:rsidR="00831A70" w:rsidRDefault="00831A70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3505200" cy="2631596"/>
            <wp:effectExtent l="19050" t="0" r="0" b="0"/>
            <wp:docPr id="19" name="irc_mi" descr="http://3.bp.blogspot.com/-XwmD2thNLWs/UJCDXEYrnNI/AAAAAAAAAZc/VaDcZYXkFKQ/s1600/Jes%C3%BAs+y+sus+discipul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XwmD2thNLWs/UJCDXEYrnNI/AAAAAAAAAZc/VaDcZYXkFKQ/s1600/Jes%C3%BAs+y+sus+discipulos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31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4D4" w:rsidRDefault="00831A70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  <w:r>
        <w:rPr>
          <w:rFonts w:ascii="Arial Black" w:hAnsi="Arial Black"/>
          <w:b/>
          <w:color w:val="0070C0"/>
          <w:sz w:val="48"/>
          <w:szCs w:val="48"/>
        </w:rPr>
        <w:lastRenderedPageBreak/>
        <w:t>Le</w:t>
      </w:r>
      <w:r w:rsidR="008961D5">
        <w:rPr>
          <w:rFonts w:ascii="Arial Black" w:hAnsi="Arial Black"/>
          <w:b/>
          <w:color w:val="0070C0"/>
          <w:sz w:val="48"/>
          <w:szCs w:val="48"/>
        </w:rPr>
        <w:t>s env</w:t>
      </w:r>
      <w:r w:rsidR="000714D4">
        <w:rPr>
          <w:rFonts w:ascii="Arial Black" w:hAnsi="Arial Black"/>
          <w:b/>
          <w:color w:val="0070C0"/>
          <w:sz w:val="48"/>
          <w:szCs w:val="48"/>
        </w:rPr>
        <w:t>i</w:t>
      </w:r>
      <w:r w:rsidR="008961D5">
        <w:rPr>
          <w:rFonts w:ascii="Arial Black" w:hAnsi="Arial Black"/>
          <w:b/>
          <w:color w:val="0070C0"/>
          <w:sz w:val="48"/>
          <w:szCs w:val="48"/>
        </w:rPr>
        <w:t>aba</w:t>
      </w:r>
      <w:r>
        <w:rPr>
          <w:rFonts w:ascii="Arial Black" w:hAnsi="Arial Black"/>
          <w:b/>
          <w:color w:val="0070C0"/>
          <w:sz w:val="48"/>
          <w:szCs w:val="48"/>
        </w:rPr>
        <w:t xml:space="preserve"> </w:t>
      </w:r>
    </w:p>
    <w:p w:rsidR="00831A70" w:rsidRPr="004A6E56" w:rsidRDefault="00831A70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24"/>
          <w:szCs w:val="24"/>
        </w:rPr>
      </w:pPr>
      <w:r>
        <w:rPr>
          <w:rFonts w:ascii="Arial Black" w:hAnsi="Arial Black"/>
          <w:b/>
          <w:color w:val="0070C0"/>
          <w:sz w:val="48"/>
          <w:szCs w:val="48"/>
        </w:rPr>
        <w:t xml:space="preserve">a predicar y </w:t>
      </w:r>
      <w:r w:rsidR="000714D4">
        <w:rPr>
          <w:rFonts w:ascii="Arial Black" w:hAnsi="Arial Black"/>
          <w:b/>
          <w:color w:val="0070C0"/>
          <w:sz w:val="48"/>
          <w:szCs w:val="48"/>
        </w:rPr>
        <w:t xml:space="preserve">a </w:t>
      </w:r>
      <w:r>
        <w:rPr>
          <w:rFonts w:ascii="Arial Black" w:hAnsi="Arial Black"/>
          <w:b/>
          <w:color w:val="0070C0"/>
          <w:sz w:val="48"/>
          <w:szCs w:val="48"/>
        </w:rPr>
        <w:t>bautizar</w:t>
      </w:r>
      <w:r w:rsidR="004A6E56">
        <w:rPr>
          <w:rFonts w:ascii="Arial Black" w:hAnsi="Arial Black"/>
          <w:b/>
          <w:color w:val="0070C0"/>
          <w:sz w:val="48"/>
          <w:szCs w:val="48"/>
        </w:rPr>
        <w:t xml:space="preserve"> </w:t>
      </w:r>
      <w:r w:rsidR="004A6E56" w:rsidRPr="004A6E56">
        <w:rPr>
          <w:rFonts w:ascii="Arial Black" w:hAnsi="Arial Black"/>
          <w:b/>
          <w:color w:val="0070C0"/>
          <w:sz w:val="24"/>
          <w:szCs w:val="24"/>
        </w:rPr>
        <w:t>Mt 10.1-14</w:t>
      </w:r>
    </w:p>
    <w:p w:rsidR="00831A70" w:rsidRDefault="00831A70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</w:p>
    <w:p w:rsidR="00831A70" w:rsidRDefault="00831A70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5400040" cy="4051923"/>
            <wp:effectExtent l="19050" t="0" r="0" b="0"/>
            <wp:docPr id="22" name="irc_mi" descr="http://1.bp.blogspot.com/-s4UcK_juxAE/T__5NWzO_DI/AAAAAAAABlA/DNgquad-95g/s1600/discipu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s4UcK_juxAE/T__5NWzO_DI/AAAAAAAABlA/DNgquad-95g/s1600/discipulo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A70" w:rsidRDefault="00831A70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4279900" cy="3209925"/>
            <wp:effectExtent l="19050" t="0" r="6350" b="0"/>
            <wp:docPr id="25" name="irc_mi" descr="http://fotos.sapo.pt/hViz7A8BzI325BcekFZa/x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otos.sapo.pt/hViz7A8BzI325BcekFZa/x43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984" cy="321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2DE" w:rsidRDefault="00D022DE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200321" cy="4010025"/>
            <wp:effectExtent l="19050" t="0" r="329" b="0"/>
            <wp:docPr id="71" name="irc_mi" descr="http://mividaenxto.files.wordpress.com/2012/07/jes_s_y_los_ap_stoles_3-_duccio_buoninsegna-_g_tico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ividaenxto.files.wordpress.com/2012/07/jes_s_y_los_ap_stoles_3-_duccio_buoninsegna-_g_tico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321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2DE" w:rsidRDefault="00D022DE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231610" cy="4751563"/>
            <wp:effectExtent l="19050" t="0" r="6890" b="0"/>
            <wp:docPr id="74" name="irc_mi" descr="http://www.rezaconmigo.com/blog/wp-content/images/d_157_ordinario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ezaconmigo.com/blog/wp-content/images/d_157_ordinario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768" cy="474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00D" w:rsidRDefault="00FB700D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3857625" cy="2803804"/>
            <wp:effectExtent l="19050" t="0" r="9525" b="0"/>
            <wp:docPr id="3" name="irc_mi" descr="http://www.tubiblia.net/wp-content/uploads/2013/02/eleccion-de-los-doce-apostoles-1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ubiblia.net/wp-content/uploads/2013/02/eleccion-de-los-doce-apostoles-1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179" cy="2804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00D" w:rsidRDefault="00FB700D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</w:p>
    <w:p w:rsidR="00FB700D" w:rsidRDefault="00FB700D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  <w:r>
        <w:rPr>
          <w:rFonts w:ascii="Arial Black" w:hAnsi="Arial Black"/>
          <w:b/>
          <w:color w:val="0070C0"/>
          <w:sz w:val="48"/>
          <w:szCs w:val="48"/>
        </w:rPr>
        <w:t>El Greco los retrató así</w:t>
      </w:r>
    </w:p>
    <w:p w:rsidR="00FB700D" w:rsidRDefault="00FB700D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172075" cy="5172075"/>
            <wp:effectExtent l="19050" t="0" r="9525" b="0"/>
            <wp:docPr id="6" name="irc_mi" descr="http://1.bp.blogspot.com/-2ErT5eVVLsI/SdCg9ipnZ-I/AAAAAAAAVEA/evZ-NtSO6U0/s1600/portada+doce+apostoles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2ErT5eVVLsI/SdCg9ipnZ-I/AAAAAAAAVEA/evZ-NtSO6U0/s1600/portada+doce+apostoles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00D" w:rsidRDefault="00FB700D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  <w:r>
        <w:rPr>
          <w:rFonts w:ascii="Arial Black" w:hAnsi="Arial Black"/>
          <w:b/>
          <w:color w:val="0070C0"/>
          <w:sz w:val="48"/>
          <w:szCs w:val="48"/>
        </w:rPr>
        <w:lastRenderedPageBreak/>
        <w:t xml:space="preserve">En el lago de </w:t>
      </w:r>
      <w:proofErr w:type="spellStart"/>
      <w:r>
        <w:rPr>
          <w:rFonts w:ascii="Arial Black" w:hAnsi="Arial Black"/>
          <w:b/>
          <w:color w:val="0070C0"/>
          <w:sz w:val="48"/>
          <w:szCs w:val="48"/>
        </w:rPr>
        <w:t>Genezaret</w:t>
      </w:r>
      <w:proofErr w:type="spellEnd"/>
    </w:p>
    <w:p w:rsidR="00FB700D" w:rsidRDefault="00FB700D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94831" cy="4086225"/>
            <wp:effectExtent l="19050" t="0" r="0" b="0"/>
            <wp:docPr id="18" name="irc_mi" descr="http://palabradediosdiaria.files.wordpress.com/2013/02/enbarcajesusyapostoles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alabradediosdiaria.files.wordpress.com/2013/02/enbarcajesusyapostoles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831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00D" w:rsidRDefault="00FB700D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  <w:r>
        <w:rPr>
          <w:rFonts w:ascii="Arial Black" w:hAnsi="Arial Black"/>
          <w:b/>
          <w:color w:val="0070C0"/>
          <w:sz w:val="48"/>
          <w:szCs w:val="48"/>
        </w:rPr>
        <w:t>y en el monte de las bienaventuranzas</w:t>
      </w:r>
      <w:r w:rsidR="0080465D">
        <w:rPr>
          <w:rFonts w:ascii="Arial Black" w:hAnsi="Arial Black"/>
          <w:b/>
          <w:color w:val="0070C0"/>
          <w:sz w:val="48"/>
          <w:szCs w:val="48"/>
        </w:rPr>
        <w:t xml:space="preserve"> Mt.5.1-12</w:t>
      </w:r>
    </w:p>
    <w:p w:rsidR="00FB700D" w:rsidRDefault="00FB700D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6210300" cy="2628900"/>
            <wp:effectExtent l="19050" t="0" r="0" b="0"/>
            <wp:docPr id="21" name="irc_mi" descr="http://images2.layoutsparks.com/1/200780/Jesús-apóstoles-Jesús-personas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2.layoutsparks.com/1/200780/Jesús-apóstoles-Jesús-personas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094" cy="2635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00D" w:rsidRDefault="00FB700D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</w:p>
    <w:p w:rsidR="00FB700D" w:rsidRDefault="00FB700D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</w:p>
    <w:p w:rsidR="00FB700D" w:rsidRDefault="00FB700D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</w:p>
    <w:p w:rsidR="00D022DE" w:rsidRPr="00D022DE" w:rsidRDefault="00D022DE" w:rsidP="00831A70">
      <w:pPr>
        <w:spacing w:after="0" w:line="240" w:lineRule="auto"/>
        <w:jc w:val="center"/>
        <w:rPr>
          <w:rFonts w:ascii="Arial Black" w:hAnsi="Arial Black"/>
          <w:b/>
          <w:color w:val="FF0000"/>
          <w:sz w:val="44"/>
          <w:szCs w:val="44"/>
        </w:rPr>
      </w:pPr>
      <w:r w:rsidRPr="00D022DE">
        <w:rPr>
          <w:rFonts w:ascii="Arial Black" w:hAnsi="Arial Black"/>
          <w:b/>
          <w:color w:val="FF0000"/>
          <w:sz w:val="44"/>
          <w:szCs w:val="44"/>
        </w:rPr>
        <w:t>Tres discípulos fu</w:t>
      </w:r>
      <w:r>
        <w:rPr>
          <w:rFonts w:ascii="Arial Black" w:hAnsi="Arial Black"/>
          <w:b/>
          <w:color w:val="FF0000"/>
          <w:sz w:val="44"/>
          <w:szCs w:val="44"/>
        </w:rPr>
        <w:t>e</w:t>
      </w:r>
      <w:r w:rsidRPr="00D022DE">
        <w:rPr>
          <w:rFonts w:ascii="Arial Black" w:hAnsi="Arial Black"/>
          <w:b/>
          <w:color w:val="FF0000"/>
          <w:sz w:val="44"/>
          <w:szCs w:val="44"/>
        </w:rPr>
        <w:t>ron especiales: Pedro, Juan y Santiago</w:t>
      </w:r>
      <w:r w:rsidR="0080465D">
        <w:rPr>
          <w:rFonts w:ascii="Arial Black" w:hAnsi="Arial Black"/>
          <w:b/>
          <w:color w:val="FF0000"/>
          <w:sz w:val="44"/>
          <w:szCs w:val="44"/>
        </w:rPr>
        <w:t xml:space="preserve"> Mt 17. 1-8</w:t>
      </w:r>
    </w:p>
    <w:p w:rsidR="00831A70" w:rsidRDefault="00831A70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</w:p>
    <w:p w:rsidR="00D022DE" w:rsidRDefault="00D022DE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657725" cy="4048125"/>
            <wp:effectExtent l="19050" t="0" r="9525" b="0"/>
            <wp:docPr id="77" name="irc_mi" descr="http://3.bp.blogspot.com/-SvFY_w_9beM/UEamMMsF1TI/AAAAAAAAA50/W_ns-05TZIc/s1600/jesus+con+discipulos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SvFY_w_9beM/UEamMMsF1TI/AAAAAAAAA50/W_ns-05TZIc/s1600/jesus+con+discipulos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917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00D" w:rsidRDefault="00FB700D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</w:p>
    <w:p w:rsidR="00FB700D" w:rsidRDefault="008961D5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1746848" cy="2324100"/>
            <wp:effectExtent l="19050" t="0" r="5752" b="0"/>
            <wp:docPr id="60" name="irc_mi" descr="http://media.evangelizo.org/images/artists/r/Rubens_Peter_Paul/large/Rubens_St_James_the_Apostle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dia.evangelizo.org/images/artists/r/Rubens_Peter_Paul/large/Rubens_St_James_the_Apostle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48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61D5">
        <w:rPr>
          <w:rFonts w:ascii="Arial Black" w:hAnsi="Arial Black"/>
          <w:b/>
          <w:noProof/>
          <w:color w:val="0070C0"/>
          <w:sz w:val="48"/>
          <w:szCs w:val="48"/>
          <w:lang w:eastAsia="es-ES"/>
        </w:rPr>
        <w:drawing>
          <wp:inline distT="0" distB="0" distL="0" distR="0">
            <wp:extent cx="1532821" cy="2324100"/>
            <wp:effectExtent l="19050" t="0" r="0" b="0"/>
            <wp:docPr id="2" name="irc_mi" descr="http://pictures2.todocoleccion.net/fot/2008/07/23/9378525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ictures2.todocoleccion.net/fot/2008/07/23/9378525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21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es-ES"/>
        </w:rPr>
        <w:drawing>
          <wp:inline distT="0" distB="0" distL="0" distR="0">
            <wp:extent cx="1769485" cy="2324100"/>
            <wp:effectExtent l="19050" t="0" r="2165" b="0"/>
            <wp:docPr id="63" name="irc_mi" descr="http://sjsm.files.wordpress.com/2009/07/santiago-el-mayor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jsm.files.wordpress.com/2009/07/santiago-el-mayor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48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1D5" w:rsidRDefault="008961D5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</w:p>
    <w:p w:rsidR="008961D5" w:rsidRDefault="008961D5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</w:p>
    <w:p w:rsidR="00FB700D" w:rsidRDefault="00FB700D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  <w:r>
        <w:rPr>
          <w:rFonts w:ascii="Arial Black" w:hAnsi="Arial Black"/>
          <w:b/>
          <w:color w:val="0070C0"/>
          <w:sz w:val="48"/>
          <w:szCs w:val="48"/>
        </w:rPr>
        <w:t>Estuvieron con El en el Tabor</w:t>
      </w:r>
    </w:p>
    <w:p w:rsidR="00FB700D" w:rsidRDefault="00FB700D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311119" cy="3324225"/>
            <wp:effectExtent l="19050" t="0" r="3831" b="0"/>
            <wp:docPr id="24" name="irc_mi" descr="http://es.catholic.net/catholic_db/imagenes_db/santoral/transfiguracion_jesus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s.catholic.net/catholic_db/imagenes_db/santoral/transfiguracion_jesus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3329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00D" w:rsidRDefault="00FB700D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905500" cy="4381500"/>
            <wp:effectExtent l="19050" t="0" r="0" b="0"/>
            <wp:docPr id="27" name="irc_mi" descr="http://www.israelmagazin.de/wp-content/uploads/2011/11/Berg-Tabor-Jesus-Israel-Bantosh-550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sraelmagazin.de/wp-content/uploads/2011/11/Berg-Tabor-Jesus-Israel-Bantosh-550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698" cy="438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00D" w:rsidRDefault="00FB700D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</w:p>
    <w:p w:rsidR="00FB700D" w:rsidRDefault="000714D4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  <w:r>
        <w:rPr>
          <w:rFonts w:ascii="Arial Black" w:hAnsi="Arial Black"/>
          <w:b/>
          <w:color w:val="0070C0"/>
          <w:sz w:val="48"/>
          <w:szCs w:val="48"/>
        </w:rPr>
        <w:t xml:space="preserve">Y en </w:t>
      </w:r>
      <w:r w:rsidR="00FB700D">
        <w:rPr>
          <w:rFonts w:ascii="Arial Black" w:hAnsi="Arial Black"/>
          <w:b/>
          <w:color w:val="0070C0"/>
          <w:sz w:val="48"/>
          <w:szCs w:val="48"/>
        </w:rPr>
        <w:t>e</w:t>
      </w:r>
      <w:r>
        <w:rPr>
          <w:rFonts w:ascii="Arial Black" w:hAnsi="Arial Black"/>
          <w:b/>
          <w:color w:val="0070C0"/>
          <w:sz w:val="48"/>
          <w:szCs w:val="48"/>
        </w:rPr>
        <w:t>l</w:t>
      </w:r>
      <w:r w:rsidR="0080465D">
        <w:rPr>
          <w:rFonts w:ascii="Arial Black" w:hAnsi="Arial Black"/>
          <w:b/>
          <w:color w:val="0070C0"/>
          <w:sz w:val="48"/>
          <w:szCs w:val="48"/>
        </w:rPr>
        <w:t xml:space="preserve"> Huerto de Getsemaní</w:t>
      </w:r>
    </w:p>
    <w:p w:rsidR="00FB700D" w:rsidRDefault="00FB700D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</w:p>
    <w:p w:rsidR="00FB700D" w:rsidRDefault="00801848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4051923"/>
            <wp:effectExtent l="19050" t="0" r="0" b="0"/>
            <wp:docPr id="30" name="irc_mi" descr="http://4.bp.blogspot.com/_UAYF8Iy4FiY/TEAIQVnQVmI/AAAAAAAABBM/CmWq88OLOZ4/s1600/Olives+Garden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UAYF8Iy4FiY/TEAIQVnQVmI/AAAAAAAABBM/CmWq88OLOZ4/s1600/Olives+Garden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848" w:rsidRDefault="00801848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617861" cy="3400425"/>
            <wp:effectExtent l="19050" t="0" r="0" b="0"/>
            <wp:docPr id="36" name="irc_mi" descr="http://www.accionfamilia.org/images/agonia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ccionfamilia.org/images/agonia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861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4D4" w:rsidRDefault="000714D4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</w:p>
    <w:p w:rsidR="00831A70" w:rsidRPr="000714D4" w:rsidRDefault="00D022DE" w:rsidP="00831A70">
      <w:pPr>
        <w:spacing w:after="0" w:line="240" w:lineRule="auto"/>
        <w:jc w:val="center"/>
        <w:rPr>
          <w:rFonts w:ascii="Arial Black" w:hAnsi="Arial Black"/>
          <w:b/>
          <w:color w:val="FF0000"/>
          <w:sz w:val="48"/>
          <w:szCs w:val="48"/>
        </w:rPr>
      </w:pPr>
      <w:r w:rsidRPr="000714D4">
        <w:rPr>
          <w:rFonts w:ascii="Arial Black" w:hAnsi="Arial Black"/>
          <w:b/>
          <w:color w:val="FF0000"/>
          <w:sz w:val="48"/>
          <w:szCs w:val="48"/>
        </w:rPr>
        <w:t>Y le seguían</w:t>
      </w:r>
      <w:r w:rsidR="00831A70" w:rsidRPr="000714D4">
        <w:rPr>
          <w:rFonts w:ascii="Arial Black" w:hAnsi="Arial Black"/>
          <w:b/>
          <w:color w:val="FF0000"/>
          <w:sz w:val="48"/>
          <w:szCs w:val="48"/>
        </w:rPr>
        <w:t xml:space="preserve"> varias mujeres</w:t>
      </w:r>
    </w:p>
    <w:p w:rsidR="00831A70" w:rsidRPr="000714D4" w:rsidRDefault="00831A70" w:rsidP="00831A70">
      <w:pPr>
        <w:spacing w:after="0" w:line="240" w:lineRule="auto"/>
        <w:jc w:val="center"/>
        <w:rPr>
          <w:rFonts w:ascii="Arial Black" w:hAnsi="Arial Black"/>
          <w:b/>
          <w:color w:val="FF0000"/>
          <w:sz w:val="48"/>
          <w:szCs w:val="48"/>
        </w:rPr>
      </w:pPr>
      <w:r w:rsidRPr="000714D4">
        <w:rPr>
          <w:rFonts w:ascii="Arial Black" w:hAnsi="Arial Black"/>
          <w:b/>
          <w:color w:val="FF0000"/>
          <w:sz w:val="48"/>
          <w:szCs w:val="48"/>
        </w:rPr>
        <w:t>que le asistían con sus bienes</w:t>
      </w:r>
    </w:p>
    <w:p w:rsidR="00831A70" w:rsidRPr="00831A70" w:rsidRDefault="00831A70" w:rsidP="00831A70">
      <w:pPr>
        <w:spacing w:after="0" w:line="240" w:lineRule="auto"/>
        <w:jc w:val="center"/>
        <w:rPr>
          <w:rFonts w:ascii="Arial Black" w:hAnsi="Arial Black"/>
          <w:b/>
          <w:color w:val="0070C0"/>
          <w:sz w:val="48"/>
          <w:szCs w:val="48"/>
        </w:rPr>
      </w:pPr>
    </w:p>
    <w:p w:rsidR="00831A70" w:rsidRPr="00831A70" w:rsidRDefault="00831A70" w:rsidP="00831A70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</w:pPr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Jesús introdujo cambios significativos en relación con las mujeres, pero su situación legal no cambió:</w:t>
      </w:r>
    </w:p>
    <w:p w:rsidR="00831A70" w:rsidRPr="00831A70" w:rsidRDefault="00831A70" w:rsidP="00831A70">
      <w:pPr>
        <w:numPr>
          <w:ilvl w:val="0"/>
          <w:numId w:val="1"/>
        </w:numPr>
        <w:shd w:val="clear" w:color="auto" w:fill="FFFFFF"/>
        <w:spacing w:after="0" w:line="240" w:lineRule="auto"/>
        <w:ind w:left="690" w:right="690"/>
        <w:jc w:val="both"/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</w:pPr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Las nombró en sus p</w:t>
      </w:r>
      <w:r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arábolas de misericordia (Lc15</w:t>
      </w:r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 xml:space="preserve"> 8-10).</w:t>
      </w:r>
    </w:p>
    <w:p w:rsidR="00831A70" w:rsidRPr="00831A70" w:rsidRDefault="00831A70" w:rsidP="00831A70">
      <w:pPr>
        <w:numPr>
          <w:ilvl w:val="0"/>
          <w:numId w:val="1"/>
        </w:numPr>
        <w:shd w:val="clear" w:color="auto" w:fill="FFFFFF"/>
        <w:spacing w:after="0" w:line="240" w:lineRule="auto"/>
        <w:ind w:left="690" w:right="690"/>
        <w:jc w:val="both"/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</w:pPr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Y de la fuerza transformadora de</w:t>
      </w:r>
      <w:r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l</w:t>
      </w:r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 xml:space="preserve"> mensaje (Mc 4: 30-32).</w:t>
      </w:r>
    </w:p>
    <w:p w:rsidR="00831A70" w:rsidRPr="00831A70" w:rsidRDefault="00831A70" w:rsidP="00831A70">
      <w:pPr>
        <w:numPr>
          <w:ilvl w:val="0"/>
          <w:numId w:val="1"/>
        </w:numPr>
        <w:shd w:val="clear" w:color="auto" w:fill="FFFFFF"/>
        <w:spacing w:after="0" w:line="240" w:lineRule="auto"/>
        <w:ind w:left="690" w:right="690"/>
        <w:jc w:val="both"/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</w:pPr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Las trató con gran libertad interior: aceptó ser ungido por una pecadora (</w:t>
      </w:r>
      <w:proofErr w:type="spellStart"/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Lc</w:t>
      </w:r>
      <w:proofErr w:type="spellEnd"/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 xml:space="preserve"> 7: 44-49).</w:t>
      </w:r>
    </w:p>
    <w:p w:rsidR="00831A70" w:rsidRPr="00831A70" w:rsidRDefault="00831A70" w:rsidP="00831A70">
      <w:pPr>
        <w:numPr>
          <w:ilvl w:val="0"/>
          <w:numId w:val="1"/>
        </w:numPr>
        <w:shd w:val="clear" w:color="auto" w:fill="FFFFFF"/>
        <w:spacing w:after="0" w:line="240" w:lineRule="auto"/>
        <w:ind w:left="690" w:right="690"/>
        <w:jc w:val="both"/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</w:pPr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Curó a una enferma sin respetar las normas de pureza ritual (</w:t>
      </w:r>
      <w:proofErr w:type="spellStart"/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Lc</w:t>
      </w:r>
      <w:proofErr w:type="spellEnd"/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 xml:space="preserve"> 8: 40-56).</w:t>
      </w:r>
    </w:p>
    <w:p w:rsidR="00831A70" w:rsidRPr="00831A70" w:rsidRDefault="00831A70" w:rsidP="00831A70">
      <w:pPr>
        <w:numPr>
          <w:ilvl w:val="0"/>
          <w:numId w:val="1"/>
        </w:numPr>
        <w:shd w:val="clear" w:color="auto" w:fill="FFFFFF"/>
        <w:spacing w:after="0" w:line="240" w:lineRule="auto"/>
        <w:ind w:left="690" w:right="690"/>
        <w:jc w:val="both"/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</w:pPr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Llamó a la mujer encorvada “Hija de Abrahán”, título solo dado a los hombres (</w:t>
      </w:r>
      <w:proofErr w:type="spellStart"/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Lc</w:t>
      </w:r>
      <w:proofErr w:type="spellEnd"/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 xml:space="preserve"> 13: 10-17).</w:t>
      </w:r>
    </w:p>
    <w:p w:rsidR="00831A70" w:rsidRPr="00831A70" w:rsidRDefault="00831A70" w:rsidP="00831A70">
      <w:pPr>
        <w:numPr>
          <w:ilvl w:val="0"/>
          <w:numId w:val="1"/>
        </w:numPr>
        <w:shd w:val="clear" w:color="auto" w:fill="FFFFFF"/>
        <w:spacing w:after="0" w:line="240" w:lineRule="auto"/>
        <w:ind w:left="690" w:right="690"/>
        <w:jc w:val="both"/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</w:pPr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Dialogó con una mujer cananea (Mt 15: 21-28).</w:t>
      </w:r>
    </w:p>
    <w:p w:rsidR="00831A70" w:rsidRPr="00831A70" w:rsidRDefault="00831A70" w:rsidP="00831A70">
      <w:pPr>
        <w:numPr>
          <w:ilvl w:val="0"/>
          <w:numId w:val="1"/>
        </w:numPr>
        <w:shd w:val="clear" w:color="auto" w:fill="FFFFFF"/>
        <w:spacing w:after="0" w:line="240" w:lineRule="auto"/>
        <w:ind w:left="690" w:right="690"/>
        <w:jc w:val="both"/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</w:pPr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Tuvo amistad con Marta y María (</w:t>
      </w:r>
      <w:proofErr w:type="spellStart"/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Lc</w:t>
      </w:r>
      <w:proofErr w:type="spellEnd"/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 xml:space="preserve"> 10: 38-41).</w:t>
      </w:r>
    </w:p>
    <w:p w:rsidR="00831A70" w:rsidRPr="00831A70" w:rsidRDefault="00831A70" w:rsidP="00831A70">
      <w:pPr>
        <w:numPr>
          <w:ilvl w:val="0"/>
          <w:numId w:val="1"/>
        </w:numPr>
        <w:shd w:val="clear" w:color="auto" w:fill="FFFFFF"/>
        <w:spacing w:after="0" w:line="240" w:lineRule="auto"/>
        <w:ind w:left="690" w:right="690"/>
        <w:jc w:val="both"/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</w:pPr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Evitó que apedrearan a una mujer adúltera (</w:t>
      </w:r>
      <w:proofErr w:type="spellStart"/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Jn</w:t>
      </w:r>
      <w:proofErr w:type="spellEnd"/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 xml:space="preserve"> 8: 1-9).</w:t>
      </w:r>
    </w:p>
    <w:p w:rsidR="00831A70" w:rsidRPr="00831A70" w:rsidRDefault="00831A70" w:rsidP="00831A70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</w:pPr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Muchas mujeres se convirtieron en seguidoras fieles de Jesús y participaron en su ministerio:</w:t>
      </w:r>
    </w:p>
    <w:p w:rsidR="00831A70" w:rsidRPr="00831A70" w:rsidRDefault="00831A70" w:rsidP="00831A70">
      <w:pPr>
        <w:numPr>
          <w:ilvl w:val="0"/>
          <w:numId w:val="2"/>
        </w:numPr>
        <w:shd w:val="clear" w:color="auto" w:fill="FFFFFF"/>
        <w:spacing w:after="0" w:line="240" w:lineRule="auto"/>
        <w:ind w:left="690" w:right="690"/>
        <w:jc w:val="both"/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</w:pPr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Fue María, su madre, quien lo educó y consiguió su primer milagro (</w:t>
      </w:r>
      <w:proofErr w:type="spellStart"/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Lc</w:t>
      </w:r>
      <w:proofErr w:type="spellEnd"/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 xml:space="preserve"> 2: 1-11).</w:t>
      </w:r>
    </w:p>
    <w:p w:rsidR="00831A70" w:rsidRPr="00831A70" w:rsidRDefault="00831A70" w:rsidP="00831A70">
      <w:pPr>
        <w:numPr>
          <w:ilvl w:val="0"/>
          <w:numId w:val="2"/>
        </w:numPr>
        <w:shd w:val="clear" w:color="auto" w:fill="FFFFFF"/>
        <w:spacing w:after="0" w:line="240" w:lineRule="auto"/>
        <w:ind w:left="690" w:right="690"/>
        <w:jc w:val="both"/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</w:pPr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La samaritana proclamó la Buena Nueva (</w:t>
      </w:r>
      <w:proofErr w:type="spellStart"/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Lc</w:t>
      </w:r>
      <w:proofErr w:type="spellEnd"/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 xml:space="preserve"> 4: 1-26).</w:t>
      </w:r>
    </w:p>
    <w:p w:rsidR="00831A70" w:rsidRPr="00831A70" w:rsidRDefault="00831A70" w:rsidP="00831A70">
      <w:pPr>
        <w:numPr>
          <w:ilvl w:val="0"/>
          <w:numId w:val="2"/>
        </w:numPr>
        <w:shd w:val="clear" w:color="auto" w:fill="FFFFFF"/>
        <w:spacing w:after="0" w:line="240" w:lineRule="auto"/>
        <w:ind w:left="690" w:right="690"/>
        <w:jc w:val="both"/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</w:pPr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Varias mujeres lo acompañaron en su pasión y muerte (</w:t>
      </w:r>
      <w:proofErr w:type="spellStart"/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Lc</w:t>
      </w:r>
      <w:proofErr w:type="spellEnd"/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 xml:space="preserve"> 23: 49).</w:t>
      </w:r>
    </w:p>
    <w:p w:rsidR="00831A70" w:rsidRPr="00831A70" w:rsidRDefault="00831A70" w:rsidP="00831A70">
      <w:pPr>
        <w:numPr>
          <w:ilvl w:val="0"/>
          <w:numId w:val="2"/>
        </w:numPr>
        <w:shd w:val="clear" w:color="auto" w:fill="FFFFFF"/>
        <w:spacing w:after="0" w:line="240" w:lineRule="auto"/>
        <w:ind w:left="690" w:right="690"/>
        <w:jc w:val="both"/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</w:pPr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Y fueron ellas las primeras en ser testigos de su resurrección (</w:t>
      </w:r>
      <w:proofErr w:type="spellStart"/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Lc</w:t>
      </w:r>
      <w:proofErr w:type="spellEnd"/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 xml:space="preserve"> 24: 9).</w:t>
      </w:r>
    </w:p>
    <w:p w:rsidR="00831A70" w:rsidRPr="00831A70" w:rsidRDefault="00831A70" w:rsidP="00831A70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</w:pPr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 xml:space="preserve">Jesús trató a las mujeres con la misma dignidad que a los varones y les comunicó el mismo mensaje de salvación, libertad y vida. Esto fue sumamente revolucionario en su época, dejando a la iglesia y, en concreto, a cada uno de nosotros la tarea de transformar los sistemas </w:t>
      </w:r>
      <w:proofErr w:type="spellStart"/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sociorreligiosos</w:t>
      </w:r>
      <w:proofErr w:type="spellEnd"/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 xml:space="preserve"> para que la mujer adquiera el lugar que le corresponde, como hija de Dios hecha a imagen y </w:t>
      </w:r>
      <w:proofErr w:type="spellStart"/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semejansa</w:t>
      </w:r>
      <w:proofErr w:type="spellEnd"/>
      <w:r w:rsidRPr="00831A70"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 xml:space="preserve"> suya, igual que el varón</w:t>
      </w:r>
      <w:r>
        <w:rPr>
          <w:rFonts w:ascii="Comic Sans MS" w:eastAsia="Times New Roman" w:hAnsi="Comic Sans MS" w:cs="Times New Roman"/>
          <w:b/>
          <w:bCs/>
          <w:color w:val="00B050"/>
          <w:sz w:val="24"/>
          <w:szCs w:val="24"/>
          <w:lang w:eastAsia="es-ES"/>
        </w:rPr>
        <w:t>.</w:t>
      </w:r>
    </w:p>
    <w:p w:rsidR="00295A8D" w:rsidRPr="00831A70" w:rsidRDefault="00295A8D" w:rsidP="00936ABD">
      <w:pPr>
        <w:jc w:val="center"/>
        <w:rPr>
          <w:rFonts w:ascii="Arial Black" w:hAnsi="Arial Black"/>
          <w:b/>
          <w:color w:val="0070C0"/>
          <w:sz w:val="72"/>
          <w:szCs w:val="72"/>
        </w:rPr>
      </w:pPr>
    </w:p>
    <w:p w:rsidR="00936ABD" w:rsidRDefault="00831A70" w:rsidP="00936ABD">
      <w:pPr>
        <w:jc w:val="center"/>
        <w:rPr>
          <w:rFonts w:ascii="Arial Black" w:hAnsi="Arial Black"/>
          <w:b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974674" cy="3457575"/>
            <wp:effectExtent l="19050" t="0" r="0" b="0"/>
            <wp:docPr id="28" name="irc_mi" descr="http://galeria.encuentra.com/?g2_view=core.DownloadItem&amp;g2_itemId=30256&amp;g2_serialNumber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aleria.encuentra.com/?g2_view=core.DownloadItem&amp;g2_itemId=30256&amp;g2_serialNumber=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674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A70" w:rsidRDefault="00831A70" w:rsidP="00936ABD">
      <w:pPr>
        <w:jc w:val="center"/>
        <w:rPr>
          <w:rFonts w:ascii="Arial Black" w:hAnsi="Arial Black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4962525" cy="4456637"/>
            <wp:effectExtent l="19050" t="0" r="9525" b="0"/>
            <wp:docPr id="31" name="irc_mi" descr="http://www.conocereisdeverdad.org/pic/1172__43c2ce41c01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nocereisdeverdad.org/pic/1172__43c2ce41c01f7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4456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A70" w:rsidRDefault="00831A70" w:rsidP="00936ABD">
      <w:pPr>
        <w:jc w:val="center"/>
        <w:rPr>
          <w:rFonts w:ascii="Arial Black" w:hAnsi="Arial Black"/>
          <w:b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3589928"/>
            <wp:effectExtent l="19050" t="0" r="0" b="0"/>
            <wp:docPr id="34" name="irc_mi" descr="http://i2.wp.com/comuniondegracia.org/blog/wp-content/uploads/mujeres-jes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2.wp.com/comuniondegracia.org/blog/wp-content/uploads/mujeres-jesus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89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A70" w:rsidRDefault="00831A70" w:rsidP="00936ABD">
      <w:pPr>
        <w:jc w:val="center"/>
        <w:rPr>
          <w:rFonts w:ascii="Arial Black" w:hAnsi="Arial Black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400040" cy="4051923"/>
            <wp:effectExtent l="19050" t="0" r="0" b="0"/>
            <wp:docPr id="37" name="irc_mi" descr="http://denazaret.files.wordpress.com/2010/03/jesus-y-la-mujer-adult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enazaret.files.wordpress.com/2010/03/jesus-y-la-mujer-adultera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2DE" w:rsidRPr="0080465D" w:rsidRDefault="0080465D" w:rsidP="0080465D">
      <w:pPr>
        <w:spacing w:after="0"/>
        <w:jc w:val="center"/>
        <w:rPr>
          <w:rFonts w:ascii="Arial Black" w:hAnsi="Arial Black"/>
          <w:b/>
          <w:color w:val="0070C0"/>
          <w:sz w:val="36"/>
          <w:szCs w:val="36"/>
        </w:rPr>
      </w:pPr>
      <w:proofErr w:type="spellStart"/>
      <w:r w:rsidRPr="0080465D">
        <w:rPr>
          <w:rFonts w:ascii="Arial Black" w:hAnsi="Arial Black"/>
          <w:b/>
          <w:color w:val="0070C0"/>
          <w:sz w:val="36"/>
          <w:szCs w:val="36"/>
        </w:rPr>
        <w:t>Jn</w:t>
      </w:r>
      <w:proofErr w:type="spellEnd"/>
      <w:r w:rsidRPr="0080465D">
        <w:rPr>
          <w:rFonts w:ascii="Arial Black" w:hAnsi="Arial Black"/>
          <w:b/>
          <w:color w:val="0070C0"/>
          <w:sz w:val="36"/>
          <w:szCs w:val="36"/>
        </w:rPr>
        <w:t xml:space="preserve"> 8. 1-11</w:t>
      </w:r>
    </w:p>
    <w:p w:rsidR="008961D5" w:rsidRDefault="008961D5" w:rsidP="00936ABD">
      <w:pPr>
        <w:jc w:val="center"/>
        <w:rPr>
          <w:rFonts w:ascii="Arial Black" w:hAnsi="Arial Black"/>
          <w:b/>
          <w:color w:val="FF0000"/>
          <w:sz w:val="56"/>
          <w:szCs w:val="56"/>
        </w:rPr>
      </w:pPr>
      <w:r w:rsidRPr="008961D5">
        <w:rPr>
          <w:rFonts w:ascii="Arial Black" w:hAnsi="Arial Black"/>
          <w:b/>
          <w:color w:val="FF0000"/>
          <w:sz w:val="56"/>
          <w:szCs w:val="56"/>
        </w:rPr>
        <w:lastRenderedPageBreak/>
        <w:t>Marta, María y Lázaro</w:t>
      </w:r>
    </w:p>
    <w:p w:rsidR="008961D5" w:rsidRDefault="008961D5" w:rsidP="0080465D">
      <w:pPr>
        <w:spacing w:line="240" w:lineRule="auto"/>
        <w:jc w:val="center"/>
        <w:rPr>
          <w:rFonts w:ascii="Arial Black" w:hAnsi="Arial Black"/>
          <w:b/>
          <w:color w:val="FF0000"/>
          <w:sz w:val="56"/>
          <w:szCs w:val="5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333750" cy="3228975"/>
            <wp:effectExtent l="19050" t="0" r="0" b="0"/>
            <wp:docPr id="66" name="irc_mi" descr="http://1.bp.blogspot.com/_jpxcYnF7L4w/TDzpmWz5nbI/AAAAAAAAAac/VRSlQnWEa-c/s1600/jesus-maria-marta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jpxcYnF7L4w/TDzpmWz5nbI/AAAAAAAAAac/VRSlQnWEa-c/s1600/jesus-maria-marta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1D5" w:rsidRDefault="008961D5" w:rsidP="0080465D">
      <w:pPr>
        <w:spacing w:after="0" w:line="240" w:lineRule="auto"/>
        <w:jc w:val="center"/>
        <w:rPr>
          <w:rFonts w:ascii="Arial Black" w:hAnsi="Arial Black"/>
          <w:b/>
          <w:color w:val="0070C0"/>
          <w:sz w:val="56"/>
          <w:szCs w:val="56"/>
        </w:rPr>
      </w:pPr>
      <w:r w:rsidRPr="000714D4">
        <w:rPr>
          <w:rFonts w:ascii="Arial Black" w:hAnsi="Arial Black"/>
          <w:b/>
          <w:color w:val="0070C0"/>
          <w:sz w:val="56"/>
          <w:szCs w:val="56"/>
        </w:rPr>
        <w:t>y el mayor de sus milagros</w:t>
      </w:r>
    </w:p>
    <w:p w:rsidR="0080465D" w:rsidRPr="0080465D" w:rsidRDefault="0080465D" w:rsidP="0080465D">
      <w:pPr>
        <w:spacing w:after="0" w:line="240" w:lineRule="auto"/>
        <w:jc w:val="center"/>
        <w:rPr>
          <w:rFonts w:ascii="Arial Black" w:hAnsi="Arial Black"/>
          <w:b/>
          <w:color w:val="0070C0"/>
          <w:sz w:val="36"/>
          <w:szCs w:val="36"/>
        </w:rPr>
      </w:pPr>
      <w:proofErr w:type="spellStart"/>
      <w:r w:rsidRPr="0080465D">
        <w:rPr>
          <w:rFonts w:ascii="Arial Black" w:hAnsi="Arial Black"/>
          <w:b/>
          <w:color w:val="0070C0"/>
          <w:sz w:val="36"/>
          <w:szCs w:val="36"/>
        </w:rPr>
        <w:t>Jn</w:t>
      </w:r>
      <w:proofErr w:type="spellEnd"/>
      <w:r w:rsidRPr="0080465D">
        <w:rPr>
          <w:rFonts w:ascii="Arial Black" w:hAnsi="Arial Black"/>
          <w:b/>
          <w:color w:val="0070C0"/>
          <w:sz w:val="36"/>
          <w:szCs w:val="36"/>
        </w:rPr>
        <w:t xml:space="preserve"> 11. 1-43</w:t>
      </w:r>
    </w:p>
    <w:p w:rsidR="008961D5" w:rsidRDefault="000C763A" w:rsidP="00936ABD">
      <w:pPr>
        <w:jc w:val="center"/>
        <w:rPr>
          <w:rFonts w:ascii="Arial Black" w:hAnsi="Arial Black"/>
          <w:b/>
          <w:color w:val="FF0000"/>
          <w:sz w:val="56"/>
          <w:szCs w:val="5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112133" cy="3886704"/>
            <wp:effectExtent l="19050" t="0" r="2667" b="0"/>
            <wp:docPr id="73" name="irc_mi" descr="http://www.lasalle.es/santanderapuntes/arte/gotico/pintura/italia/giotto_capilla_arena_01_10_resurreccion_de_lazaro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asalle.es/santanderapuntes/arte/gotico/pintura/italia/giotto_capilla_arena_01_10_resurreccion_de_lazaro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334" cy="388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2DE" w:rsidRPr="00D022DE" w:rsidRDefault="00D022DE" w:rsidP="00936ABD">
      <w:pPr>
        <w:jc w:val="center"/>
        <w:rPr>
          <w:rFonts w:ascii="Arial Black" w:hAnsi="Arial Black"/>
          <w:b/>
          <w:color w:val="FF0000"/>
          <w:sz w:val="40"/>
          <w:szCs w:val="40"/>
        </w:rPr>
      </w:pPr>
      <w:r>
        <w:rPr>
          <w:rFonts w:ascii="Arial Black" w:hAnsi="Arial Black"/>
          <w:b/>
          <w:color w:val="FF0000"/>
          <w:sz w:val="40"/>
          <w:szCs w:val="40"/>
        </w:rPr>
        <w:lastRenderedPageBreak/>
        <w:t>JESÚS SIGUIÓ</w:t>
      </w:r>
      <w:r w:rsidRPr="00D022DE">
        <w:rPr>
          <w:rFonts w:ascii="Arial Black" w:hAnsi="Arial Black"/>
          <w:b/>
          <w:color w:val="FF0000"/>
          <w:sz w:val="40"/>
          <w:szCs w:val="40"/>
        </w:rPr>
        <w:t xml:space="preserve"> UNA PEDGOGIA MARGN</w:t>
      </w:r>
      <w:r>
        <w:rPr>
          <w:rFonts w:ascii="Arial Black" w:hAnsi="Arial Black"/>
          <w:b/>
          <w:color w:val="FF0000"/>
          <w:sz w:val="40"/>
          <w:szCs w:val="40"/>
        </w:rPr>
        <w:t>Í</w:t>
      </w:r>
      <w:r w:rsidRPr="00D022DE">
        <w:rPr>
          <w:rFonts w:ascii="Arial Black" w:hAnsi="Arial Black"/>
          <w:b/>
          <w:color w:val="FF0000"/>
          <w:sz w:val="40"/>
          <w:szCs w:val="40"/>
        </w:rPr>
        <w:t>FICA</w:t>
      </w:r>
      <w:r w:rsidR="000C763A">
        <w:rPr>
          <w:rFonts w:ascii="Arial Black" w:hAnsi="Arial Black"/>
          <w:b/>
          <w:color w:val="FF0000"/>
          <w:sz w:val="40"/>
          <w:szCs w:val="40"/>
        </w:rPr>
        <w:t xml:space="preserve"> con sus discípulos</w:t>
      </w:r>
    </w:p>
    <w:p w:rsidR="00D022DE" w:rsidRPr="00D022DE" w:rsidRDefault="00D022DE" w:rsidP="00936ABD">
      <w:pPr>
        <w:jc w:val="center"/>
        <w:rPr>
          <w:rFonts w:ascii="Arial Black" w:hAnsi="Arial Black"/>
          <w:b/>
          <w:color w:val="00B050"/>
          <w:sz w:val="40"/>
          <w:szCs w:val="40"/>
        </w:rPr>
      </w:pPr>
      <w:r w:rsidRPr="00D022DE">
        <w:rPr>
          <w:rFonts w:ascii="Arial Black" w:hAnsi="Arial Black"/>
          <w:b/>
          <w:color w:val="00B050"/>
          <w:sz w:val="40"/>
          <w:szCs w:val="40"/>
        </w:rPr>
        <w:t>HECHOS, ENSEÑANZAS, MILAGROS</w:t>
      </w:r>
    </w:p>
    <w:p w:rsidR="00831A70" w:rsidRDefault="00D022DE" w:rsidP="00936ABD">
      <w:pPr>
        <w:jc w:val="center"/>
        <w:rPr>
          <w:rFonts w:ascii="Arial Black" w:hAnsi="Arial Black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2847121"/>
            <wp:effectExtent l="19050" t="0" r="0" b="0"/>
            <wp:docPr id="68" name="irc_mi" descr="http://www.mscperu.org/grafic/biblia/pint/Jesus/picJesus/EspigasEnSabado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scperu.org/grafic/biblia/pint/Jesus/picJesus/EspigasEnSabado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47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2DE" w:rsidRDefault="00D022DE" w:rsidP="00936ABD">
      <w:pPr>
        <w:jc w:val="center"/>
        <w:rPr>
          <w:rFonts w:ascii="Arial Black" w:hAnsi="Arial Black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74296" cy="3790950"/>
            <wp:effectExtent l="19050" t="0" r="0" b="0"/>
            <wp:docPr id="62" name="irc_mi" descr="http://www.evangelizafuerte.com.mx/wp-images/articulos/jesus-escoge-a-sus-12-apostoles5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vangelizafuerte.com.mx/wp-images/articulos/jesus-escoge-a-sus-12-apostoles5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296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2DE" w:rsidRPr="00D022DE" w:rsidRDefault="00D022DE" w:rsidP="00936ABD">
      <w:pPr>
        <w:jc w:val="center"/>
        <w:rPr>
          <w:rFonts w:ascii="Arial Black" w:hAnsi="Arial Black"/>
          <w:b/>
          <w:color w:val="FF0000"/>
          <w:sz w:val="40"/>
          <w:szCs w:val="40"/>
        </w:rPr>
      </w:pPr>
      <w:r w:rsidRPr="00D022DE">
        <w:rPr>
          <w:rFonts w:ascii="Arial Black" w:hAnsi="Arial Black"/>
          <w:b/>
          <w:color w:val="FF0000"/>
          <w:sz w:val="40"/>
          <w:szCs w:val="40"/>
        </w:rPr>
        <w:lastRenderedPageBreak/>
        <w:t>Les cautiv</w:t>
      </w:r>
      <w:r w:rsidR="00801848">
        <w:rPr>
          <w:rFonts w:ascii="Arial Black" w:hAnsi="Arial Black"/>
          <w:b/>
          <w:color w:val="FF0000"/>
          <w:sz w:val="40"/>
          <w:szCs w:val="40"/>
        </w:rPr>
        <w:t>ó</w:t>
      </w:r>
      <w:r w:rsidRPr="00D022DE">
        <w:rPr>
          <w:rFonts w:ascii="Arial Black" w:hAnsi="Arial Black"/>
          <w:b/>
          <w:color w:val="FF0000"/>
          <w:sz w:val="40"/>
          <w:szCs w:val="40"/>
        </w:rPr>
        <w:t xml:space="preserve"> con gestos admirables</w:t>
      </w:r>
    </w:p>
    <w:p w:rsidR="00D022DE" w:rsidRDefault="00D022DE" w:rsidP="00936ABD">
      <w:pPr>
        <w:jc w:val="center"/>
        <w:rPr>
          <w:rFonts w:ascii="Arial Black" w:hAnsi="Arial Black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152900" cy="3497179"/>
            <wp:effectExtent l="19050" t="0" r="0" b="0"/>
            <wp:docPr id="56" name="irc_mi" descr="http://u.jimdo.com/www37/o/s2244db3647094de7/img/i33a014347df5eca3/1303266416/std/image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.jimdo.com/www37/o/s2244db3647094de7/img/i33a014347df5eca3/1303266416/std/image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497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848" w:rsidRDefault="00801848" w:rsidP="00936ABD">
      <w:pPr>
        <w:jc w:val="center"/>
        <w:rPr>
          <w:rFonts w:ascii="Arial Black" w:hAnsi="Arial Black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695700" cy="4347882"/>
            <wp:effectExtent l="19050" t="0" r="0" b="0"/>
            <wp:docPr id="39" name="irc_mi" descr="http://tenacarlos.files.wordpress.com/2011/10/jesus-y-apostoles.jpg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enacarlos.files.wordpress.com/2011/10/jesus-y-apostoles.jpg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347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2DE" w:rsidRPr="0080465D" w:rsidRDefault="00D022DE" w:rsidP="0080465D">
      <w:pPr>
        <w:spacing w:after="0" w:line="240" w:lineRule="auto"/>
        <w:jc w:val="center"/>
        <w:rPr>
          <w:rFonts w:ascii="Arial Black" w:hAnsi="Arial Black"/>
          <w:b/>
          <w:color w:val="FF0000"/>
          <w:sz w:val="32"/>
          <w:szCs w:val="32"/>
        </w:rPr>
      </w:pPr>
      <w:r w:rsidRPr="00D022DE">
        <w:rPr>
          <w:rFonts w:ascii="Arial Black" w:hAnsi="Arial Black"/>
          <w:b/>
          <w:color w:val="FF0000"/>
          <w:sz w:val="56"/>
          <w:szCs w:val="56"/>
        </w:rPr>
        <w:lastRenderedPageBreak/>
        <w:t>Los preparó para la muerte y resurrección</w:t>
      </w:r>
      <w:r w:rsidR="0080465D">
        <w:rPr>
          <w:rFonts w:ascii="Arial Black" w:hAnsi="Arial Black"/>
          <w:b/>
          <w:color w:val="FF0000"/>
          <w:sz w:val="56"/>
          <w:szCs w:val="56"/>
        </w:rPr>
        <w:t xml:space="preserve"> </w:t>
      </w:r>
      <w:proofErr w:type="spellStart"/>
      <w:r w:rsidR="0080465D" w:rsidRPr="0080465D">
        <w:rPr>
          <w:rFonts w:ascii="Arial Black" w:hAnsi="Arial Black"/>
          <w:b/>
          <w:color w:val="FF0000"/>
          <w:sz w:val="32"/>
          <w:szCs w:val="32"/>
        </w:rPr>
        <w:t>Jn.</w:t>
      </w:r>
      <w:proofErr w:type="spellEnd"/>
      <w:r w:rsidR="0080465D" w:rsidRPr="0080465D">
        <w:rPr>
          <w:rFonts w:ascii="Arial Black" w:hAnsi="Arial Black"/>
          <w:b/>
          <w:color w:val="FF0000"/>
          <w:sz w:val="32"/>
          <w:szCs w:val="32"/>
        </w:rPr>
        <w:t xml:space="preserve">  </w:t>
      </w:r>
      <w:proofErr w:type="spellStart"/>
      <w:r w:rsidR="0080465D" w:rsidRPr="0080465D">
        <w:rPr>
          <w:rFonts w:ascii="Arial Black" w:hAnsi="Arial Black"/>
          <w:b/>
          <w:color w:val="FF0000"/>
          <w:sz w:val="32"/>
          <w:szCs w:val="32"/>
        </w:rPr>
        <w:t>cps</w:t>
      </w:r>
      <w:proofErr w:type="spellEnd"/>
      <w:r w:rsidR="0080465D" w:rsidRPr="0080465D">
        <w:rPr>
          <w:rFonts w:ascii="Arial Black" w:hAnsi="Arial Black"/>
          <w:b/>
          <w:color w:val="FF0000"/>
          <w:sz w:val="32"/>
          <w:szCs w:val="32"/>
        </w:rPr>
        <w:t xml:space="preserve"> 13 a 17</w:t>
      </w:r>
    </w:p>
    <w:p w:rsidR="00801848" w:rsidRPr="00801848" w:rsidRDefault="00801848" w:rsidP="0080465D">
      <w:pPr>
        <w:spacing w:after="0" w:line="240" w:lineRule="auto"/>
        <w:jc w:val="center"/>
        <w:rPr>
          <w:rFonts w:ascii="Arial Black" w:hAnsi="Arial Black"/>
          <w:b/>
          <w:color w:val="0070C0"/>
          <w:sz w:val="56"/>
          <w:szCs w:val="56"/>
        </w:rPr>
      </w:pPr>
      <w:r w:rsidRPr="0080465D">
        <w:rPr>
          <w:rFonts w:ascii="Arial Black" w:hAnsi="Arial Black"/>
          <w:b/>
          <w:color w:val="0070C0"/>
          <w:sz w:val="44"/>
          <w:szCs w:val="44"/>
        </w:rPr>
        <w:t xml:space="preserve">Se despidió </w:t>
      </w:r>
      <w:r w:rsidRPr="0080465D">
        <w:rPr>
          <w:rFonts w:ascii="Arial Black" w:hAnsi="Arial Black"/>
          <w:b/>
          <w:color w:val="0070C0"/>
          <w:sz w:val="36"/>
          <w:szCs w:val="36"/>
        </w:rPr>
        <w:t>de ellos</w:t>
      </w:r>
    </w:p>
    <w:p w:rsidR="00801848" w:rsidRDefault="00801848" w:rsidP="00936ABD">
      <w:pPr>
        <w:jc w:val="center"/>
        <w:rPr>
          <w:rFonts w:ascii="Arial Black" w:hAnsi="Arial Black"/>
          <w:b/>
          <w:color w:val="FF0000"/>
          <w:sz w:val="56"/>
          <w:szCs w:val="5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525331" cy="3219450"/>
            <wp:effectExtent l="19050" t="0" r="8569" b="0"/>
            <wp:docPr id="42" name="irc_mi" descr="http://www.conocereisdeverdad.org/pic/6230_12_4bffc1c5e24c9.jpg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nocereisdeverdad.org/pic/6230_12_4bffc1c5e24c9.jpg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331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848" w:rsidRDefault="00801848" w:rsidP="00936ABD">
      <w:pPr>
        <w:jc w:val="center"/>
        <w:rPr>
          <w:rFonts w:ascii="Arial Black" w:hAnsi="Arial Black"/>
          <w:b/>
          <w:color w:val="FF0000"/>
          <w:sz w:val="56"/>
          <w:szCs w:val="5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461176"/>
            <wp:effectExtent l="19050" t="0" r="0" b="0"/>
            <wp:docPr id="51" name="irc_mi" descr="http://2.bp.blogspot.com/-fqZY0tWa_ts/Ta19mylLJMI/AAAAAAAANK8/rE0Jqo6NmQs/s1600/JES%25C3%259AS.%2BLA%2B%25C3%259ALTIMA%2BCENA.jpg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fqZY0tWa_ts/Ta19mylLJMI/AAAAAAAANK8/rE0Jqo6NmQs/s1600/JES%25C3%259AS.%2BLA%2B%25C3%259ALTIMA%2BCENA.jpg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61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848" w:rsidRDefault="00801848" w:rsidP="0080465D">
      <w:pPr>
        <w:spacing w:after="0" w:line="240" w:lineRule="auto"/>
        <w:jc w:val="center"/>
        <w:rPr>
          <w:rFonts w:ascii="Arial Black" w:hAnsi="Arial Black"/>
          <w:b/>
          <w:color w:val="FF0000"/>
          <w:sz w:val="56"/>
          <w:szCs w:val="56"/>
        </w:rPr>
      </w:pPr>
      <w:r>
        <w:rPr>
          <w:rFonts w:ascii="Arial Black" w:hAnsi="Arial Black"/>
          <w:b/>
          <w:color w:val="FF0000"/>
          <w:sz w:val="56"/>
          <w:szCs w:val="56"/>
        </w:rPr>
        <w:lastRenderedPageBreak/>
        <w:t>Se escondieron durante la pasión de Jesús</w:t>
      </w:r>
    </w:p>
    <w:p w:rsidR="0080465D" w:rsidRDefault="0080465D" w:rsidP="0080465D">
      <w:pPr>
        <w:spacing w:after="0" w:line="240" w:lineRule="auto"/>
        <w:jc w:val="center"/>
        <w:rPr>
          <w:rFonts w:ascii="Arial Black" w:hAnsi="Arial Black"/>
          <w:b/>
          <w:color w:val="FF0000"/>
          <w:sz w:val="56"/>
          <w:szCs w:val="56"/>
        </w:rPr>
      </w:pPr>
    </w:p>
    <w:p w:rsidR="00801848" w:rsidRDefault="008961D5" w:rsidP="00936ABD">
      <w:pPr>
        <w:jc w:val="center"/>
        <w:rPr>
          <w:rFonts w:ascii="Arial Black" w:hAnsi="Arial Black"/>
          <w:b/>
          <w:color w:val="FF0000"/>
          <w:sz w:val="56"/>
          <w:szCs w:val="5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873625" cy="3655219"/>
            <wp:effectExtent l="19050" t="0" r="3175" b="0"/>
            <wp:docPr id="54" name="irc_mi" descr="http://blogs.21rs.es/corazones/files/2011/04/viernes-santo.jpg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s.21rs.es/corazones/files/2011/04/viernes-santo.jpg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918" cy="365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848" w:rsidRPr="000C763A" w:rsidRDefault="008961D5" w:rsidP="00936ABD">
      <w:pPr>
        <w:jc w:val="center"/>
        <w:rPr>
          <w:rFonts w:ascii="Arial Black" w:hAnsi="Arial Black"/>
          <w:b/>
          <w:color w:val="0070C0"/>
          <w:sz w:val="56"/>
          <w:szCs w:val="56"/>
        </w:rPr>
      </w:pPr>
      <w:r w:rsidRPr="000C763A">
        <w:rPr>
          <w:rFonts w:ascii="Arial Black" w:hAnsi="Arial Black"/>
          <w:b/>
          <w:color w:val="0070C0"/>
          <w:sz w:val="56"/>
          <w:szCs w:val="56"/>
        </w:rPr>
        <w:t>Y les visitó al resucitar</w:t>
      </w:r>
    </w:p>
    <w:p w:rsidR="00831A70" w:rsidRDefault="00CC71A9" w:rsidP="00936ABD">
      <w:pPr>
        <w:jc w:val="center"/>
        <w:rPr>
          <w:rFonts w:ascii="Arial Black" w:hAnsi="Arial Black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762375" cy="2671286"/>
            <wp:effectExtent l="19050" t="0" r="9525" b="0"/>
            <wp:docPr id="50" name="irc_mi" descr="http://www.elalmanaque.com/santoral/temas/apostoles1.jpg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lalmanaque.com/santoral/temas/apostoles1.jpg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671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1A9" w:rsidRPr="00D022DE" w:rsidRDefault="00D022DE" w:rsidP="00936ABD">
      <w:pPr>
        <w:jc w:val="center"/>
        <w:rPr>
          <w:rFonts w:ascii="Arial Black" w:hAnsi="Arial Black"/>
          <w:b/>
          <w:color w:val="FF0000"/>
          <w:sz w:val="48"/>
          <w:szCs w:val="48"/>
        </w:rPr>
      </w:pPr>
      <w:r w:rsidRPr="00D022DE">
        <w:rPr>
          <w:rFonts w:ascii="Arial Black" w:hAnsi="Arial Black"/>
          <w:b/>
          <w:color w:val="FF0000"/>
          <w:sz w:val="48"/>
          <w:szCs w:val="48"/>
        </w:rPr>
        <w:lastRenderedPageBreak/>
        <w:t>Hub</w:t>
      </w:r>
      <w:r>
        <w:rPr>
          <w:rFonts w:ascii="Arial Black" w:hAnsi="Arial Black"/>
          <w:b/>
          <w:color w:val="FF0000"/>
          <w:sz w:val="48"/>
          <w:szCs w:val="48"/>
        </w:rPr>
        <w:t>o</w:t>
      </w:r>
      <w:r w:rsidRPr="00D022DE">
        <w:rPr>
          <w:rFonts w:ascii="Arial Black" w:hAnsi="Arial Black"/>
          <w:b/>
          <w:color w:val="FF0000"/>
          <w:sz w:val="48"/>
          <w:szCs w:val="48"/>
        </w:rPr>
        <w:t xml:space="preserve"> un discípulo traidor Judas</w:t>
      </w:r>
    </w:p>
    <w:p w:rsidR="00D022DE" w:rsidRDefault="00D022DE" w:rsidP="00936ABD">
      <w:pPr>
        <w:jc w:val="center"/>
        <w:rPr>
          <w:rFonts w:ascii="Arial Black" w:hAnsi="Arial Black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4050030"/>
            <wp:effectExtent l="19050" t="0" r="0" b="0"/>
            <wp:docPr id="53" name="irc_mi" descr="http://www.arthistory.upenn.edu/smr04/101910/Slide12.43.jpg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rthistory.upenn.edu/smr04/101910/Slide12.43.jpg">
                      <a:hlinkClick r:id="rId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63A" w:rsidRDefault="000C763A" w:rsidP="00936ABD">
      <w:pPr>
        <w:jc w:val="center"/>
        <w:rPr>
          <w:rFonts w:ascii="Arial Black" w:hAnsi="Arial Black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633099" cy="3267075"/>
            <wp:effectExtent l="19050" t="0" r="0" b="0"/>
            <wp:docPr id="76" name="irc_mi" descr="http://blogs.21rs.es/corazones/files/2011/02/Judas-Iscariote.jpg">
              <a:hlinkClick xmlns:a="http://schemas.openxmlformats.org/drawingml/2006/main" r:id="rId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s.21rs.es/corazones/files/2011/02/Judas-Iscariote.jpg">
                      <a:hlinkClick r:id="rId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099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63A" w:rsidRDefault="000C763A" w:rsidP="00936ABD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</w:p>
    <w:p w:rsidR="008961D5" w:rsidRDefault="008961D5" w:rsidP="00936ABD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  <w:r w:rsidRPr="008961D5">
        <w:rPr>
          <w:rFonts w:ascii="Arial" w:hAnsi="Arial" w:cs="Arial"/>
          <w:b/>
          <w:color w:val="0070C0"/>
          <w:sz w:val="40"/>
          <w:szCs w:val="40"/>
        </w:rPr>
        <w:lastRenderedPageBreak/>
        <w:t>Pero los demás fueron fieles</w:t>
      </w:r>
    </w:p>
    <w:p w:rsidR="008961D5" w:rsidRDefault="008961D5" w:rsidP="00936ABD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905121" cy="2973444"/>
            <wp:effectExtent l="19050" t="0" r="129" b="0"/>
            <wp:docPr id="57" name="irc_mi" descr="http://www.xtec.cat/sgfp/llicencies/200203/memories/prodriguez/nuevotestamento/imagenes/aparicioncenaculo.jpg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xtec.cat/sgfp/llicencies/200203/memories/prodriguez/nuevotestamento/imagenes/aparicioncenaculo.jpg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017" cy="298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63A" w:rsidRDefault="007C72CB" w:rsidP="00936ABD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120861" cy="5010150"/>
            <wp:effectExtent l="19050" t="0" r="0" b="0"/>
            <wp:docPr id="79" name="irc_mi" descr="http://2.bp.blogspot.com/-ENc9f-Nb8K8/Tcgez8qQ83I/AAAAAAAABXg/8Mw44fT_IWs/s1600/untitled.bmp">
              <a:hlinkClick xmlns:a="http://schemas.openxmlformats.org/drawingml/2006/main" r:id="rId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ENc9f-Nb8K8/Tcgez8qQ83I/AAAAAAAABXg/8Mw44fT_IWs/s1600/untitled.bmp">
                      <a:hlinkClick r:id="rId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906" cy="501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4D4" w:rsidRDefault="000714D4" w:rsidP="00936ABD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  <w:r w:rsidRPr="000714D4">
        <w:rPr>
          <w:rFonts w:ascii="Arial" w:hAnsi="Arial" w:cs="Arial"/>
          <w:b/>
          <w:noProof/>
          <w:color w:val="0070C0"/>
          <w:sz w:val="40"/>
          <w:szCs w:val="40"/>
          <w:lang w:eastAsia="es-ES"/>
        </w:rPr>
        <w:lastRenderedPageBreak/>
        <w:drawing>
          <wp:inline distT="0" distB="0" distL="0" distR="0">
            <wp:extent cx="5400040" cy="3582027"/>
            <wp:effectExtent l="19050" t="0" r="0" b="0"/>
            <wp:docPr id="8" name="irc_mi" descr="http://farm8.staticflickr.com/7094/7187213402_15a7d045bd_o.jpg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arm8.staticflickr.com/7094/7187213402_15a7d045bd_o.jpg">
                      <a:hlinkClick r:id="rId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82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65D" w:rsidRDefault="0080465D" w:rsidP="00936ABD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  <w:r>
        <w:rPr>
          <w:rFonts w:ascii="Arial" w:hAnsi="Arial" w:cs="Arial"/>
          <w:b/>
          <w:color w:val="0070C0"/>
          <w:sz w:val="40"/>
          <w:szCs w:val="40"/>
        </w:rPr>
        <w:t>Luego fueron por el mundo anunciando</w:t>
      </w:r>
    </w:p>
    <w:p w:rsidR="000714D4" w:rsidRPr="008961D5" w:rsidRDefault="000714D4" w:rsidP="00936ABD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469005" cy="4081181"/>
            <wp:effectExtent l="19050" t="0" r="0" b="0"/>
            <wp:docPr id="9" name="irc_mi" descr="http://sphotos-b.xx.fbcdn.net/hphotos-ash3/p480x480/541849_510144545700858_385440126_n.png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hotos-b.xx.fbcdn.net/hphotos-ash3/p480x480/541849_510144545700858_385440126_n.png">
                      <a:hlinkClick r:id="rId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705" cy="4085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14D4" w:rsidRPr="008961D5" w:rsidSect="008F5B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3in;height:3in" o:bullet="t"/>
    </w:pict>
  </w:numPicBullet>
  <w:numPicBullet w:numPicBulletId="1">
    <w:pict>
      <v:shape id="_x0000_i1077" type="#_x0000_t75" style="width:3in;height:3in" o:bullet="t"/>
    </w:pict>
  </w:numPicBullet>
  <w:abstractNum w:abstractNumId="0">
    <w:nsid w:val="38A2627D"/>
    <w:multiLevelType w:val="multilevel"/>
    <w:tmpl w:val="4684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B0220D"/>
    <w:multiLevelType w:val="multilevel"/>
    <w:tmpl w:val="FAEA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36ABD"/>
    <w:rsid w:val="000714D4"/>
    <w:rsid w:val="000C763A"/>
    <w:rsid w:val="00295A8D"/>
    <w:rsid w:val="004A6E56"/>
    <w:rsid w:val="00516193"/>
    <w:rsid w:val="007C72CB"/>
    <w:rsid w:val="00801848"/>
    <w:rsid w:val="0080465D"/>
    <w:rsid w:val="00831A70"/>
    <w:rsid w:val="00854114"/>
    <w:rsid w:val="008648EE"/>
    <w:rsid w:val="008961D5"/>
    <w:rsid w:val="008F5B93"/>
    <w:rsid w:val="00936ABD"/>
    <w:rsid w:val="00BD63ED"/>
    <w:rsid w:val="00CC71A9"/>
    <w:rsid w:val="00D022DE"/>
    <w:rsid w:val="00FB7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B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36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6AB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31A70"/>
    <w:pPr>
      <w:spacing w:before="168" w:after="168" w:line="384" w:lineRule="atLeast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593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729310745">
              <w:marLeft w:val="4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7868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26043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5.jpeg"/><Relationship Id="rId39" Type="http://schemas.openxmlformats.org/officeDocument/2006/relationships/hyperlink" Target="http://www.google.es/url?sa=i&amp;rct=j&amp;q=&amp;esrc=s&amp;frm=1&amp;source=images&amp;cd=&amp;cad=rja&amp;docid=czg5MAslC4FLrM&amp;tbnid=IkblVqZvWB04YM:&amp;ved=&amp;url=http://unsacerdoteentierrasanta.blogspot.com/2010/07/los-olivos-de-getsemani.html&amp;ei=4i9oUZ3pDYOd0QWVpIG4Cg&amp;bvm=bv.45175338,d.d2k&amp;psig=AFQjCNEsVxuTrfFCSmub6F7gKlqJOpDsBQ&amp;ust=1365868898716165" TargetMode="External"/><Relationship Id="rId21" Type="http://schemas.openxmlformats.org/officeDocument/2006/relationships/hyperlink" Target="http://capturadordeimgenes.blogspot.com/2012_07_21_archive.html" TargetMode="External"/><Relationship Id="rId34" Type="http://schemas.openxmlformats.org/officeDocument/2006/relationships/image" Target="media/image19.jpeg"/><Relationship Id="rId42" Type="http://schemas.openxmlformats.org/officeDocument/2006/relationships/image" Target="media/image23.jpeg"/><Relationship Id="rId47" Type="http://schemas.openxmlformats.org/officeDocument/2006/relationships/hyperlink" Target="http://www.google.es/url?sa=i&amp;rct=j&amp;q=&amp;esrc=s&amp;frm=1&amp;source=images&amp;cd=&amp;cad=rja&amp;docid=cEQ0NZPhu9ptSM&amp;tbnid=aQRUAd4EMhbQFM:&amp;ved=&amp;url=http://callevargas.blogspot.com/2010/07/quieres-quedarte-con-la-mejor-parte.html&amp;ei=CTVoUevfOpC00QWM2ICYBw&amp;psig=AFQjCNGRJl_YVUjr76s5CofSwYkPiYixYQ&amp;ust=1365870218799403" TargetMode="External"/><Relationship Id="rId50" Type="http://schemas.openxmlformats.org/officeDocument/2006/relationships/image" Target="media/image29.jpeg"/><Relationship Id="rId55" Type="http://schemas.openxmlformats.org/officeDocument/2006/relationships/hyperlink" Target="http://www.google.es/url?sa=i&amp;rct=j&amp;q=&amp;esrc=s&amp;frm=1&amp;source=images&amp;cd=&amp;cad=rja&amp;docid=MESRJW5BM8f95M&amp;tbnid=y3mhjLZatLFpHM:&amp;ved=&amp;url=http://www.tierrabuena.org/preguntas/&amp;ei=bB1oUY-FJ-zZ0QWQ3YGwCA&amp;bvm=bv.45175338,d.d2k&amp;psig=AFQjCNFO8Ol88edYj9Nehct2EPfAS3KDVQ&amp;ust=1365864172878790" TargetMode="External"/><Relationship Id="rId63" Type="http://schemas.openxmlformats.org/officeDocument/2006/relationships/hyperlink" Target="http://www.google.es/url?sa=i&amp;rct=j&amp;q=&amp;esrc=s&amp;frm=1&amp;source=images&amp;cd=&amp;cad=rja&amp;docid=xPVEwHiRYV2Y-M&amp;tbnid=KWB6JqLjwI4wKM:&amp;ved=&amp;url=http://noticias.iglesia.cl/noticia.php?id=20386&amp;ei=RjNoUdz3GMHt0gXi4YHoCA&amp;psig=AFQjCNGyCrlRIL0IKn3dF9KY60lw481HrA&amp;ust=1365869767114876" TargetMode="External"/><Relationship Id="rId68" Type="http://schemas.openxmlformats.org/officeDocument/2006/relationships/image" Target="media/image38.jpeg"/><Relationship Id="rId76" Type="http://schemas.openxmlformats.org/officeDocument/2006/relationships/image" Target="media/image42.jpeg"/><Relationship Id="rId7" Type="http://schemas.openxmlformats.org/officeDocument/2006/relationships/image" Target="media/image2.jpeg"/><Relationship Id="rId71" Type="http://schemas.openxmlformats.org/officeDocument/2006/relationships/hyperlink" Target="http://www.google.es/url?sa=i&amp;rct=j&amp;q=&amp;esrc=s&amp;frm=1&amp;source=images&amp;cd=&amp;cad=rja&amp;docid=XGxI0eGBGfXtyM&amp;tbnid=06iluo3PwDk65M:&amp;ved=&amp;url=http://www.xtec.cat/sgfp/llicencies/200203/memories/prodriguez/nuevotestamento/aparicionescristo.htm&amp;ei=RjNoUdz3GMHt0gXi4YHoCA&amp;psig=AFQjCNGyCrlRIL0IKn3dF9KY60lw481HrA&amp;ust=1365869767114876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hyperlink" Target="http://www.google.es/url?sa=i&amp;rct=j&amp;q=&amp;esrc=s&amp;frm=1&amp;source=images&amp;cd=&amp;cad=rja&amp;docid=qvGblQ-37PXTJM&amp;tbnid=Qae65lWs79BAPM:&amp;ved=&amp;url=http://evangeliodeldia.org/main.php?language=SP&amp;module=saintfeast&amp;id=12138&amp;fd=0&amp;ei=8jNoUeveMaeo0QW69oHYAw&amp;psig=AFQjCNE46WUCZb18Q84gDSVDOtWO_QDs9Q&amp;ust=1365869939378232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4.jpeg"/><Relationship Id="rId32" Type="http://schemas.openxmlformats.org/officeDocument/2006/relationships/image" Target="media/image18.jpeg"/><Relationship Id="rId37" Type="http://schemas.openxmlformats.org/officeDocument/2006/relationships/hyperlink" Target="http://www.google.es/url?sa=i&amp;rct=j&amp;q=&amp;esrc=s&amp;frm=1&amp;source=images&amp;cd=&amp;cad=rja&amp;docid=RARSDkN_oeT1kM&amp;tbnid=UIPlHXLJlCJSdM:&amp;ved=&amp;url=http://www.israelmagazin.de/israel-christlich/berg-tabor&amp;ei=RC9oUbfXD-Wd0QXOsoDgBg&amp;bvm=bv.45175338,d.d2k&amp;psig=AFQjCNEKnH5byff6ylVsWtAqOnIv3q6lHg&amp;ust=1365868740781645" TargetMode="External"/><Relationship Id="rId40" Type="http://schemas.openxmlformats.org/officeDocument/2006/relationships/image" Target="media/image22.jpeg"/><Relationship Id="rId45" Type="http://schemas.openxmlformats.org/officeDocument/2006/relationships/image" Target="media/image26.jpeg"/><Relationship Id="rId53" Type="http://schemas.openxmlformats.org/officeDocument/2006/relationships/hyperlink" Target="http://www.google.es/url?sa=i&amp;rct=j&amp;q=&amp;esrc=s&amp;frm=1&amp;source=images&amp;cd=&amp;cad=rja&amp;docid=NltFlK5dy1MXwM&amp;tbnid=GGgVmZsMJKOzXM:&amp;ved=&amp;url=http://www.evangelizafuerte.com.mx/2012/09/evangelio-san-lucas-612-19-martes-11-de-septiembre-de-2012/&amp;ei=bB1oUY-FJ-zZ0QWQ3YGwCA&amp;bvm=bv.45175338,d.d2k&amp;psig=AFQjCNFO8Ol88edYj9Nehct2EPfAS3KDVQ&amp;ust=1365864172878790" TargetMode="External"/><Relationship Id="rId58" Type="http://schemas.openxmlformats.org/officeDocument/2006/relationships/image" Target="media/image33.jpeg"/><Relationship Id="rId66" Type="http://schemas.openxmlformats.org/officeDocument/2006/relationships/image" Target="media/image37.jpeg"/><Relationship Id="rId74" Type="http://schemas.openxmlformats.org/officeDocument/2006/relationships/image" Target="media/image41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www.google.es/url?sa=i&amp;rct=j&amp;q=&amp;esrc=s&amp;frm=1&amp;source=images&amp;cd=&amp;cad=rja&amp;docid=YxtCwWUwz4GKaM&amp;tbnid=TB17uqp0uMEkEM:&amp;ved=&amp;url=http://actualcurioso.blogspot.com/2011/04/la-ultima-cena-fue-en-miercoles.html&amp;ei=JzJoUb_yIM6c0wXLx4D4Ag&amp;psig=AFQjCNH3kVyaq2W9fIu8kVflfGN3gY9LbQ&amp;ust=1365869479936087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://www.google.es/url?sa=i&amp;rct=j&amp;q=&amp;esrc=s&amp;frm=1&amp;source=images&amp;cd=&amp;cad=rja&amp;docid=ku8pbhYFWDr0vM&amp;tbnid=hKz_tdTRKLmGcM:&amp;ved=&amp;url=http://www.tubiblia.net/eleccion-de-los-doce-apostoles/1532&amp;ei=TS1oUfv7NYmr0QWMo4HICg&amp;bvm=bv.45175338,d.d2k&amp;psig=AFQjCNGH_aRiSB_ymMsfbp1r__mtGzrPKw&amp;ust=1365868238455328" TargetMode="External"/><Relationship Id="rId31" Type="http://schemas.openxmlformats.org/officeDocument/2006/relationships/hyperlink" Target="http://www.todocoleccion.net/postal-san-pedro-apostol~x9378525" TargetMode="External"/><Relationship Id="rId44" Type="http://schemas.openxmlformats.org/officeDocument/2006/relationships/image" Target="media/image25.jpeg"/><Relationship Id="rId52" Type="http://schemas.openxmlformats.org/officeDocument/2006/relationships/image" Target="media/image30.jpeg"/><Relationship Id="rId60" Type="http://schemas.openxmlformats.org/officeDocument/2006/relationships/image" Target="media/image34.jpeg"/><Relationship Id="rId65" Type="http://schemas.openxmlformats.org/officeDocument/2006/relationships/hyperlink" Target="http://www.google.es/url?sa=i&amp;rct=j&amp;q=&amp;esrc=s&amp;frm=1&amp;source=images&amp;cd=&amp;cad=rja&amp;docid=s3YDmYna3WXlUM&amp;tbnid=A29iln-R5fP6mM:&amp;ved=&amp;url=http://caraacara.blogspot.com/2006_04_01_archive.html&amp;ei=BRpoUZ2YIorF0QWmuoG4Cg&amp;bvm=bv.45175338,d.d2k&amp;psig=AFQjCNHfFtPEEnDJj0CyBXuQ2et3ejhZ3A&amp;ust=1365863301838287" TargetMode="External"/><Relationship Id="rId73" Type="http://schemas.openxmlformats.org/officeDocument/2006/relationships/hyperlink" Target="http://www.google.es/url?sa=i&amp;rct=j&amp;q=&amp;esrc=s&amp;frm=1&amp;source=images&amp;cd=&amp;cad=rja&amp;docid=q7-f_D2BCQoByM&amp;tbnid=V3jDoIAwz4naYM:&amp;ved=&amp;url=http://colegiopadrecollado.blogspot.com/2011/05/los-apostoles-de-jesus.html&amp;ei=hzZoUePGJ6KM0wW4iIGQBg&amp;bvm=bv.45175338,d.d2k&amp;psig=AFQjCNFJwAdO-7p0-x3tj-XZDOut5KNFLQ&amp;ust=1365870599955514" TargetMode="External"/><Relationship Id="rId78" Type="http://schemas.openxmlformats.org/officeDocument/2006/relationships/image" Target="media/image43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3.jpeg"/><Relationship Id="rId27" Type="http://schemas.openxmlformats.org/officeDocument/2006/relationships/hyperlink" Target="http://www.google.es/url?sa=i&amp;rct=j&amp;q=&amp;esrc=s&amp;frm=1&amp;source=images&amp;cd=&amp;cad=rja&amp;docid=9A92i2ELsZdTGM&amp;tbnid=G5rKzGGrnPQtCM:&amp;ved=&amp;url=http://micaeldenebadon.blogspot.com/2012/09/la-salida-de-galilea.html&amp;ei=bB1oUY-FJ-zZ0QWQ3YGwCA&amp;bvm=bv.45175338,d.d2k&amp;psig=AFQjCNFO8Ol88edYj9Nehct2EPfAS3KDVQ&amp;ust=1365864172878790" TargetMode="External"/><Relationship Id="rId30" Type="http://schemas.openxmlformats.org/officeDocument/2006/relationships/image" Target="media/image17.jpeg"/><Relationship Id="rId35" Type="http://schemas.openxmlformats.org/officeDocument/2006/relationships/hyperlink" Target="http://www.google.es/url?sa=i&amp;rct=j&amp;q=&amp;esrc=s&amp;frm=1&amp;source=images&amp;cd=&amp;cad=rja&amp;docid=WzwDSLLvKVPCyM&amp;tbnid=ZKJEjCgLexJyNM:&amp;ved=&amp;url=http://es.catholic.net/celebraciones/120/302/articulo.php?id=1590&amp;ei=RC9oUbfXD-Wd0QXOsoDgBg&amp;bvm=bv.45175338,d.d2k&amp;psig=AFQjCNEKnH5byff6ylVsWtAqOnIv3q6lHg&amp;ust=1365868740781645" TargetMode="External"/><Relationship Id="rId43" Type="http://schemas.openxmlformats.org/officeDocument/2006/relationships/image" Target="media/image24.jpeg"/><Relationship Id="rId48" Type="http://schemas.openxmlformats.org/officeDocument/2006/relationships/image" Target="media/image28.jpeg"/><Relationship Id="rId56" Type="http://schemas.openxmlformats.org/officeDocument/2006/relationships/image" Target="media/image32.jpeg"/><Relationship Id="rId64" Type="http://schemas.openxmlformats.org/officeDocument/2006/relationships/image" Target="media/image36.jpeg"/><Relationship Id="rId69" Type="http://schemas.openxmlformats.org/officeDocument/2006/relationships/hyperlink" Target="http://www.google.es/url?sa=i&amp;rct=j&amp;q=&amp;esrc=s&amp;frm=1&amp;source=images&amp;cd=&amp;cad=rja&amp;docid=WeVJ25teEwqZaM&amp;tbnid=KHSIC5lnli-uNM:&amp;ved=&amp;url=http://blogs.21rs.es/corazones/2011/02/13/judas-entre-el-desengano-y-la-avaricia/&amp;ei=_zVoUc_1IIS30QXhk4H4Dg&amp;psig=AFQjCNGdviOt7pCX4SUj-di4Xa6YgZ4RtQ&amp;ust=1365870464124547" TargetMode="External"/><Relationship Id="rId77" Type="http://schemas.openxmlformats.org/officeDocument/2006/relationships/hyperlink" Target="http://www.google.es/url?sa=i&amp;rct=j&amp;q=&amp;esrc=s&amp;frm=1&amp;source=images&amp;cd=&amp;cad=rja&amp;docid=0XikK5Vy24k6qM&amp;tbnid=2_ourpFH2Ja9hM:&amp;ved=0CAUQjRw&amp;url=http://www.facebook.com/CatolicoDefiendeTuFe&amp;ei=cYh2UajYFMOr0QW0_YDgAw&amp;bvm=bv.45512109,d.ZG4&amp;psig=AFQjCNFhPeVR1nywbVRKegZaIqEJdGynWA&amp;ust=1366808560461393" TargetMode="External"/><Relationship Id="rId8" Type="http://schemas.openxmlformats.org/officeDocument/2006/relationships/image" Target="media/image3.jpeg"/><Relationship Id="rId51" Type="http://schemas.openxmlformats.org/officeDocument/2006/relationships/hyperlink" Target="http://www.mscperu.org/grafic/biblia/pint/Jesus/Mt12_1EspigasEnSabado.htm" TargetMode="External"/><Relationship Id="rId72" Type="http://schemas.openxmlformats.org/officeDocument/2006/relationships/image" Target="media/image40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hyperlink" Target="http://www.rezaconmigo.com/blog/dia-157-%E2%80%93-reflexiones-para-el-tiempo-ordinario/" TargetMode="External"/><Relationship Id="rId25" Type="http://schemas.openxmlformats.org/officeDocument/2006/relationships/hyperlink" Target="http://www.google.es/url?sa=i&amp;rct=j&amp;q=&amp;esrc=s&amp;frm=1&amp;source=images&amp;cd=&amp;cad=rja&amp;docid=xBBPsNk9NSlmtM&amp;tbnid=thGbUgMGbT1CeM:&amp;ved=&amp;url=http://es.layoutsparks.com/pictures/jes%C3%BAs-0&amp;ei=TS1oUfv7NYmr0QWMo4HICg&amp;bvm=bv.45175338,d.d2k&amp;psig=AFQjCNGH_aRiSB_ymMsfbp1r__mtGzrPKw&amp;ust=1365868238455328" TargetMode="External"/><Relationship Id="rId33" Type="http://schemas.openxmlformats.org/officeDocument/2006/relationships/hyperlink" Target="http://www.google.es/url?sa=i&amp;rct=j&amp;q=&amp;esrc=s&amp;frm=1&amp;source=images&amp;cd=&amp;cad=rja&amp;docid=fbZPCr4sWFvVyM&amp;tbnid=ZIF3mdMved246M:&amp;ved=&amp;url=http://sjsm.wordpress.com/2009/07/24/las-lecturas-del-dia-25-de-julio-de-2009-ss-santiago-el-mayor-ap-cucufate-mr-cristobal-mr-y-olimpia-vd-mr/&amp;ei=8jNoUeveMaeo0QW69oHYAw&amp;psig=AFQjCNE46WUCZb18Q84gDSVDOtWO_QDs9Q&amp;ust=1365869939378232" TargetMode="External"/><Relationship Id="rId38" Type="http://schemas.openxmlformats.org/officeDocument/2006/relationships/image" Target="media/image21.jpeg"/><Relationship Id="rId46" Type="http://schemas.openxmlformats.org/officeDocument/2006/relationships/image" Target="media/image27.jpeg"/><Relationship Id="rId59" Type="http://schemas.openxmlformats.org/officeDocument/2006/relationships/hyperlink" Target="http://www.google.es/url?sa=i&amp;rct=j&amp;q=&amp;esrc=s&amp;frm=1&amp;source=images&amp;cd=&amp;cad=rja&amp;docid=B_veYsUMMi4vuM&amp;tbnid=AVNf_XRe8YvaeM:&amp;ved=&amp;url=http://www.conocereisdeverdad.org/website/index.php?id=6230&amp;ei=_TBoUYKkC-TT0QXz04HYBQ&amp;psig=AFQjCNGttexCqbpVxPR0mAFirCdX_TkWRA&amp;ust=1365869181656170" TargetMode="External"/><Relationship Id="rId67" Type="http://schemas.openxmlformats.org/officeDocument/2006/relationships/hyperlink" Target="http://www.google.es/url?sa=i&amp;rct=j&amp;q=&amp;esrc=s&amp;frm=1&amp;source=images&amp;cd=&amp;cad=rja&amp;docid=jaDJAAz7a0wiFM&amp;tbnid=ospL9259UsXUhM:&amp;ved=&amp;url=http://www.arthistory.upenn.edu/smr04/101910/101910lecture12.html&amp;ei=bB1oUY-FJ-zZ0QWQ3YGwCA&amp;bvm=bv.45175338,d.d2k&amp;psig=AFQjCNFO8Ol88edYj9Nehct2EPfAS3KDVQ&amp;ust=1365864172878790" TargetMode="External"/><Relationship Id="rId20" Type="http://schemas.openxmlformats.org/officeDocument/2006/relationships/image" Target="media/image12.jpeg"/><Relationship Id="rId41" Type="http://schemas.openxmlformats.org/officeDocument/2006/relationships/hyperlink" Target="http://www.google.es/url?sa=i&amp;rct=j&amp;q=&amp;esrc=s&amp;frm=1&amp;source=images&amp;cd=&amp;cad=rja&amp;docid=ULZwm_iW_58mJM&amp;tbnid=YjvyBSCbJcOUZM:&amp;ved=&amp;url=http://www.accionfamilia.org/formacion-catolica/agonia-huerto-olivos/&amp;ei=4i9oUZ3pDYOd0QWVpIG4Cg&amp;psig=AFQjCNEsVxuTrfFCSmub6F7gKlqJOpDsBQ&amp;ust=1365868898716165" TargetMode="External"/><Relationship Id="rId54" Type="http://schemas.openxmlformats.org/officeDocument/2006/relationships/image" Target="media/image31.jpeg"/><Relationship Id="rId62" Type="http://schemas.openxmlformats.org/officeDocument/2006/relationships/image" Target="media/image35.jpeg"/><Relationship Id="rId70" Type="http://schemas.openxmlformats.org/officeDocument/2006/relationships/image" Target="media/image39.jpeg"/><Relationship Id="rId75" Type="http://schemas.openxmlformats.org/officeDocument/2006/relationships/hyperlink" Target="http://www.google.es/url?sa=i&amp;rct=j&amp;q=&amp;esrc=s&amp;frm=1&amp;source=images&amp;cd=&amp;cad=rja&amp;docid=t6hqiuhqcfZFvM&amp;tbnid=XaanU49rd6UDOM:&amp;ved=0CAUQjRw&amp;url=http://www.flickr.com/photos/cotallo-nonocot/7187213402/&amp;ei=qYd2Uc_oDI6b0wW4t4CIBA&amp;bvm=bv.45512109,d.ZG4&amp;psig=AFQjCNFhPeVR1nywbVRKegZaIqEJdGynWA&amp;ust=1366808560461393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://www.google.es/url?sa=i&amp;rct=j&amp;q=&amp;esrc=s&amp;frm=1&amp;source=images&amp;cd=&amp;cad=rja&amp;docid=OUnMmJyR3RC1UM&amp;tbnid=exZFilg9CARvpM:&amp;ved=&amp;url=http://mividaenxto.com/tag/apostoles/&amp;ei=bB1oUY-FJ-zZ0QWQ3YGwCA&amp;bvm=bv.45175338,d.d2k&amp;psig=AFQjCNFO8Ol88edYj9Nehct2EPfAS3KDVQ&amp;ust=1365864172878790" TargetMode="External"/><Relationship Id="rId23" Type="http://schemas.openxmlformats.org/officeDocument/2006/relationships/hyperlink" Target="http://www.google.es/url?sa=i&amp;rct=j&amp;q=&amp;esrc=s&amp;frm=1&amp;source=images&amp;cd=&amp;cad=rja&amp;docid=6ZDk-aPN23h03M&amp;tbnid=6DXngfX-_8gEgM:&amp;ved=&amp;url=http://palabradediosdiaria.wordpress.com/2013/02/08/&amp;ei=TS1oUfv7NYmr0QWMo4HICg&amp;bvm=bv.45175338,d.d2k&amp;psig=AFQjCNGH_aRiSB_ymMsfbp1r__mtGzrPKw&amp;ust=1365868238455328" TargetMode="External"/><Relationship Id="rId28" Type="http://schemas.openxmlformats.org/officeDocument/2006/relationships/image" Target="media/image16.jpeg"/><Relationship Id="rId36" Type="http://schemas.openxmlformats.org/officeDocument/2006/relationships/image" Target="media/image20.jpeg"/><Relationship Id="rId49" Type="http://schemas.openxmlformats.org/officeDocument/2006/relationships/hyperlink" Target="http://www.google.es/url?sa=i&amp;rct=j&amp;q=&amp;esrc=s&amp;frm=1&amp;source=images&amp;cd=&amp;cad=rja&amp;docid=CLioK76PjKaTuM&amp;tbnid=BdQ0uCqwKbUzaM:&amp;ved=&amp;url=http://www.lasalle.es/santanderapuntes/arte/gotico/pintura/giotto_vida_de_cristo.htm&amp;ei=CTVoUevfOpC00QWM2ICYBw&amp;psig=AFQjCNGRJl_YVUjr76s5CofSwYkPiYixYQ&amp;ust=1365870218799403" TargetMode="External"/><Relationship Id="rId57" Type="http://schemas.openxmlformats.org/officeDocument/2006/relationships/hyperlink" Target="http://www.google.es/url?sa=i&amp;rct=j&amp;q=&amp;esrc=s&amp;frm=1&amp;source=images&amp;cd=&amp;cad=rja&amp;docid=GZL-Y_gMa9t1JM&amp;tbnid=QbUMVg_u-gW5CM:&amp;ved=&amp;url=http://tenacarlos.wordpress.com/2011/10/11/apuntes-sobre-la-ultraizquierda-por-jose-steinsleger/&amp;ei=_TBoUYKkC-TT0QXz04HYBQ&amp;psig=AFQjCNGttexCqbpVxPR0mAFirCdX_TkWRA&amp;ust=136586918165617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2594A-8339-4FFD-989F-FAA8637CC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22</Pages>
  <Words>372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2013-04-23T13:49:00Z</dcterms:created>
  <dcterms:modified xsi:type="dcterms:W3CDTF">2013-04-23T13:49:00Z</dcterms:modified>
</cp:coreProperties>
</file>