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B9" w:rsidRDefault="00BE269E" w:rsidP="00BE269E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BE269E">
        <w:rPr>
          <w:rFonts w:ascii="Arial" w:hAnsi="Arial" w:cs="Arial"/>
          <w:b/>
          <w:color w:val="FF0000"/>
          <w:sz w:val="72"/>
          <w:szCs w:val="72"/>
        </w:rPr>
        <w:t>15 Resucitó el Señor</w:t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BE269E">
        <w:rPr>
          <w:rFonts w:ascii="Arial" w:hAnsi="Arial" w:cs="Arial"/>
          <w:b/>
          <w:color w:val="0070C0"/>
          <w:sz w:val="48"/>
          <w:szCs w:val="48"/>
        </w:rPr>
        <w:t>Había quedado en el Sepulcro</w:t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592424" cy="3732943"/>
            <wp:effectExtent l="19050" t="0" r="8276" b="0"/>
            <wp:docPr id="6" name="irc_mi" descr="http://us.123rf.com/400wm/400/400/majeczka/majeczka1210/majeczka121000052/15937110-iglesia-del-santo-sepulcro-en-la-via-dolorosa-en-jerusalen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majeczka/majeczka1210/majeczka121000052/15937110-iglesia-del-santo-sepulcro-en-la-via-dolorosa-en-jerusalen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24" cy="373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BE269E">
        <w:rPr>
          <w:rFonts w:ascii="Arial" w:hAnsi="Arial" w:cs="Arial"/>
          <w:b/>
          <w:noProof/>
          <w:color w:val="0070C0"/>
          <w:sz w:val="48"/>
          <w:szCs w:val="48"/>
          <w:lang w:eastAsia="es-ES"/>
        </w:rPr>
        <w:drawing>
          <wp:inline distT="0" distB="0" distL="0" distR="0">
            <wp:extent cx="1650206" cy="2200275"/>
            <wp:effectExtent l="19050" t="0" r="7144" b="0"/>
            <wp:docPr id="2" name="irc_mi" descr="http://0.tqn.com/d/walking/1/0/n/a/2/jerusalemstations-firstchapel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0.tqn.com/d/walking/1/0/n/a/2/jerusalemstations-firstchapel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06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1714500" cy="2286000"/>
            <wp:effectExtent l="19050" t="0" r="0" b="0"/>
            <wp:docPr id="9" name="irc_mi" descr="http://www.animatedweb.it/imagestore/tabimages/semea/via_dolorosa1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nimatedweb.it/imagestore/tabimages/semea/via_dolorosa1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1885950" cy="2219325"/>
            <wp:effectExtent l="19050" t="0" r="0" b="0"/>
            <wp:docPr id="12" name="irc_mi" descr="http://fineartamerica.com/images-simple-print/images-medium/armenian-church-of-our-lady-of-the-spasm-jerusalem-via-dolorosa-em-kaufman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ineartamerica.com/images-simple-print/images-medium/armenian-church-of-our-lady-of-the-spasm-jerusalem-via-dolorosa-em-kaufman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145" w:rsidRDefault="00027145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La actual iglesia del Sto Sepulcro</w:t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383850" cy="3600450"/>
            <wp:effectExtent l="19050" t="0" r="7300" b="0"/>
            <wp:docPr id="15" name="irc_mi" descr="http://3.bp.blogspot.com/-NveteDeKZpg/TZiEsdxbjYI/AAAAAAAACRU/OLE3G-KPFr4/s320/Via-Dolorosa-2nd-station-3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NveteDeKZpg/TZiEsdxbjYI/AAAAAAAACRU/OLE3G-KPFr4/s320/Via-Dolorosa-2nd-station-3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8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184265" cy="4248150"/>
            <wp:effectExtent l="19050" t="0" r="0" b="0"/>
            <wp:docPr id="18" name="irc_mi" descr="http://cdn2.vtourist.com/6/4765399-Way_of_the_Cross_St_Marys_Street_Via_Dolorosa_Jerusalem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2.vtourist.com/6/4765399-Way_of_the_Cross_St_Marys_Street_Via_Dolorosa_Jerusalem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26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69E" w:rsidRDefault="00027145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Silenciosa , misteriosa, devota</w:t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826125" cy="3013513"/>
            <wp:effectExtent l="19050" t="0" r="3175" b="0"/>
            <wp:docPr id="21" name="irc_mi" descr="http://jordantours-travel.com/cms/images/stories/jerusalem2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ordantours-travel.com/cms/images/stories/jerusalem2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924" cy="301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69E" w:rsidRPr="00027145" w:rsidRDefault="00240D69" w:rsidP="00BE269E">
      <w:pPr>
        <w:jc w:val="center"/>
        <w:rPr>
          <w:rFonts w:ascii="Arial" w:hAnsi="Arial" w:cs="Arial"/>
          <w:b/>
          <w:noProof/>
          <w:color w:val="00B050"/>
          <w:sz w:val="36"/>
          <w:szCs w:val="36"/>
          <w:lang w:eastAsia="es-ES"/>
        </w:rPr>
      </w:pPr>
      <w:r>
        <w:rPr>
          <w:rFonts w:ascii="Arial" w:hAnsi="Arial" w:cs="Arial"/>
          <w:b/>
          <w:noProof/>
          <w:color w:val="00B050"/>
          <w:sz w:val="36"/>
          <w:szCs w:val="36"/>
          <w:lang w:eastAsia="es-ES"/>
        </w:rPr>
        <w:t>M</w:t>
      </w:r>
      <w:r w:rsidR="00027145" w:rsidRPr="00027145">
        <w:rPr>
          <w:rFonts w:ascii="Arial" w:hAnsi="Arial" w:cs="Arial"/>
          <w:b/>
          <w:noProof/>
          <w:color w:val="00B050"/>
          <w:sz w:val="36"/>
          <w:szCs w:val="36"/>
          <w:lang w:eastAsia="es-ES"/>
        </w:rPr>
        <w:t>irando hacia la mezquita del la roca</w:t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6076590" cy="4848225"/>
            <wp:effectExtent l="19050" t="0" r="360" b="0"/>
            <wp:docPr id="24" name="irc_mi" descr="http://phaistosgame.com/ViaDolorosaCalvaryJerusalem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haistosgame.com/ViaDolorosaCalvaryJerusalem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150" cy="485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380740" cy="7258050"/>
            <wp:effectExtent l="19050" t="0" r="0" b="0"/>
            <wp:docPr id="31" name="irc_mi" descr="http://webs.ono.com/sepulcro2004/foto1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ebs.ono.com/sepulcro2004/foto1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740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Iglesia del Santo Sepulcro</w:t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114800" cy="3553691"/>
            <wp:effectExtent l="19050" t="0" r="0" b="0"/>
            <wp:docPr id="34" name="irc_mi" descr="http://upload.wikimedia.org/wikipedia/commons/thumb/e/e4/Golgotha_hill.jpg/220px-Golgotha_hill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e/e4/Golgotha_hill.jpg/220px-Golgotha_hill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55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6533479" cy="4333875"/>
            <wp:effectExtent l="19050" t="0" r="671" b="0"/>
            <wp:docPr id="37" name="irc_mi" descr="http://1.bp.blogspot.com/-3OK66ZiHy_4/TaNg20rgFnI/AAAAAAAAABA/0kl_6nzVYac/s1600/santo_sepulcro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3OK66ZiHy_4/TaNg20rgFnI/AAAAAAAAABA/0kl_6nzVYac/s1600/santo_sepulcro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623" cy="433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69E" w:rsidRDefault="00BE26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BE269E" w:rsidRDefault="00027145" w:rsidP="00BE269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rFonts w:ascii="Arial" w:hAnsi="Arial" w:cs="Arial"/>
          <w:b/>
          <w:color w:val="FF0000"/>
          <w:sz w:val="48"/>
          <w:szCs w:val="48"/>
        </w:rPr>
        <w:lastRenderedPageBreak/>
        <w:t>¿</w:t>
      </w:r>
      <w:r w:rsidR="00BE269E" w:rsidRPr="00BE269E">
        <w:rPr>
          <w:rFonts w:ascii="Arial" w:hAnsi="Arial" w:cs="Arial"/>
          <w:b/>
          <w:color w:val="FF0000"/>
          <w:sz w:val="48"/>
          <w:szCs w:val="48"/>
        </w:rPr>
        <w:t>C</w:t>
      </w:r>
      <w:r>
        <w:rPr>
          <w:rFonts w:ascii="Arial" w:hAnsi="Arial" w:cs="Arial"/>
          <w:b/>
          <w:color w:val="FF0000"/>
          <w:sz w:val="48"/>
          <w:szCs w:val="48"/>
        </w:rPr>
        <w:t>ÓMO FUE EL SEPULCRO VACÍ</w:t>
      </w:r>
      <w:r w:rsidR="00BE269E" w:rsidRPr="00BE269E">
        <w:rPr>
          <w:rFonts w:ascii="Arial" w:hAnsi="Arial" w:cs="Arial"/>
          <w:b/>
          <w:color w:val="FF0000"/>
          <w:sz w:val="48"/>
          <w:szCs w:val="48"/>
        </w:rPr>
        <w:t>O</w:t>
      </w:r>
      <w:r>
        <w:rPr>
          <w:rFonts w:ascii="Arial" w:hAnsi="Arial" w:cs="Arial"/>
          <w:b/>
          <w:color w:val="FF0000"/>
          <w:sz w:val="48"/>
          <w:szCs w:val="48"/>
        </w:rPr>
        <w:t>?</w:t>
      </w:r>
    </w:p>
    <w:p w:rsidR="00BE269E" w:rsidRPr="00BE269E" w:rsidRDefault="00BE269E" w:rsidP="00BE269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BE269E" w:rsidRDefault="00206993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86375" cy="4000500"/>
            <wp:effectExtent l="19050" t="0" r="9525" b="0"/>
            <wp:docPr id="40" name="irc_mi" descr="http://1.bp.blogspot.com/_FlFd2DIGu5o/TU6Gt1ltMLI/AAAAAAAAEXE/bWryd2s7eDQ/s1600/jerusalen-santo-sepulcro--segun-la-religion-cristiana--l4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FlFd2DIGu5o/TU6Gt1ltMLI/AAAAAAAAEXE/bWryd2s7eDQ/s1600/jerusalen-santo-sepulcro--segun-la-religion-cristiana--l4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69E" w:rsidRDefault="00206993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238625" cy="3285696"/>
            <wp:effectExtent l="19050" t="0" r="9525" b="0"/>
            <wp:docPr id="43" name="irc_mi" descr="http://2.bp.blogspot.com/_rAvGLTAlCP0/SRdSk0qxVeI/AAAAAAAABUU/CZ86wb92eEs/s400/santo+sepulcro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rAvGLTAlCP0/SRdSk0qxVeI/AAAAAAAABUU/CZ86wb92eEs/s400/santo+sepulcro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178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DA" w:rsidRPr="00240D69" w:rsidRDefault="004908DA" w:rsidP="00BE269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4908DA" w:rsidRPr="00240D69" w:rsidRDefault="004908DA" w:rsidP="00240D69">
      <w:pPr>
        <w:spacing w:line="240" w:lineRule="auto"/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240D69">
        <w:rPr>
          <w:rFonts w:ascii="Arial" w:hAnsi="Arial" w:cs="Arial"/>
          <w:b/>
          <w:color w:val="FF0000"/>
          <w:sz w:val="48"/>
          <w:szCs w:val="48"/>
        </w:rPr>
        <w:t>Los soldados estaban de guardia</w:t>
      </w:r>
    </w:p>
    <w:p w:rsidR="004908DA" w:rsidRDefault="004908DA" w:rsidP="00240D69">
      <w:pPr>
        <w:spacing w:line="240" w:lineRule="auto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y huye</w:t>
      </w:r>
      <w:r w:rsidR="00027145">
        <w:rPr>
          <w:rFonts w:ascii="Arial" w:hAnsi="Arial" w:cs="Arial"/>
          <w:b/>
          <w:color w:val="0070C0"/>
          <w:sz w:val="48"/>
          <w:szCs w:val="48"/>
        </w:rPr>
        <w:t>ro</w:t>
      </w:r>
      <w:r>
        <w:rPr>
          <w:rFonts w:ascii="Arial" w:hAnsi="Arial" w:cs="Arial"/>
          <w:b/>
          <w:color w:val="0070C0"/>
          <w:sz w:val="48"/>
          <w:szCs w:val="48"/>
        </w:rPr>
        <w:t>n asustado</w:t>
      </w:r>
      <w:r w:rsidR="00027145">
        <w:rPr>
          <w:rFonts w:ascii="Arial" w:hAnsi="Arial" w:cs="Arial"/>
          <w:b/>
          <w:color w:val="0070C0"/>
          <w:sz w:val="48"/>
          <w:szCs w:val="48"/>
        </w:rPr>
        <w:t>s</w:t>
      </w:r>
      <w:r>
        <w:rPr>
          <w:rFonts w:ascii="Arial" w:hAnsi="Arial" w:cs="Arial"/>
          <w:b/>
          <w:color w:val="0070C0"/>
          <w:sz w:val="48"/>
          <w:szCs w:val="48"/>
        </w:rPr>
        <w:t xml:space="preserve"> ante el ruido y el resplandor</w:t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048125" cy="3037513"/>
            <wp:effectExtent l="19050" t="0" r="9525" b="0"/>
            <wp:docPr id="25" name="irc_mi" descr="http://www13.0zz0.com/2010/04/01/16/765728150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13.0zz0.com/2010/04/01/16/765728150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923" cy="304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993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14825" cy="3265685"/>
            <wp:effectExtent l="19050" t="0" r="0" b="0"/>
            <wp:docPr id="1" name="irc_mi" descr="http://4.bp.blogspot.com/-_7pG_7jYSBM/T5SsOoN_eOI/AAAAAAAAAIE/_GbSBMAAqT4/s1600/tumbavacia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_7pG_7jYSBM/T5SsOoN_eOI/AAAAAAAAAIE/_GbSBMAAqT4/s1600/tumbavacia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795" cy="326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993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657725" cy="4762500"/>
            <wp:effectExtent l="19050" t="0" r="9525" b="0"/>
            <wp:docPr id="4" name="irc_mi" descr="http://sp4.fotologs.net/photo/20/47/4/reydemajestad/1206110563_f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4.fotologs.net/photo/20/47/4/reydemajestad/1206110563_f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Lo pasado no es una pesadilla</w:t>
      </w:r>
    </w:p>
    <w:p w:rsidR="004908DA" w:rsidRDefault="00027145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 xml:space="preserve">sino una realidad: el dolor, </w:t>
      </w:r>
      <w:r w:rsidR="004908DA">
        <w:rPr>
          <w:rFonts w:ascii="Arial" w:hAnsi="Arial" w:cs="Arial"/>
          <w:b/>
          <w:color w:val="0070C0"/>
          <w:sz w:val="48"/>
          <w:szCs w:val="48"/>
        </w:rPr>
        <w:t>la muerte</w:t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68890" cy="2638425"/>
            <wp:effectExtent l="19050" t="0" r="0" b="0"/>
            <wp:docPr id="19" name="irc_mi" descr="http://www.middletownbiblechurch.org/spanish/doctrine/reofchr_files/image001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iddletownbiblechurch.org/spanish/doctrine/reofchr_files/image001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9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A95" w:rsidRPr="00184A95" w:rsidRDefault="00184A95" w:rsidP="00184A95">
      <w:pPr>
        <w:spacing w:after="18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noProof/>
          <w:sz w:val="20"/>
          <w:szCs w:val="20"/>
          <w:lang w:eastAsia="es-ES"/>
        </w:rPr>
        <w:lastRenderedPageBreak/>
        <w:drawing>
          <wp:inline distT="0" distB="0" distL="0" distR="0">
            <wp:extent cx="5019675" cy="3363182"/>
            <wp:effectExtent l="19050" t="0" r="9525" b="0"/>
            <wp:docPr id="42" name="Imagen 4" descr="Sepulc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pulcro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63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A95" w:rsidRPr="00184A95" w:rsidRDefault="00184A95" w:rsidP="00184A95">
      <w:pPr>
        <w:spacing w:after="18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:rsidR="00184A95" w:rsidRDefault="00184A95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Calibri" w:hAnsi="Calibri" w:cs="Calibri"/>
          <w:noProof/>
          <w:color w:val="CC6611"/>
          <w:sz w:val="20"/>
          <w:szCs w:val="20"/>
          <w:lang w:eastAsia="es-ES"/>
        </w:rPr>
        <w:drawing>
          <wp:inline distT="0" distB="0" distL="0" distR="0">
            <wp:extent cx="6028028" cy="3552825"/>
            <wp:effectExtent l="19050" t="0" r="0" b="0"/>
            <wp:docPr id="50" name="Imagen 10" descr="http://1.bp.blogspot.com/-g4p6_PbESm4/T4IOj-npkII/AAAAAAAAAZo/6-uhw-uFuJM/s400/resucito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.bp.blogspot.com/-g4p6_PbESm4/T4IOj-npkII/AAAAAAAAAZo/6-uhw-uFuJM/s400/resucito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28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A95" w:rsidRDefault="00184A95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933950" cy="2895600"/>
            <wp:effectExtent l="19050" t="0" r="0" b="0"/>
            <wp:docPr id="13" name="irc_mi" descr="http://3.bp.blogspot.com/-KCH2Jsp1fcY/T29hSJG18RI/AAAAAAAAAYk/zIqsC3QfOpw/s1600/tumba+vac%C3%ADa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KCH2Jsp1fcY/T29hSJG18RI/AAAAAAAAAYk/zIqsC3QfOpw/s1600/tumba+vac%C3%ADa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082491"/>
            <wp:effectExtent l="19050" t="0" r="0" b="0"/>
            <wp:docPr id="7" name="irc_mi" descr="http://4.bp.blogspot.com/-CMxVCPDr204/T2CRoM5cEqI/AAAAAAAAAig/pW__fnVXzl4/s1600/cristo_resucitado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CMxVCPDr204/T2CRoM5cEqI/AAAAAAAAAig/pW__fnVXzl4/s1600/cristo_resucitado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8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145" w:rsidRPr="00027145" w:rsidRDefault="00027145" w:rsidP="00BE269E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 w:rsidRPr="00027145">
        <w:rPr>
          <w:rFonts w:ascii="Arial" w:hAnsi="Arial" w:cs="Arial"/>
          <w:b/>
          <w:color w:val="00B050"/>
          <w:sz w:val="48"/>
          <w:szCs w:val="48"/>
        </w:rPr>
        <w:t>La muerte quedó</w:t>
      </w:r>
      <w:r w:rsidR="00F10F4C" w:rsidRPr="00027145">
        <w:rPr>
          <w:rFonts w:ascii="Arial" w:hAnsi="Arial" w:cs="Arial"/>
          <w:b/>
          <w:color w:val="00B050"/>
          <w:sz w:val="48"/>
          <w:szCs w:val="48"/>
        </w:rPr>
        <w:t xml:space="preserve"> vencida</w:t>
      </w:r>
      <w:r w:rsidRPr="00027145">
        <w:rPr>
          <w:rFonts w:ascii="Arial" w:hAnsi="Arial" w:cs="Arial"/>
          <w:b/>
          <w:color w:val="00B050"/>
          <w:sz w:val="48"/>
          <w:szCs w:val="48"/>
        </w:rPr>
        <w:t xml:space="preserve"> </w:t>
      </w:r>
    </w:p>
    <w:p w:rsidR="00F10F4C" w:rsidRPr="00027145" w:rsidRDefault="00027145" w:rsidP="00BE269E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 w:rsidRPr="00027145">
        <w:rPr>
          <w:rFonts w:ascii="Arial" w:hAnsi="Arial" w:cs="Arial"/>
          <w:b/>
          <w:color w:val="00B050"/>
          <w:sz w:val="48"/>
          <w:szCs w:val="48"/>
        </w:rPr>
        <w:t>al amanecer</w:t>
      </w:r>
    </w:p>
    <w:p w:rsidR="00F10F4C" w:rsidRDefault="00027145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El pecado quedó</w:t>
      </w:r>
      <w:r w:rsidR="00F10F4C">
        <w:rPr>
          <w:rFonts w:ascii="Arial" w:hAnsi="Arial" w:cs="Arial"/>
          <w:b/>
          <w:color w:val="0070C0"/>
          <w:sz w:val="48"/>
          <w:szCs w:val="48"/>
        </w:rPr>
        <w:t xml:space="preserve"> redimido</w:t>
      </w:r>
    </w:p>
    <w:p w:rsidR="00F10F4C" w:rsidRDefault="00F10F4C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124325" cy="5867400"/>
            <wp:effectExtent l="19050" t="0" r="9525" b="0"/>
            <wp:docPr id="11" name="irc_mi" descr="http://t3.gstatic.com/images?q=tbn:ANd9GcT1Gwh_NdZZeKKnf0HGP3Rax2X4WHpUrFQjCf4MR4xDCOdQ8-8ufA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3.gstatic.com/images?q=tbn:ANd9GcT1Gwh_NdZZeKKnf0HGP3Rax2X4WHpUrFQjCf4MR4xDCOdQ8-8ufA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El presente y el futuro es la resurrección</w:t>
      </w:r>
    </w:p>
    <w:p w:rsidR="00027145" w:rsidRDefault="00027145" w:rsidP="00BE269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 w:rsidRPr="00027145">
        <w:rPr>
          <w:rFonts w:ascii="Arial" w:hAnsi="Arial" w:cs="Arial"/>
          <w:b/>
          <w:color w:val="00B050"/>
          <w:sz w:val="32"/>
          <w:szCs w:val="32"/>
        </w:rPr>
        <w:t>Mat. 28.1-8 // Jn 20.1-20</w:t>
      </w:r>
    </w:p>
    <w:p w:rsidR="00027145" w:rsidRDefault="00027145" w:rsidP="00BE269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>Lc 24.1-11</w:t>
      </w:r>
    </w:p>
    <w:p w:rsidR="00027145" w:rsidRPr="00027145" w:rsidRDefault="00027145" w:rsidP="00BE269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>Mc.16 1-8</w:t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2836359" cy="4010025"/>
            <wp:effectExtent l="19050" t="0" r="2091" b="0"/>
            <wp:docPr id="10" name="irc_mi" descr="http://lh3.ggpht.com/_QFZkm9N2aYw/SeouXdePdlI/AAAAAAAAHZA/2utWMHuJv88/Jes%C3%BAs%20resucit%C3%B3,%20Aleluya_thumb%5B7%5D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h3.ggpht.com/_QFZkm9N2aYw/SeouXdePdlI/AAAAAAAAHZA/2utWMHuJv88/Jes%C3%BAs%20resucit%C3%B3,%20Aleluya_thumb%5B7%5D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359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A95" w:rsidRPr="0074639E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74639E">
        <w:rPr>
          <w:rStyle w:val="Textoennegrita"/>
          <w:rFonts w:ascii="Arial" w:hAnsi="Arial" w:cs="Arial"/>
        </w:rPr>
        <w:t>Antes del alba, María Magdalena encuentra el sepulcro abierto y anuncia que el cuerpo había desaparecido (Juan 20:1-2). </w:t>
      </w:r>
    </w:p>
    <w:p w:rsidR="00184A95" w:rsidRPr="0074639E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74639E">
        <w:rPr>
          <w:rStyle w:val="Textoennegrita"/>
          <w:rFonts w:ascii="Arial" w:hAnsi="Arial" w:cs="Arial"/>
        </w:rPr>
        <w:t>Llegan otras mujeres y los ángeles les dicen que vayan a avisarle a los discípulos (Mat. 28:5-7; Lucas 24:1-9). </w:t>
      </w:r>
    </w:p>
    <w:p w:rsidR="00184A95" w:rsidRPr="00184A95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74639E">
        <w:rPr>
          <w:rStyle w:val="Textoennegrita"/>
          <w:rFonts w:ascii="Arial" w:hAnsi="Arial" w:cs="Arial"/>
        </w:rPr>
        <w:t>Visitan el sepulcro y encuentran el sepulcro vacío (Juan 20:3-10</w:t>
      </w:r>
      <w:r w:rsidRPr="00184A95">
        <w:rPr>
          <w:rStyle w:val="Textoennegrita"/>
          <w:rFonts w:ascii="Arial" w:hAnsi="Arial" w:cs="Arial"/>
          <w:b w:val="0"/>
        </w:rPr>
        <w:t>).</w:t>
      </w:r>
    </w:p>
    <w:p w:rsidR="00184A95" w:rsidRPr="00184A95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84A95">
        <w:rPr>
          <w:rStyle w:val="Textoennegrita"/>
          <w:rFonts w:ascii="Verdana" w:hAnsi="Verdana" w:cs="Arial"/>
          <w:b w:val="0"/>
        </w:rPr>
        <w:t xml:space="preserve">1. </w:t>
      </w:r>
      <w:r w:rsidRPr="00184A95">
        <w:rPr>
          <w:rFonts w:ascii="Verdana" w:hAnsi="Verdana" w:cs="Arial"/>
          <w:b/>
        </w:rPr>
        <w:t>Jesús se le aparece a María Magdalena (Juan 20:11-18).</w:t>
      </w:r>
    </w:p>
    <w:p w:rsidR="00184A95" w:rsidRPr="00184A95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84A95">
        <w:rPr>
          <w:rStyle w:val="Textoennegrita"/>
          <w:rFonts w:ascii="Verdana" w:hAnsi="Verdana" w:cs="Arial"/>
          <w:b w:val="0"/>
        </w:rPr>
        <w:t>2.</w:t>
      </w:r>
      <w:r w:rsidRPr="00184A95">
        <w:rPr>
          <w:rFonts w:ascii="Verdana" w:hAnsi="Verdana" w:cs="Arial"/>
          <w:b/>
        </w:rPr>
        <w:t xml:space="preserve"> Jesús se le aparece a dos mujeres (Mat. 28:9-10).</w:t>
      </w:r>
    </w:p>
    <w:p w:rsidR="00184A95" w:rsidRPr="00184A95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84A95">
        <w:rPr>
          <w:rStyle w:val="Textoennegrita"/>
          <w:rFonts w:ascii="Verdana" w:hAnsi="Verdana" w:cs="Arial"/>
          <w:b w:val="0"/>
        </w:rPr>
        <w:t>3.</w:t>
      </w:r>
      <w:r w:rsidRPr="00184A95">
        <w:rPr>
          <w:rFonts w:ascii="Verdana" w:hAnsi="Verdana" w:cs="Arial"/>
          <w:b/>
        </w:rPr>
        <w:t xml:space="preserve"> Jesús se le aparece a dos varones camino a Emaús. (Luc. 24:13-33)</w:t>
      </w:r>
    </w:p>
    <w:p w:rsidR="00184A95" w:rsidRPr="00184A95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84A95">
        <w:rPr>
          <w:rStyle w:val="Textoennegrita"/>
          <w:rFonts w:ascii="Verdana" w:hAnsi="Verdana" w:cs="Arial"/>
          <w:b w:val="0"/>
        </w:rPr>
        <w:t>4.</w:t>
      </w:r>
      <w:r w:rsidRPr="00184A95">
        <w:rPr>
          <w:rFonts w:ascii="Verdana" w:hAnsi="Verdana" w:cs="Arial"/>
          <w:b/>
        </w:rPr>
        <w:t xml:space="preserve"> En un tiempo no especificado, Jesús se le aparece a Pedro (v. 34).</w:t>
      </w:r>
    </w:p>
    <w:p w:rsidR="00184A95" w:rsidRPr="00184A95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84A95">
        <w:rPr>
          <w:rStyle w:val="Textoennegrita"/>
          <w:rFonts w:ascii="Verdana" w:hAnsi="Verdana" w:cs="Arial"/>
          <w:b w:val="0"/>
        </w:rPr>
        <w:t>5.</w:t>
      </w:r>
      <w:r w:rsidRPr="00184A95">
        <w:rPr>
          <w:rFonts w:ascii="Verdana" w:hAnsi="Verdana" w:cs="Arial"/>
          <w:b/>
        </w:rPr>
        <w:t xml:space="preserve"> Jesús se le aparece a diez de los once (v. 36; Juan 20:24).</w:t>
      </w:r>
    </w:p>
    <w:p w:rsidR="00184A95" w:rsidRPr="00184A95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84A95">
        <w:rPr>
          <w:rStyle w:val="Textoennegrita"/>
          <w:rFonts w:ascii="Verdana" w:hAnsi="Verdana" w:cs="Arial"/>
          <w:b w:val="0"/>
        </w:rPr>
        <w:t>6.</w:t>
      </w:r>
      <w:r w:rsidRPr="00184A95">
        <w:rPr>
          <w:rFonts w:ascii="Verdana" w:hAnsi="Verdana" w:cs="Arial"/>
          <w:b/>
        </w:rPr>
        <w:t xml:space="preserve"> Una semana más tarde, Jesús se aparece cuando Tomás estaba presente (Juan 20:26-29).</w:t>
      </w:r>
    </w:p>
    <w:p w:rsidR="00184A95" w:rsidRPr="00184A95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84A95">
        <w:rPr>
          <w:rStyle w:val="Textoennegrita"/>
          <w:rFonts w:ascii="Verdana" w:hAnsi="Verdana" w:cs="Arial"/>
          <w:b w:val="0"/>
        </w:rPr>
        <w:t>7.</w:t>
      </w:r>
      <w:r w:rsidRPr="00184A95">
        <w:rPr>
          <w:rFonts w:ascii="Verdana" w:hAnsi="Verdana" w:cs="Arial"/>
          <w:b/>
        </w:rPr>
        <w:t xml:space="preserve"> Después siete discípulos ven a Jesús en el mar de Galilea (Jn. 21:1-22).</w:t>
      </w:r>
    </w:p>
    <w:p w:rsidR="00184A95" w:rsidRPr="00184A95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84A95">
        <w:rPr>
          <w:rStyle w:val="Textoennegrita"/>
          <w:rFonts w:ascii="Verdana" w:hAnsi="Verdana"/>
          <w:b w:val="0"/>
        </w:rPr>
        <w:t xml:space="preserve">8. </w:t>
      </w:r>
      <w:r w:rsidRPr="00184A95">
        <w:rPr>
          <w:rStyle w:val="apple-style-span"/>
          <w:rFonts w:ascii="Verdana" w:hAnsi="Verdana"/>
          <w:b/>
        </w:rPr>
        <w:t>Los once se reúnen con Jesús en un monte de Galilea (Mat. 28:16-20).</w:t>
      </w:r>
    </w:p>
    <w:p w:rsidR="00184A95" w:rsidRPr="00184A95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84A95">
        <w:rPr>
          <w:rStyle w:val="Textoennegrita"/>
          <w:rFonts w:ascii="Verdana" w:hAnsi="Verdana" w:cs="Arial"/>
          <w:b w:val="0"/>
        </w:rPr>
        <w:t>9.</w:t>
      </w:r>
      <w:r w:rsidRPr="00184A95">
        <w:rPr>
          <w:rFonts w:ascii="Verdana" w:hAnsi="Verdana" w:cs="Arial"/>
          <w:b/>
        </w:rPr>
        <w:t xml:space="preserve"> En un tiempo no especificado, Jesús se le aparece a más de quinientas personas (1 Cor. 15:6).</w:t>
      </w:r>
    </w:p>
    <w:p w:rsidR="00184A95" w:rsidRPr="00184A95" w:rsidRDefault="00184A95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84A95">
        <w:rPr>
          <w:rStyle w:val="Textoennegrita"/>
          <w:rFonts w:ascii="Verdana" w:hAnsi="Verdana" w:cs="Arial"/>
          <w:b w:val="0"/>
        </w:rPr>
        <w:t>10.</w:t>
      </w:r>
      <w:r w:rsidRPr="00184A95">
        <w:rPr>
          <w:rFonts w:ascii="Verdana" w:hAnsi="Verdana" w:cs="Arial"/>
          <w:b/>
        </w:rPr>
        <w:t>Jesús se le aparece a Santiago en otra ocasión (v. 7).</w:t>
      </w:r>
    </w:p>
    <w:p w:rsidR="00184A95" w:rsidRDefault="00184A95" w:rsidP="00184A95">
      <w:pPr>
        <w:pStyle w:val="NormalWeb"/>
        <w:spacing w:before="0" w:beforeAutospacing="0" w:after="0" w:afterAutospacing="0"/>
        <w:rPr>
          <w:rStyle w:val="apple-style-span"/>
          <w:rFonts w:ascii="Verdana" w:hAnsi="Verdana"/>
          <w:b/>
        </w:rPr>
      </w:pPr>
      <w:r w:rsidRPr="00184A95">
        <w:rPr>
          <w:rStyle w:val="Textoennegrita"/>
          <w:rFonts w:ascii="Verdana" w:hAnsi="Verdana"/>
          <w:b w:val="0"/>
        </w:rPr>
        <w:t xml:space="preserve">11. </w:t>
      </w:r>
      <w:r w:rsidRPr="00184A95">
        <w:rPr>
          <w:rStyle w:val="apple-style-span"/>
          <w:rFonts w:ascii="Verdana" w:hAnsi="Verdana"/>
          <w:b/>
        </w:rPr>
        <w:t>Jesús se le aparece a los once poco antes de ascender al cielo (Hechos 1:6-11).</w:t>
      </w:r>
    </w:p>
    <w:p w:rsidR="0074639E" w:rsidRPr="00184A95" w:rsidRDefault="0074639E" w:rsidP="00184A9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>
        <w:rPr>
          <w:rStyle w:val="apple-style-span"/>
          <w:rFonts w:ascii="Verdana" w:hAnsi="Verdana"/>
          <w:b/>
        </w:rPr>
        <w:t>12. Aparición a todos junto al lago Jn 21</w:t>
      </w:r>
    </w:p>
    <w:p w:rsidR="0074639E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lastRenderedPageBreak/>
        <w:t xml:space="preserve">Se lo dice a las </w:t>
      </w:r>
    </w:p>
    <w:p w:rsidR="004908DA" w:rsidRPr="0074639E" w:rsidRDefault="0074639E" w:rsidP="00BE269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74639E">
        <w:rPr>
          <w:rFonts w:ascii="Arial" w:hAnsi="Arial" w:cs="Arial"/>
          <w:b/>
          <w:color w:val="FF0000"/>
          <w:sz w:val="48"/>
          <w:szCs w:val="48"/>
        </w:rPr>
        <w:t>He resucitado</w:t>
      </w:r>
    </w:p>
    <w:p w:rsidR="004908DA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361520" cy="3095625"/>
            <wp:effectExtent l="19050" t="0" r="680" b="0"/>
            <wp:docPr id="17" name="irc_mi" descr="http://p2.storage.canalblog.com/26/97/249840/34142458_p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2.storage.canalblog.com/26/97/249840/34142458_p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2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DA" w:rsidRDefault="00027145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Se lo dice a la Mag</w:t>
      </w:r>
      <w:r w:rsidR="004908DA">
        <w:rPr>
          <w:rFonts w:ascii="Arial" w:hAnsi="Arial" w:cs="Arial"/>
          <w:b/>
          <w:color w:val="0070C0"/>
          <w:sz w:val="48"/>
          <w:szCs w:val="48"/>
        </w:rPr>
        <w:t>dalena</w:t>
      </w:r>
    </w:p>
    <w:p w:rsidR="00DD4C14" w:rsidRPr="00DD4C14" w:rsidRDefault="00DD4C14" w:rsidP="00BE269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 w:rsidRPr="00DD4C14">
        <w:rPr>
          <w:rFonts w:ascii="Arial" w:hAnsi="Arial" w:cs="Arial"/>
          <w:b/>
          <w:color w:val="00B050"/>
          <w:sz w:val="32"/>
          <w:szCs w:val="32"/>
        </w:rPr>
        <w:t>Jn 20-11-18 // Mt  Mat 28.9-10 Mc 16. 16. 9-11</w:t>
      </w:r>
    </w:p>
    <w:p w:rsidR="00184A95" w:rsidRDefault="00027145" w:rsidP="0074639E">
      <w:pPr>
        <w:jc w:val="center"/>
        <w:rPr>
          <w:rFonts w:ascii="Arial" w:hAnsi="Arial" w:cs="Arial"/>
          <w:sz w:val="19"/>
          <w:szCs w:val="19"/>
          <w:lang w:val="en-US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439637" cy="2895600"/>
            <wp:effectExtent l="19050" t="0" r="0" b="0"/>
            <wp:docPr id="14" name="irc_mi" descr="http://us.123rf.com/400wm/400/400/sedmak/sedmak1212/sedmak121200342/16896650-marianka--4-de-diciembre-de-tapestry-aparicion-de-jesus-resucitado-a-maria-magdalena-en-la-parroquia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sedmak/sedmak1212/sedmak121200342/16896650-marianka--4-de-diciembre-de-tapestry-aparicion-de-jesus-resucitado-a-maria-magdalena-en-la-parroquia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37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4A95">
        <w:rPr>
          <w:rFonts w:ascii="Arial" w:hAnsi="Arial" w:cs="Arial"/>
          <w:color w:val="0000FF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href="http://www.google.es/imgres?imgurl=http%3A%2F%2Fi1.wp.com%2Fcomuniondegracia.org%2Fblog%2Fwp-content%2Fuploads%2F2009%2F02%2FJesus-resucitado.jpg&amp;imgrefurl=http%3A%2F%2Fcomuniondegracia.org%2Fdestacado%2Fapariciones-de-jesus-resucitado%2F&amp;h=563&amp;w=450&amp;tbnid=ZlAYG4rNPqPLJM%3A&amp;zoom=1&amp;docid=mTaNDN7IGEDTsM&amp;ei=1JmOU4_5ManC0QXfs4G4Bw&amp;tbm=isch&amp;ved=0CCUQMygdMB04ZA&amp;iact=rc&amp;uact=3&amp;dur=3910&amp;page=5&amp;start=120&amp;ndsp=31" style="width:24pt;height:24pt" o:button="t"/>
        </w:pict>
      </w:r>
      <w:r w:rsidR="00184A95">
        <w:rPr>
          <w:rFonts w:ascii="Arial" w:hAnsi="Arial" w:cs="Arial"/>
          <w:noProof/>
          <w:color w:val="0000FF"/>
          <w:sz w:val="19"/>
          <w:szCs w:val="19"/>
        </w:rPr>
        <w:drawing>
          <wp:inline distT="0" distB="0" distL="0" distR="0">
            <wp:extent cx="2381250" cy="2981325"/>
            <wp:effectExtent l="19050" t="0" r="0" b="0"/>
            <wp:docPr id="51" name="Imagen 14" descr="http://i1.wp.com/comuniondegracia.org/blog/wp-content/uploads/2009/02/Jesus-resucitado.jpg?resize=450%2C563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1.wp.com/comuniondegracia.org/blog/wp-content/uploads/2009/02/Jesus-resucitado.jpg?resize=450%2C563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A95" w:rsidRDefault="00184A95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184A95" w:rsidRDefault="007463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74639E">
        <w:rPr>
          <w:rFonts w:ascii="Arial" w:hAnsi="Arial" w:cs="Arial"/>
          <w:b/>
          <w:color w:val="0070C0"/>
          <w:sz w:val="48"/>
          <w:szCs w:val="48"/>
        </w:rPr>
        <w:lastRenderedPageBreak/>
        <w:drawing>
          <wp:inline distT="0" distB="0" distL="0" distR="0">
            <wp:extent cx="4576368" cy="4614822"/>
            <wp:effectExtent l="19050" t="0" r="0" b="0"/>
            <wp:docPr id="52" name="irc_mi" descr="http://obrerofiel.com/wp-content/uploads/2013/01/Jesus_163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brerofiel.com/wp-content/uploads/2013/01/Jesus_163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488" cy="461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39E" w:rsidRDefault="007463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74639E" w:rsidRDefault="007463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4908DA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Se los dice E</w:t>
      </w:r>
      <w:r w:rsidR="004908DA">
        <w:rPr>
          <w:rFonts w:ascii="Arial" w:hAnsi="Arial" w:cs="Arial"/>
          <w:b/>
          <w:color w:val="0070C0"/>
          <w:sz w:val="48"/>
          <w:szCs w:val="48"/>
        </w:rPr>
        <w:t>l mismo a los ap</w:t>
      </w:r>
      <w:r w:rsidR="00027145">
        <w:rPr>
          <w:rFonts w:ascii="Arial" w:hAnsi="Arial" w:cs="Arial"/>
          <w:b/>
          <w:color w:val="0070C0"/>
          <w:sz w:val="48"/>
          <w:szCs w:val="48"/>
        </w:rPr>
        <w:t>ó</w:t>
      </w:r>
      <w:r w:rsidR="004908DA">
        <w:rPr>
          <w:rFonts w:ascii="Arial" w:hAnsi="Arial" w:cs="Arial"/>
          <w:b/>
          <w:color w:val="0070C0"/>
          <w:sz w:val="48"/>
          <w:szCs w:val="48"/>
        </w:rPr>
        <w:t>stoles que siguen en el cenáculo</w:t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4051923"/>
            <wp:effectExtent l="19050" t="0" r="0" b="0"/>
            <wp:docPr id="3" name="irc_mi" descr="http://obrerofiel.s3.amazonaws.com/ninos/img/Pascua/Res%20Jesus%20aparece%20a%20sus%20discipulos%20Lk%2024%2026%20al%2043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brerofiel.s3.amazonaws.com/ninos/img/Pascua/Res%20Jesus%20aparece%20a%20sus%20discipulos%20Lk%2024%2026%20al%2043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335885" cy="3028950"/>
            <wp:effectExtent l="19050" t="0" r="7265" b="0"/>
            <wp:docPr id="8" name="irc_mi" descr="http://4.bp.blogspot.com/-XZBpO3W_6B8/T5N_WtJgYXI/AAAAAAAABq8/S8JPkJa9SEI/s640/JES%C3%9AS+RESUCITADO+SE+APARECE+A+LOS+DISC%C3%8DPULOS%C3%A7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XZBpO3W_6B8/T5N_WtJgYXI/AAAAAAAABq8/S8JPkJa9SEI/s640/JES%C3%9AS+RESUCITADO+SE+APARECE+A+LOS+DISC%C3%8DPULOS%C3%A7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88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14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 xml:space="preserve">Varias veces se apareció a los Apóstoles </w:t>
      </w:r>
      <w:r w:rsidRPr="00DD4C14">
        <w:rPr>
          <w:rFonts w:ascii="Arial" w:hAnsi="Arial" w:cs="Arial"/>
          <w:b/>
          <w:color w:val="00B050"/>
          <w:sz w:val="48"/>
          <w:szCs w:val="48"/>
        </w:rPr>
        <w:t>(Jn 20.19-29)</w:t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648075" cy="3042234"/>
            <wp:effectExtent l="19050" t="0" r="9525" b="0"/>
            <wp:docPr id="28" name="irc_mi" descr="http://caminoaemaus.com/drupal/files/images/JesusResucito.jp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minoaemaus.com/drupal/files/images/JesusResucito.jp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04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Sobre todo a Tomás</w:t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24350" cy="3243263"/>
            <wp:effectExtent l="19050" t="0" r="0" b="0"/>
            <wp:docPr id="5" name="irc_mi" descr="http://2.bp.blogspot.com/_Qg8d28SnsRA/TAy9HfKm5xI/AAAAAAAAA9E/zmR1y_Xf4vQ/s1600/16_camino_de_emaus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Qg8d28SnsRA/TAy9HfKm5xI/AAAAAAAAA9E/zmR1y_Xf4vQ/s1600/16_camino_de_emaus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DA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Se lo dice a los de Emaú</w:t>
      </w:r>
      <w:r w:rsidR="004908DA">
        <w:rPr>
          <w:rFonts w:ascii="Arial" w:hAnsi="Arial" w:cs="Arial"/>
          <w:b/>
          <w:color w:val="0070C0"/>
          <w:sz w:val="48"/>
          <w:szCs w:val="48"/>
        </w:rPr>
        <w:t>s</w:t>
      </w:r>
    </w:p>
    <w:p w:rsidR="00DD4C14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 xml:space="preserve">Y hermosa la aparición junto al Lago de Genezareth </w:t>
      </w:r>
      <w:r w:rsidRPr="00DD4C14">
        <w:rPr>
          <w:rFonts w:ascii="Arial" w:hAnsi="Arial" w:cs="Arial"/>
          <w:b/>
          <w:color w:val="00B050"/>
          <w:sz w:val="48"/>
          <w:szCs w:val="48"/>
        </w:rPr>
        <w:t>(Jn 21.1-21)</w:t>
      </w:r>
    </w:p>
    <w:p w:rsidR="004908DA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836437" cy="3629025"/>
            <wp:effectExtent l="19050" t="0" r="2263" b="0"/>
            <wp:docPr id="20" name="irc_mi" descr="http://3.bp.blogspot.com/_EDsm6rRDlMc/S8iLz3bJe7I/AAAAAAAAACM/gIX40ZMsI9c/s1600/pescamila.jpg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EDsm6rRDlMc/S8iLz3bJe7I/AAAAAAAAACM/gIX40ZMsI9c/s1600/pescamila.jpg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975" cy="36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14" w:rsidRDefault="007463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noProof/>
          <w:color w:val="55758C"/>
          <w:sz w:val="18"/>
          <w:szCs w:val="18"/>
          <w:lang w:eastAsia="es-ES"/>
        </w:rPr>
        <w:drawing>
          <wp:inline distT="0" distB="0" distL="0" distR="0">
            <wp:extent cx="4390869" cy="3524250"/>
            <wp:effectExtent l="19050" t="0" r="0" b="0"/>
            <wp:docPr id="53" name="Imagen 22" descr="http://www.viajes.es/asia/israel/israel-el-lago-de-genesaret-o-mar-de-galilea-lp3.gif">
              <a:hlinkClick xmlns:a="http://schemas.openxmlformats.org/drawingml/2006/main" r:id="rId6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viajes.es/asia/israel/israel-el-lago-de-genesaret-o-mar-de-galilea-lp3.gif">
                      <a:hlinkClick r:id="rId6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869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14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267200" cy="3190875"/>
            <wp:effectExtent l="19050" t="0" r="0" b="0"/>
            <wp:docPr id="23" name="irc_mi" descr="http://4.bp.blogspot.com/-QXtKsfehyH8/URa3pmXFfMI/AAAAAAAAKtY/Erx6W8-1rvg/s1600/Pesca+milagrosa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QXtKsfehyH8/URa3pmXFfMI/AAAAAAAAKtY/Erx6W8-1rvg/s1600/Pesca+milagrosa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14" w:rsidRDefault="00240D69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Recordaron muchas cosas</w:t>
      </w:r>
    </w:p>
    <w:p w:rsidR="00DD4C14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69386" cy="3600450"/>
            <wp:effectExtent l="19050" t="0" r="0" b="0"/>
            <wp:docPr id="26" name="irc_mi" descr="http://www.mujerescristianas.org/wp-content/uploads/2011/09/La-Pesca-Milagrosa.jpg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ujerescristianas.org/wp-content/uploads/2011/09/La-Pesca-Milagrosa.jpg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386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14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74639E" w:rsidRDefault="0074639E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noProof/>
          <w:sz w:val="38"/>
          <w:szCs w:val="38"/>
          <w:lang w:eastAsia="es-ES"/>
        </w:rPr>
        <w:lastRenderedPageBreak/>
        <w:drawing>
          <wp:inline distT="0" distB="0" distL="0" distR="0">
            <wp:extent cx="5400675" cy="4050506"/>
            <wp:effectExtent l="19050" t="0" r="9525" b="0"/>
            <wp:docPr id="54" name="Imagen 25" descr="Curaciones en la región de Genesar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uraciones en la región de Genesaret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14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Entender las apariciones es cuestión de fe y de amor</w:t>
      </w:r>
    </w:p>
    <w:p w:rsidR="00DD4C14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409930" cy="3381375"/>
            <wp:effectExtent l="19050" t="0" r="9420" b="0"/>
            <wp:docPr id="27" name="irc_mi" descr="http://www.12apostoles.com/jesusviveenlacasadeallado/wp-content/uploads/2011/04/aparicion-de-Jesus-en-el-cenaculo-apostoles-Tomas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12apostoles.com/jesusviveenlacasadeallado/wp-content/uploads/2011/04/aparicion-de-Jesus-en-el-cenaculo-apostoles-Tomas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3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DA" w:rsidRDefault="004908DA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772025" cy="3260883"/>
            <wp:effectExtent l="19050" t="0" r="9525" b="0"/>
            <wp:docPr id="16" name="irc_mi" descr="http://radioguadalupe.org/wp-content/uploads/2009/05/cristo-a-resucitado.jp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adioguadalupe.org/wp-content/uploads/2009/05/cristo-a-resucitado.jpg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012" cy="326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DA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En adelante la fe en el resucitado será  el fundamento de los seguidores de Jesús</w:t>
      </w:r>
    </w:p>
    <w:p w:rsidR="00DD4C14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32400" cy="3924300"/>
            <wp:effectExtent l="19050" t="0" r="6350" b="0"/>
            <wp:docPr id="29" name="irc_mi" descr="http://4.bp.blogspot.com/_l2gwxDwp1sw/Rp2GsPRQ3mI/AAAAAAAAAMc/2e6bfkv0p_g/s400/Diapositiva8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l2gwxDwp1sw/Rp2GsPRQ3mI/AAAAAAAAAMc/2e6bfkv0p_g/s400/Diapositiva8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14" w:rsidRDefault="00DD4C14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892473" cy="3933825"/>
            <wp:effectExtent l="19050" t="0" r="0" b="0"/>
            <wp:docPr id="30" name="irc_mi" descr="http://us.123rf.com/400wm/400/400/wajan/wajan1209/wajan120900021/15352873-galilee-lake-of-gennesaret.jp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wajan/wajan1209/wajan120900021/15352873-galilee-lake-of-gennesaret.jp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044" cy="393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14" w:rsidRDefault="00712A12" w:rsidP="00AA6536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Al</w:t>
      </w:r>
      <w:r w:rsidR="00A41729">
        <w:rPr>
          <w:rFonts w:ascii="Arial" w:hAnsi="Arial" w:cs="Arial"/>
          <w:b/>
          <w:color w:val="0070C0"/>
          <w:sz w:val="48"/>
          <w:szCs w:val="48"/>
        </w:rPr>
        <w:t xml:space="preserve"> </w:t>
      </w:r>
      <w:r w:rsidR="001F344C">
        <w:rPr>
          <w:rFonts w:ascii="Arial" w:hAnsi="Arial" w:cs="Arial"/>
          <w:b/>
          <w:color w:val="0070C0"/>
          <w:sz w:val="48"/>
          <w:szCs w:val="48"/>
        </w:rPr>
        <w:t>fondo de todo, "tú</w:t>
      </w:r>
      <w:r>
        <w:rPr>
          <w:rFonts w:ascii="Arial" w:hAnsi="Arial" w:cs="Arial"/>
          <w:b/>
          <w:color w:val="0070C0"/>
          <w:sz w:val="48"/>
          <w:szCs w:val="48"/>
        </w:rPr>
        <w:t xml:space="preserve"> eres piedra y sobre esta piedra edificaré mi Iglesia"</w:t>
      </w:r>
      <w:r w:rsidR="00240D69">
        <w:rPr>
          <w:rFonts w:ascii="Arial" w:hAnsi="Arial" w:cs="Arial"/>
          <w:b/>
          <w:color w:val="0070C0"/>
          <w:sz w:val="48"/>
          <w:szCs w:val="48"/>
        </w:rPr>
        <w:t xml:space="preserve"> Mt.16.13-20</w:t>
      </w:r>
    </w:p>
    <w:p w:rsidR="00AA6536" w:rsidRDefault="00AA6536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noProof/>
          <w:color w:val="CC3300"/>
          <w:sz w:val="20"/>
          <w:szCs w:val="20"/>
          <w:lang w:eastAsia="es-ES"/>
        </w:rPr>
        <w:drawing>
          <wp:inline distT="0" distB="0" distL="0" distR="0">
            <wp:extent cx="4953000" cy="3312319"/>
            <wp:effectExtent l="19050" t="0" r="0" b="0"/>
            <wp:docPr id="55" name="BLOGGER_PHOTO_ID_5457340896716789074" descr="http://4.bp.blogspot.com/_uMgQMDEUtow/S7xeoZ8EFVI/AAAAAAAAPlY/oFRC8EmrzfU/s320/lago+de+genesaretok.jp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457340896716789074" descr="http://4.bp.blogspot.com/_uMgQMDEUtow/S7xeoZ8EFVI/AAAAAAAAPlY/oFRC8EmrzfU/s320/lago+de+genesaretok.jp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12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A12" w:rsidRDefault="00712A12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080524" cy="3390900"/>
            <wp:effectExtent l="19050" t="0" r="5826" b="0"/>
            <wp:docPr id="32" name="irc_mi" descr="http://t1.gstatic.com/images?q=tbn:ANd9GcTJmfB4pz_iBH5M1Qf_HWNyBZmUNkv_OYXeDYVvtvrdON2T0dvk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1.gstatic.com/images?q=tbn:ANd9GcTJmfB4pz_iBH5M1Qf_HWNyBZmUNkv_OYXeDYVvtvrdON2T0dvk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524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A12" w:rsidRDefault="00712A12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53025" cy="3859795"/>
            <wp:effectExtent l="19050" t="0" r="9525" b="0"/>
            <wp:docPr id="33" name="irc_mi" descr="http://www.seminariodepalencia.es/wp-content/uploads/2011/09/Lago-de-Genesaret.jpg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minariodepalencia.es/wp-content/uploads/2011/09/Lago-de-Genesaret.jpg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5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DA" w:rsidRDefault="00712A12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330337" cy="3295650"/>
            <wp:effectExtent l="19050" t="0" r="3663" b="0"/>
            <wp:docPr id="35" name="irc_mi" descr="http://www.es.catholic.net/catholic_db/imagenes_db/turismo_religioso/genesaret3.jp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s.catholic.net/catholic_db/imagenes_db/turismo_religioso/genesaret3.jpg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337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A12" w:rsidRPr="00712A12" w:rsidRDefault="00712A12" w:rsidP="0074639E">
      <w:pPr>
        <w:spacing w:after="0"/>
        <w:jc w:val="center"/>
        <w:rPr>
          <w:rFonts w:ascii="Arial" w:hAnsi="Arial" w:cs="Arial"/>
          <w:b/>
          <w:color w:val="7030A0"/>
          <w:sz w:val="48"/>
          <w:szCs w:val="48"/>
        </w:rPr>
      </w:pPr>
      <w:r w:rsidRPr="00712A12">
        <w:rPr>
          <w:rFonts w:ascii="Arial" w:hAnsi="Arial" w:cs="Arial"/>
          <w:b/>
          <w:color w:val="7030A0"/>
          <w:sz w:val="48"/>
          <w:szCs w:val="48"/>
        </w:rPr>
        <w:t>Los cuarenta días</w:t>
      </w:r>
    </w:p>
    <w:p w:rsidR="00240D69" w:rsidRDefault="00240D69" w:rsidP="0074639E">
      <w:pPr>
        <w:spacing w:after="0"/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7030A0"/>
          <w:sz w:val="48"/>
          <w:szCs w:val="48"/>
        </w:rPr>
        <w:t xml:space="preserve">en </w:t>
      </w:r>
      <w:r w:rsidR="00712A12" w:rsidRPr="00712A12">
        <w:rPr>
          <w:rFonts w:ascii="Arial" w:hAnsi="Arial" w:cs="Arial"/>
          <w:b/>
          <w:color w:val="7030A0"/>
          <w:sz w:val="48"/>
          <w:szCs w:val="48"/>
        </w:rPr>
        <w:t xml:space="preserve">que Jesús se quedó </w:t>
      </w:r>
      <w:r>
        <w:rPr>
          <w:rFonts w:ascii="Arial" w:hAnsi="Arial" w:cs="Arial"/>
          <w:b/>
          <w:color w:val="7030A0"/>
          <w:sz w:val="48"/>
          <w:szCs w:val="48"/>
        </w:rPr>
        <w:t xml:space="preserve">cerca </w:t>
      </w:r>
    </w:p>
    <w:p w:rsidR="00712A12" w:rsidRPr="0074639E" w:rsidRDefault="00712A12" w:rsidP="0074639E">
      <w:pPr>
        <w:spacing w:after="0"/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74639E">
        <w:rPr>
          <w:rFonts w:ascii="Arial" w:hAnsi="Arial" w:cs="Arial"/>
          <w:b/>
          <w:color w:val="FF0000"/>
          <w:sz w:val="48"/>
          <w:szCs w:val="48"/>
        </w:rPr>
        <w:t>fueron breves</w:t>
      </w:r>
    </w:p>
    <w:p w:rsidR="00712A12" w:rsidRPr="00712A12" w:rsidRDefault="00712A12" w:rsidP="00BE269E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195024"/>
            <wp:effectExtent l="19050" t="0" r="0" b="0"/>
            <wp:docPr id="36" name="irc_mi" descr="http://elmundo.com.sv/wp-content/uploads/2012/09/Lago-de-Coatepeque1.jpg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lmundo.com.sv/wp-content/uploads/2012/09/Lago-de-Coatepeque1.jpg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9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36" w:rsidRDefault="00AA6536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712A12" w:rsidRDefault="00A41729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lastRenderedPageBreak/>
        <w:t>Y luego volvieron a Jerusalén</w:t>
      </w:r>
    </w:p>
    <w:p w:rsidR="00A41729" w:rsidRDefault="00A41729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por los caminos del Jordán</w:t>
      </w:r>
    </w:p>
    <w:p w:rsidR="00A41729" w:rsidRDefault="00240D69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para despedir a Jesú</w:t>
      </w:r>
      <w:r w:rsidR="00A41729">
        <w:rPr>
          <w:rFonts w:ascii="Arial" w:hAnsi="Arial" w:cs="Arial"/>
          <w:b/>
          <w:color w:val="0070C0"/>
          <w:sz w:val="48"/>
          <w:szCs w:val="48"/>
        </w:rPr>
        <w:t>s</w:t>
      </w:r>
    </w:p>
    <w:p w:rsidR="00240D69" w:rsidRDefault="00240D69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248150" cy="3188843"/>
            <wp:effectExtent l="19050" t="0" r="0" b="0"/>
            <wp:docPr id="46" name="irc_mi" descr="http://u.jimdo.com/www29/o/s3a945487ffb8cb04/img/i633dd828a9199abb/1283525179/std/puerta-dorada-jerusalén.jpg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.jimdo.com/www29/o/s3a945487ffb8cb04/img/i633dd828a9199abb/1283525179/std/puerta-dorada-jerusalén.jpg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36" w:rsidRDefault="00AA6536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AA6536" w:rsidRPr="00AA6536" w:rsidRDefault="00AA6536" w:rsidP="00AA6536">
      <w:pPr>
        <w:spacing w:after="18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:rsidR="00AA6536" w:rsidRDefault="00AA6536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A41729" w:rsidRDefault="00A41729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453602"/>
            <wp:effectExtent l="19050" t="0" r="0" b="0"/>
            <wp:docPr id="39" name="irc_mi" descr="http://t2.gstatic.com/images?q=tbn:ANd9GcSCB3AI4-gvYFlg64nzDtrwstHCyrU7kJ7UPw6S1eA9X-ktIoTETQ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2.gstatic.com/images?q=tbn:ANd9GcSCB3AI4-gvYFlg64nzDtrwstHCyrU7kJ7UPw6S1eA9X-ktIoTETQ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53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29" w:rsidRDefault="00240D69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Llegó la hora de la despedida</w:t>
      </w:r>
    </w:p>
    <w:p w:rsidR="00A41729" w:rsidRDefault="00A41729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217286" cy="4057650"/>
            <wp:effectExtent l="19050" t="0" r="2164" b="0"/>
            <wp:docPr id="48" name="irc_mi" descr="http://www.dominicos.net/santos/virgen_del_rosario/rosario/dMGL_2_Ascencion.jpg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ominicos.net/santos/virgen_del_rosario/rosario/dMGL_2_Ascencion.jpg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28" cy="406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29" w:rsidRDefault="00A41729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A41729">
        <w:rPr>
          <w:rFonts w:ascii="Arial" w:hAnsi="Arial" w:cs="Arial"/>
          <w:b/>
          <w:noProof/>
          <w:color w:val="0070C0"/>
          <w:sz w:val="48"/>
          <w:szCs w:val="48"/>
          <w:lang w:eastAsia="es-ES"/>
        </w:rPr>
        <w:lastRenderedPageBreak/>
        <w:drawing>
          <wp:inline distT="0" distB="0" distL="0" distR="0">
            <wp:extent cx="5095875" cy="1762125"/>
            <wp:effectExtent l="19050" t="0" r="9525" b="0"/>
            <wp:docPr id="44" name="irc_mi" descr="http://beloitpdks.org/wpimages/wpe954929e_06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loitpdks.org/wpimages/wpe954929e_06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5656670" cy="4781550"/>
            <wp:effectExtent l="19050" t="0" r="1180" b="0"/>
            <wp:docPr id="45" name="irc_mi" descr="http://www.cristovendra.com/JesusAsc.jp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ristovendra.com/JesusAsc.jpg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332" cy="478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29" w:rsidRDefault="00A41729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Ellos se quedaron mirando, hasta que dos varones vestido de blanco</w:t>
      </w:r>
    </w:p>
    <w:p w:rsidR="00A41729" w:rsidRDefault="00A41729" w:rsidP="00BE269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 xml:space="preserve">les dijeron </w:t>
      </w:r>
    </w:p>
    <w:p w:rsidR="00A41729" w:rsidRDefault="00A41729" w:rsidP="00BE269E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 w:rsidRPr="00A41729">
        <w:rPr>
          <w:rFonts w:ascii="Arial" w:hAnsi="Arial" w:cs="Arial"/>
          <w:b/>
          <w:color w:val="7030A0"/>
          <w:sz w:val="48"/>
          <w:szCs w:val="48"/>
        </w:rPr>
        <w:t>Ese que miráis volverá</w:t>
      </w:r>
      <w:r w:rsidR="00240D69">
        <w:rPr>
          <w:rFonts w:ascii="Arial" w:hAnsi="Arial" w:cs="Arial"/>
          <w:b/>
          <w:color w:val="7030A0"/>
          <w:sz w:val="48"/>
          <w:szCs w:val="48"/>
        </w:rPr>
        <w:t xml:space="preserve">  </w:t>
      </w:r>
      <w:r w:rsidRPr="00A41729">
        <w:rPr>
          <w:rFonts w:ascii="Arial" w:hAnsi="Arial" w:cs="Arial"/>
          <w:b/>
          <w:color w:val="7030A0"/>
          <w:sz w:val="48"/>
          <w:szCs w:val="48"/>
        </w:rPr>
        <w:t>Hech 1. 1-11</w:t>
      </w:r>
    </w:p>
    <w:p w:rsidR="00A41729" w:rsidRDefault="00A41729" w:rsidP="00BE269E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1458531" cy="2257425"/>
            <wp:effectExtent l="19050" t="0" r="8319" b="0"/>
            <wp:docPr id="60" name="irc_mi" descr="http://beloitpdks.org/wpimages/wpe954929e_06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loitpdks.org/wpimages/wpe954929e_06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325" cy="226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1729">
        <w:rPr>
          <w:rFonts w:ascii="Arial" w:hAnsi="Arial" w:cs="Arial"/>
          <w:b/>
          <w:noProof/>
          <w:color w:val="7030A0"/>
          <w:sz w:val="48"/>
          <w:szCs w:val="48"/>
          <w:lang w:eastAsia="es-ES"/>
        </w:rPr>
        <w:drawing>
          <wp:inline distT="0" distB="0" distL="0" distR="0">
            <wp:extent cx="1163133" cy="1800225"/>
            <wp:effectExtent l="19050" t="0" r="0" b="0"/>
            <wp:docPr id="38" name="irc_mi" descr="http://beloitpdks.org/wpimages/wpe954929e_06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loitpdks.org/wpimages/wpe954929e_06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33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1729">
        <w:rPr>
          <w:rFonts w:ascii="Arial" w:hAnsi="Arial" w:cs="Arial"/>
          <w:b/>
          <w:noProof/>
          <w:color w:val="7030A0"/>
          <w:sz w:val="48"/>
          <w:szCs w:val="48"/>
          <w:lang w:eastAsia="es-ES"/>
        </w:rPr>
        <w:drawing>
          <wp:inline distT="0" distB="0" distL="0" distR="0">
            <wp:extent cx="904875" cy="1400509"/>
            <wp:effectExtent l="19050" t="0" r="9525" b="0"/>
            <wp:docPr id="41" name="irc_mi" descr="http://beloitpdks.org/wpimages/wpe954929e_06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loitpdks.org/wpimages/wpe954929e_06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718" cy="1401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0D69" w:rsidRPr="00240D69">
        <w:rPr>
          <w:rFonts w:ascii="Arial" w:hAnsi="Arial" w:cs="Arial"/>
          <w:b/>
          <w:noProof/>
          <w:color w:val="7030A0"/>
          <w:sz w:val="48"/>
          <w:szCs w:val="48"/>
          <w:lang w:eastAsia="es-ES"/>
        </w:rPr>
        <w:drawing>
          <wp:inline distT="0" distB="0" distL="0" distR="0">
            <wp:extent cx="627723" cy="971550"/>
            <wp:effectExtent l="19050" t="0" r="927" b="0"/>
            <wp:docPr id="47" name="irc_mi" descr="http://beloitpdks.org/wpimages/wpe954929e_06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loitpdks.org/wpimages/wpe954929e_06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8" cy="972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0D69" w:rsidRPr="00240D69">
        <w:rPr>
          <w:rFonts w:ascii="Arial" w:hAnsi="Arial" w:cs="Arial"/>
          <w:b/>
          <w:noProof/>
          <w:color w:val="7030A0"/>
          <w:sz w:val="48"/>
          <w:szCs w:val="48"/>
          <w:lang w:eastAsia="es-ES"/>
        </w:rPr>
        <w:drawing>
          <wp:inline distT="0" distB="0" distL="0" distR="0">
            <wp:extent cx="390525" cy="604430"/>
            <wp:effectExtent l="19050" t="0" r="9525" b="0"/>
            <wp:docPr id="49" name="irc_mi" descr="http://beloitpdks.org/wpimages/wpe954929e_06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loitpdks.org/wpimages/wpe954929e_06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82" cy="60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29" w:rsidRPr="00240D69" w:rsidRDefault="00240D69" w:rsidP="00BE269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240D69">
        <w:rPr>
          <w:rFonts w:ascii="Arial" w:hAnsi="Arial" w:cs="Arial"/>
          <w:b/>
          <w:color w:val="FF0000"/>
          <w:sz w:val="48"/>
          <w:szCs w:val="48"/>
        </w:rPr>
        <w:t>Y les quedó el mensaje</w:t>
      </w:r>
    </w:p>
    <w:p w:rsidR="00A41729" w:rsidRPr="00A41729" w:rsidRDefault="00A41729" w:rsidP="00BE269E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695950" cy="3943350"/>
            <wp:effectExtent l="19050" t="0" r="0" b="0"/>
            <wp:docPr id="63" name="irc_mi" descr="http://www.sedipafmorelia.org/wp-content/uploads/2012/04/Ascensión-de-Jesús.jpg">
              <a:hlinkClick xmlns:a="http://schemas.openxmlformats.org/drawingml/2006/main" r:id="rId1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dipafmorelia.org/wp-content/uploads/2012/04/Ascensión-de-Jesús.jpg">
                      <a:hlinkClick r:id="rId1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196" cy="394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1729" w:rsidRPr="00A41729" w:rsidSect="00676C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DFD" w:rsidRDefault="00292DFD" w:rsidP="0074639E">
      <w:pPr>
        <w:spacing w:after="0" w:line="240" w:lineRule="auto"/>
      </w:pPr>
      <w:r>
        <w:separator/>
      </w:r>
    </w:p>
  </w:endnote>
  <w:endnote w:type="continuationSeparator" w:id="1">
    <w:p w:rsidR="00292DFD" w:rsidRDefault="00292DFD" w:rsidP="0074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DFD" w:rsidRDefault="00292DFD" w:rsidP="0074639E">
      <w:pPr>
        <w:spacing w:after="0" w:line="240" w:lineRule="auto"/>
      </w:pPr>
      <w:r>
        <w:separator/>
      </w:r>
    </w:p>
  </w:footnote>
  <w:footnote w:type="continuationSeparator" w:id="1">
    <w:p w:rsidR="00292DFD" w:rsidRDefault="00292DFD" w:rsidP="00746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69E"/>
    <w:rsid w:val="00027145"/>
    <w:rsid w:val="00184A95"/>
    <w:rsid w:val="001D5DB3"/>
    <w:rsid w:val="001F344C"/>
    <w:rsid w:val="00206993"/>
    <w:rsid w:val="00240D69"/>
    <w:rsid w:val="00292DFD"/>
    <w:rsid w:val="004908DA"/>
    <w:rsid w:val="00676CB9"/>
    <w:rsid w:val="00712A12"/>
    <w:rsid w:val="00744751"/>
    <w:rsid w:val="0074639E"/>
    <w:rsid w:val="00893D53"/>
    <w:rsid w:val="00A41729"/>
    <w:rsid w:val="00AA6536"/>
    <w:rsid w:val="00BE269E"/>
    <w:rsid w:val="00CB0043"/>
    <w:rsid w:val="00DD4C14"/>
    <w:rsid w:val="00F1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69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8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84A95"/>
    <w:rPr>
      <w:b/>
      <w:bCs/>
      <w:i/>
      <w:iCs/>
    </w:rPr>
  </w:style>
  <w:style w:type="character" w:customStyle="1" w:styleId="apple-style-span">
    <w:name w:val="apple-style-span"/>
    <w:basedOn w:val="Fuentedeprrafopredeter"/>
    <w:rsid w:val="00184A95"/>
  </w:style>
  <w:style w:type="paragraph" w:styleId="Encabezado">
    <w:name w:val="header"/>
    <w:basedOn w:val="Normal"/>
    <w:link w:val="EncabezadoCar"/>
    <w:uiPriority w:val="99"/>
    <w:semiHidden/>
    <w:unhideWhenUsed/>
    <w:rsid w:val="007463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4639E"/>
  </w:style>
  <w:style w:type="paragraph" w:styleId="Piedepgina">
    <w:name w:val="footer"/>
    <w:basedOn w:val="Normal"/>
    <w:link w:val="PiedepginaCar"/>
    <w:uiPriority w:val="99"/>
    <w:semiHidden/>
    <w:unhideWhenUsed/>
    <w:rsid w:val="007463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463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324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513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35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24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9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47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4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914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2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8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9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9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1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680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3257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74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86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27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29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4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3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71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0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504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8441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1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43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2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26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31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91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0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elienlaescuela.blogspot.com/2011_04_01_archive.html" TargetMode="External"/><Relationship Id="rId21" Type="http://schemas.openxmlformats.org/officeDocument/2006/relationships/image" Target="media/image8.jpeg"/><Relationship Id="rId42" Type="http://schemas.openxmlformats.org/officeDocument/2006/relationships/image" Target="media/image19.jpeg"/><Relationship Id="rId47" Type="http://schemas.openxmlformats.org/officeDocument/2006/relationships/hyperlink" Target="http://www.google.es/url?sa=i&amp;rct=j&amp;q=jesus+resucito&amp;source=images&amp;cd=&amp;cad=rja&amp;docid=yWqZjOa3uhwNTM&amp;tbnid=4z-T46-FHBHCSM:&amp;ved=&amp;url=http://www.socsj.org/blog-argentina/espanol-cristo-ha-resucitado/&amp;ei=j3hqUfyaF-nF0QXy7oBQ&amp;bvm=bv.45175338,d.d2k&amp;psig=AFQjCNGMG8RD89rWpu_9DccjnDKalBj3WQ&amp;ust=1366018576003484" TargetMode="External"/><Relationship Id="rId63" Type="http://schemas.openxmlformats.org/officeDocument/2006/relationships/hyperlink" Target="http://www.google.es/url?sa=i&amp;rct=j&amp;q=jesus+resucito&amp;source=images&amp;cd=&amp;cad=rja&amp;docid=GjQvn4sqGwCkgM&amp;tbnid=K13golV2t4QoDM:&amp;ved=&amp;url=http://www.caminoaemaus.com/drupal/node/1531&amp;ei=j3hqUfyaF-nF0QXy7oBQ&amp;bvm=bv.45175338,d.d2k&amp;psig=AFQjCNGMG8RD89rWpu_9DccjnDKalBj3WQ&amp;ust=1366018576003484" TargetMode="External"/><Relationship Id="rId68" Type="http://schemas.openxmlformats.org/officeDocument/2006/relationships/image" Target="media/image32.jpeg"/><Relationship Id="rId84" Type="http://schemas.openxmlformats.org/officeDocument/2006/relationships/hyperlink" Target="http://4.bp.blogspot.com/_uMgQMDEUtow/S7xeoZ8EFVI/AAAAAAAAPlY/oFRC8EmrzfU/s1600/lago+de+genesaretok.jpg" TargetMode="External"/><Relationship Id="rId89" Type="http://schemas.openxmlformats.org/officeDocument/2006/relationships/image" Target="media/image43.jpeg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google.es/url?sa=i&amp;rct=j&amp;q=&amp;esrc=s&amp;frm=1&amp;source=images&amp;cd=&amp;cad=rja&amp;docid=Dsk_Pwb_LHgacM&amp;tbnid=mbZyERwcbKOaGM:&amp;ved=&amp;url=http://members.virtualtourist.com/m/tt/b0d7d/&amp;ei=dGdqUbbZNcOg0QX42IHwAw&amp;bvm=bv.45175338,d.d2k&amp;psig=AFQjCNGHIeQIIB9p5JGmvbq7heXTsv0cyg&amp;ust=1366014197404049" TargetMode="External"/><Relationship Id="rId29" Type="http://schemas.openxmlformats.org/officeDocument/2006/relationships/image" Target="media/image12.jpeg"/><Relationship Id="rId107" Type="http://schemas.openxmlformats.org/officeDocument/2006/relationships/image" Target="media/image54.jpeg"/><Relationship Id="rId11" Type="http://schemas.openxmlformats.org/officeDocument/2006/relationships/image" Target="media/image3.jpeg"/><Relationship Id="rId24" Type="http://schemas.openxmlformats.org/officeDocument/2006/relationships/hyperlink" Target="http://es.wikipedia.org/wiki/Santo_Sepulcro" TargetMode="External"/><Relationship Id="rId32" Type="http://schemas.openxmlformats.org/officeDocument/2006/relationships/hyperlink" Target="http://san-mina.own0.com/t3949-topic" TargetMode="External"/><Relationship Id="rId37" Type="http://schemas.openxmlformats.org/officeDocument/2006/relationships/image" Target="media/image16.jpeg"/><Relationship Id="rId40" Type="http://schemas.openxmlformats.org/officeDocument/2006/relationships/image" Target="media/image18.jpeg"/><Relationship Id="rId45" Type="http://schemas.openxmlformats.org/officeDocument/2006/relationships/hyperlink" Target="http://mariangaleote2.blogspot.com/2012/04/feliz-pascua-de-resurreccion.html" TargetMode="External"/><Relationship Id="rId53" Type="http://schemas.openxmlformats.org/officeDocument/2006/relationships/hyperlink" Target="http://www.google.es/url?sa=i&amp;rct=j&amp;q=Aparicion+Jesus+mujeres&amp;source=images&amp;cd=&amp;cad=rja&amp;docid=-9-FgJ6vFQL08M&amp;tbnid=duEFe3LjPwg_cM:&amp;ved=&amp;url=http://www.catolicoweb.com/resucito-2/&amp;ei=7eFqUYKHLeyr0gXrqoDYAw&amp;bvm=bv.45175338,d.d2k&amp;psig=AFQjCNFfyM3y2DNTvvftLArhL4RFJl6aTQ&amp;ust=1366045550509780" TargetMode="External"/><Relationship Id="rId58" Type="http://schemas.openxmlformats.org/officeDocument/2006/relationships/image" Target="media/image27.jpeg"/><Relationship Id="rId66" Type="http://schemas.openxmlformats.org/officeDocument/2006/relationships/image" Target="media/image31.jpeg"/><Relationship Id="rId74" Type="http://schemas.openxmlformats.org/officeDocument/2006/relationships/image" Target="media/image35.jpeg"/><Relationship Id="rId79" Type="http://schemas.openxmlformats.org/officeDocument/2006/relationships/image" Target="media/image38.jpeg"/><Relationship Id="rId87" Type="http://schemas.openxmlformats.org/officeDocument/2006/relationships/image" Target="media/image42.jpeg"/><Relationship Id="rId102" Type="http://schemas.openxmlformats.org/officeDocument/2006/relationships/hyperlink" Target="http://www.google.es/url?sa=i&amp;rct=j&amp;q=ascension+de+jesus&amp;source=images&amp;cd=&amp;cad=rja&amp;docid=o_sRQ-9vVJ0ISM&amp;tbnid=wp7Apg8VxlnKdM:&amp;ved=&amp;url=http://www.cristovendra.com/tercerrapto.htm&amp;ei=K-dqUb_NIY-00QXL74H4Cg&amp;psig=AFQjCNG8LwTVy_fCCYckI6kvfWqd-Ig5BQ&amp;ust=1366046892052911" TargetMode="External"/><Relationship Id="rId110" Type="http://schemas.openxmlformats.org/officeDocument/2006/relationships/image" Target="media/image56.jpeg"/><Relationship Id="rId5" Type="http://schemas.openxmlformats.org/officeDocument/2006/relationships/endnotes" Target="endnotes.xml"/><Relationship Id="rId61" Type="http://schemas.openxmlformats.org/officeDocument/2006/relationships/hyperlink" Target="http://diosysantidad.blogspot.com/2012_04_01_archive.html" TargetMode="External"/><Relationship Id="rId82" Type="http://schemas.openxmlformats.org/officeDocument/2006/relationships/hyperlink" Target="http://www.123rf.com/photo_15352873_galilee-lake-of-gennesaret.html" TargetMode="External"/><Relationship Id="rId90" Type="http://schemas.openxmlformats.org/officeDocument/2006/relationships/hyperlink" Target="http://www.google.es/url?sa=i&amp;rct=j&amp;q=Aparicion+jesu++en+el+lago&amp;source=images&amp;cd=&amp;cad=rja&amp;docid=8n4brW3SBXeAdM&amp;tbnid=DzyIWsynGPFSMM:&amp;ved=&amp;url=http://foro.catholic.net/viewtopic.php?f=259&amp;t=22880&amp;start=80&amp;ei=ZuNqUbynFvOa0QW5rYDoAg&amp;psig=AFQjCNEqqxUsar5ofa5Zs9VGaNB34jhnBw&amp;ust=1366045927126613" TargetMode="External"/><Relationship Id="rId95" Type="http://schemas.openxmlformats.org/officeDocument/2006/relationships/image" Target="media/image46.jpeg"/><Relationship Id="rId19" Type="http://schemas.openxmlformats.org/officeDocument/2006/relationships/image" Target="media/image7.jpeg"/><Relationship Id="rId14" Type="http://schemas.openxmlformats.org/officeDocument/2006/relationships/hyperlink" Target="http://www.google.es/url?sa=i&amp;rct=j&amp;q=&amp;esrc=s&amp;frm=1&amp;source=images&amp;cd=&amp;cad=rja&amp;docid=oWmb88at7IARtM&amp;tbnid=GSpHYVg1Ly4oUM:&amp;ved=&amp;url=http://cofrades.pasionensevilla.tv/profiles/blogs/via-crucis-en-jerusalen&amp;ei=dGdqUbbZNcOg0QX42IHwAw&amp;bvm=bv.45175338,d.d2k&amp;psig=AFQjCNGHIeQIIB9p5JGmvbq7heXTsv0cyg&amp;ust=1366014197404049" TargetMode="External"/><Relationship Id="rId22" Type="http://schemas.openxmlformats.org/officeDocument/2006/relationships/hyperlink" Target="http://webs.ono.com/sepulcro2004/pag5.htm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elrincondeyanka.blogspot.com/2008/11/shalom-ante-el-santo-sepulcro-de.html" TargetMode="External"/><Relationship Id="rId35" Type="http://schemas.openxmlformats.org/officeDocument/2006/relationships/image" Target="media/image15.jpeg"/><Relationship Id="rId43" Type="http://schemas.openxmlformats.org/officeDocument/2006/relationships/hyperlink" Target="http://relicasasnuevas.blogspot.com/2012/03/pascua-resurreccion-materiales-y.html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64" Type="http://schemas.openxmlformats.org/officeDocument/2006/relationships/image" Target="media/image30.jpeg"/><Relationship Id="rId69" Type="http://schemas.openxmlformats.org/officeDocument/2006/relationships/hyperlink" Target="http://www.viajes.es/asia/israel/israel-el-lago-de-genesaret-o-mar-de-galilea-l3.gif" TargetMode="External"/><Relationship Id="rId77" Type="http://schemas.openxmlformats.org/officeDocument/2006/relationships/image" Target="media/image37.jpeg"/><Relationship Id="rId100" Type="http://schemas.openxmlformats.org/officeDocument/2006/relationships/hyperlink" Target="http://beloitpdks.org/" TargetMode="External"/><Relationship Id="rId105" Type="http://schemas.openxmlformats.org/officeDocument/2006/relationships/image" Target="media/image52.jpeg"/><Relationship Id="rId8" Type="http://schemas.openxmlformats.org/officeDocument/2006/relationships/hyperlink" Target="http://www.google.es/url?sa=i&amp;rct=j&amp;q=&amp;esrc=s&amp;frm=1&amp;source=images&amp;cd=&amp;cad=rja&amp;docid=BMxw60sVKAkWOM&amp;tbnid=zX6h80fBYIhKxM:&amp;ved=&amp;url=http://walking.about.com/od/traileurope/ig/Via-Dolorosa/jerusalemstations-firstchapel.htm&amp;ei=dGdqUbbZNcOg0QX42IHwAw&amp;bvm=bv.45175338,d.d2k&amp;psig=AFQjCNGHIeQIIB9p5JGmvbq7heXTsv0cyg&amp;ust=1366014197404049" TargetMode="External"/><Relationship Id="rId51" Type="http://schemas.openxmlformats.org/officeDocument/2006/relationships/hyperlink" Target="http://imagessaintes.canalblog.com/archives/2008/12/30/11906800.html" TargetMode="External"/><Relationship Id="rId72" Type="http://schemas.openxmlformats.org/officeDocument/2006/relationships/image" Target="media/image34.jpeg"/><Relationship Id="rId80" Type="http://schemas.openxmlformats.org/officeDocument/2006/relationships/hyperlink" Target="http://www.myspace.com/amalita1987/blog/483860658" TargetMode="External"/><Relationship Id="rId85" Type="http://schemas.openxmlformats.org/officeDocument/2006/relationships/image" Target="media/image41.jpeg"/><Relationship Id="rId93" Type="http://schemas.openxmlformats.org/officeDocument/2006/relationships/image" Target="media/image45.jpeg"/><Relationship Id="rId98" Type="http://schemas.openxmlformats.org/officeDocument/2006/relationships/hyperlink" Target="http://www.dominicos.net/santos/virgen_del_rosario/rosario/dMGL_2_Ascencion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fineartamerica.com/products/armenian-church-of-our-lady-of-the-spasm-jerusalem-via-dolorosa-em-kaufman-poster.html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://www.middletownbiblechurch.org/spanish/doctrine/reofchr.htm" TargetMode="External"/><Relationship Id="rId46" Type="http://schemas.openxmlformats.org/officeDocument/2006/relationships/image" Target="media/image21.jpeg"/><Relationship Id="rId59" Type="http://schemas.openxmlformats.org/officeDocument/2006/relationships/hyperlink" Target="http://obrerofiel.com/cuadros-de-la-resurreccin-y-ascensin-de-jess/" TargetMode="External"/><Relationship Id="rId67" Type="http://schemas.openxmlformats.org/officeDocument/2006/relationships/hyperlink" Target="http://www.google.es/url?sa=i&amp;rct=j&amp;q=Aparicion+jesu++en+el+lago&amp;source=images&amp;cd=&amp;cad=rja&amp;docid=N2GxnESE93Q0DM&amp;tbnid=D7A8MgLG94zHyM:&amp;ved=&amp;url=http://franciscanosconventualesbogota.blogspot.com/2010/04/lectio-divina-en-comunidad.html&amp;ei=ZuNqUbynFvOa0QW5rYDoAg&amp;bvm=bv.45175338,d.d2k&amp;psig=AFQjCNEqqxUsar5ofa5Zs9VGaNB34jhnBw&amp;ust=1366045927126613" TargetMode="External"/><Relationship Id="rId103" Type="http://schemas.openxmlformats.org/officeDocument/2006/relationships/image" Target="media/image50.jpeg"/><Relationship Id="rId108" Type="http://schemas.openxmlformats.org/officeDocument/2006/relationships/image" Target="media/image55.jpeg"/><Relationship Id="rId20" Type="http://schemas.openxmlformats.org/officeDocument/2006/relationships/hyperlink" Target="http://phaistosgame.com/Phaistos351photosViaDolorosa.htm" TargetMode="External"/><Relationship Id="rId41" Type="http://schemas.openxmlformats.org/officeDocument/2006/relationships/hyperlink" Target="http://1.bp.blogspot.com/-g4p6_PbESm4/T4IOj-npkII/AAAAAAAAAZo/6-uhw-uFuJM/s1600/resucito.jpg" TargetMode="External"/><Relationship Id="rId54" Type="http://schemas.openxmlformats.org/officeDocument/2006/relationships/image" Target="media/image25.jpeg"/><Relationship Id="rId62" Type="http://schemas.openxmlformats.org/officeDocument/2006/relationships/image" Target="media/image29.jpeg"/><Relationship Id="rId70" Type="http://schemas.openxmlformats.org/officeDocument/2006/relationships/image" Target="media/image33.gif"/><Relationship Id="rId75" Type="http://schemas.openxmlformats.org/officeDocument/2006/relationships/image" Target="media/image36.jpeg"/><Relationship Id="rId83" Type="http://schemas.openxmlformats.org/officeDocument/2006/relationships/image" Target="media/image40.jpeg"/><Relationship Id="rId88" Type="http://schemas.openxmlformats.org/officeDocument/2006/relationships/hyperlink" Target="http://www.seminariodepalencia.es/?tag=tierra-santa" TargetMode="External"/><Relationship Id="rId91" Type="http://schemas.openxmlformats.org/officeDocument/2006/relationships/image" Target="media/image44.jpeg"/><Relationship Id="rId96" Type="http://schemas.openxmlformats.org/officeDocument/2006/relationships/hyperlink" Target="http://www.google.es/url?sa=i&amp;rct=j&amp;q=ascension+de+jesus&amp;source=images&amp;cd=&amp;cad=rja&amp;docid=yd9a2D0zI-OM1M&amp;tbnid=FkHioVxdTHblyM:&amp;ved=&amp;url=http://www.turnbacktogod.com/ascension-day/&amp;ei=K-dqUb_NIY-00QXL74H4Cg&amp;psig=AFQjCNG8LwTVy_fCCYckI6kvfWqd-Ig5BQ&amp;ust=1366046892052911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es/url?sa=i&amp;rct=j&amp;q=&amp;esrc=s&amp;frm=1&amp;source=images&amp;cd=&amp;cad=rja&amp;docid=pC-tWJXVecLkYM&amp;tbnid=KCHpxBOZCH_bAM:&amp;ved=&amp;url=http://es.123rf.com/photo_15937110_iglesia-del-santo-sepulcro-en-la-via-dolorosa-en-jerusalen.html&amp;ei=dGdqUbbZNcOg0QX42IHwAw&amp;bvm=bv.45175338,d.d2k&amp;psig=AFQjCNGHIeQIIB9p5JGmvbq7heXTsv0cyg&amp;ust=1366014197404049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www.google.es/url?sa=i&amp;source=images&amp;cd=&amp;cad=rja&amp;docid=cIrZ5OAjG2RTKM&amp;tbnid=x8yErbqejpB2bM:&amp;ved=0CAgQjRwwAA&amp;url=http://historia-y-arte.blogspot.com/2011/02/el-santo-sepulcro.html&amp;ei=bGxqUdibG-G_0QWsg4HYBw&amp;psig=AFQjCNGKaXYJnUjfHdedmINxSGG3jh91Uw&amp;ust=1366015468497848" TargetMode="External"/><Relationship Id="rId36" Type="http://schemas.openxmlformats.org/officeDocument/2006/relationships/hyperlink" Target="http://mensajitosycartelito.blogcindario.com/2012/11/00002-jesus-vencio-por-ti.html" TargetMode="External"/><Relationship Id="rId49" Type="http://schemas.openxmlformats.org/officeDocument/2006/relationships/hyperlink" Target="http://unavidacatolicaenconstruccion.blogspot.com/2012/04/domingo-de-resurreccionfin-de-la-semana.html" TargetMode="External"/><Relationship Id="rId57" Type="http://schemas.openxmlformats.org/officeDocument/2006/relationships/hyperlink" Target="http://www.google.es/url?sa=i&amp;rct=j&amp;q=jesus+resucito&amp;source=images&amp;cd=&amp;cad=rja&amp;docid=OdzXfI0mZ3cF8M&amp;tbnid=3c7JELT4KniLXM:&amp;ved=&amp;url=http://obrerofiel.com/por-que-maria-no-reconocio-a-jesus-resucitado/&amp;ei=j3hqUfyaF-nF0QXy7oBQ&amp;bvm=bv.45175338,d.d2k&amp;psig=AFQjCNGMG8RD89rWpu_9DccjnDKalBj3WQ&amp;ust=1366018576003484" TargetMode="External"/><Relationship Id="rId106" Type="http://schemas.openxmlformats.org/officeDocument/2006/relationships/image" Target="media/image53.jpeg"/><Relationship Id="rId10" Type="http://schemas.openxmlformats.org/officeDocument/2006/relationships/hyperlink" Target="http://www.inognidove.it/gerusalemme/" TargetMode="External"/><Relationship Id="rId31" Type="http://schemas.openxmlformats.org/officeDocument/2006/relationships/image" Target="media/image13.jpeg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65" Type="http://schemas.openxmlformats.org/officeDocument/2006/relationships/hyperlink" Target="http://cfl-eformacion.blogspot.com/2010_06_06_archive.html" TargetMode="External"/><Relationship Id="rId73" Type="http://schemas.openxmlformats.org/officeDocument/2006/relationships/hyperlink" Target="http://www.mujerescristianas.org/2011/09/19/en-tu-palabra-lucy-carmona/" TargetMode="External"/><Relationship Id="rId78" Type="http://schemas.openxmlformats.org/officeDocument/2006/relationships/hyperlink" Target="http://ee-san-ignacio.blogspot.com/2010_10_01_archive.html" TargetMode="External"/><Relationship Id="rId81" Type="http://schemas.openxmlformats.org/officeDocument/2006/relationships/image" Target="media/image39.jpeg"/><Relationship Id="rId86" Type="http://schemas.openxmlformats.org/officeDocument/2006/relationships/hyperlink" Target="http://www.rezaconmigo.com/blog/dia-5-reflexiones-para-la-22a-semana-del-tiempo-ordinario/" TargetMode="External"/><Relationship Id="rId94" Type="http://schemas.openxmlformats.org/officeDocument/2006/relationships/hyperlink" Target="http://www.google.es/url?sa=i&amp;rct=j&amp;q=&amp;esrc=s&amp;frm=1&amp;source=images&amp;cd=&amp;cad=rja&amp;docid=8--fuJvi86cFEM&amp;tbnid=D5vL437ETyX0mM:&amp;ved=0CAUQjRw&amp;url=http://www.evangelizarconelarte.com/recogiendo-piedras/&amp;ei=LsR2UaPMM8il0wX_34GYCw&amp;bvm=bv.45512109,d.ZG4&amp;psig=AFQjCNEV8zlsjUssVz3yuiFrFkAf094rfA&amp;ust=1366823471630994" TargetMode="External"/><Relationship Id="rId99" Type="http://schemas.openxmlformats.org/officeDocument/2006/relationships/image" Target="media/image48.jpeg"/><Relationship Id="rId101" Type="http://schemas.openxmlformats.org/officeDocument/2006/relationships/image" Target="media/image49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://www.jordantours-travel.com/" TargetMode="External"/><Relationship Id="rId39" Type="http://schemas.openxmlformats.org/officeDocument/2006/relationships/image" Target="media/image17.jpeg"/><Relationship Id="rId109" Type="http://schemas.openxmlformats.org/officeDocument/2006/relationships/hyperlink" Target="http://www.google.es/url?sa=i&amp;rct=j&amp;q=ascension+de+jesus&amp;source=images&amp;cd=&amp;cad=rja&amp;docid=uFe4VdZM7884gM&amp;tbnid=vCce8fClEwRAdM:&amp;ved=&amp;url=http://www.sedipafmorelia.org/2012/04/page/2&amp;ei=K-dqUb_NIY-00QXL74H4Cg&amp;psig=AFQjCNG8LwTVy_fCCYckI6kvfWqd-Ig5BQ&amp;ust=1366046892052911" TargetMode="External"/><Relationship Id="rId34" Type="http://schemas.openxmlformats.org/officeDocument/2006/relationships/hyperlink" Target="http://www.google.es/url?sa=i&amp;rct=j&amp;q=jesus+resucito&amp;source=images&amp;cd=&amp;cad=rja&amp;docid=0Y9r_PtxLOds5M&amp;tbnid=KmA52qI7pVwV3M:&amp;ved=&amp;url=http://fundacionyosoydecristo.blogspot.com/2012/04/resucito-mi-esperanza.html&amp;ei=j3hqUfyaF-nF0QXy7oBQ&amp;bvm=bv.45175338,d.d2k&amp;psig=AFQjCNGMG8RD89rWpu_9DccjnDKalBj3WQ&amp;ust=1366018576003484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i1.wp.com/comuniondegracia.org/blog/wp-content/uploads/2009/02/Jesus-resucitado.jpg" TargetMode="External"/><Relationship Id="rId76" Type="http://schemas.openxmlformats.org/officeDocument/2006/relationships/hyperlink" Target="http://www.google.es/url?sa=i&amp;rct=j&amp;q=Aparicion+jesu++en+el+lago&amp;source=images&amp;cd=&amp;cad=rja&amp;docid=2-I-Ooy0Y5wL8M&amp;tbnid=Dt_RVcgMGGoO7M:&amp;ved=&amp;url=http://www.12apostoles.com/jesusviveenlacasadeallado/&amp;ei=ZuNqUbynFvOa0QW5rYDoAg&amp;bvm=bv.45175338,d.d2k&amp;psig=AFQjCNEqqxUsar5ofa5Zs9VGaNB34jhnBw&amp;ust=1366045927126613" TargetMode="External"/><Relationship Id="rId97" Type="http://schemas.openxmlformats.org/officeDocument/2006/relationships/image" Target="media/image47.jpeg"/><Relationship Id="rId104" Type="http://schemas.openxmlformats.org/officeDocument/2006/relationships/image" Target="media/image51.jpeg"/><Relationship Id="rId7" Type="http://schemas.openxmlformats.org/officeDocument/2006/relationships/image" Target="media/image1.jpeg"/><Relationship Id="rId71" Type="http://schemas.openxmlformats.org/officeDocument/2006/relationships/hyperlink" Target="http://formacionpastoralparalaicos.blogspot.com/2013/02/la-pesca-milagrosa.html" TargetMode="External"/><Relationship Id="rId92" Type="http://schemas.openxmlformats.org/officeDocument/2006/relationships/hyperlink" Target="http://www.google.es/url?sa=i&amp;rct=j&amp;q=Aparicion+jesu++en+el+lago&amp;source=images&amp;cd=&amp;cad=rja&amp;docid=RUul5lZbyuR9EM&amp;tbnid=7l6LkyePzluNGM:&amp;ved=&amp;url=http://elmundo.com.sv/alerta-verde-preventiva-en-lago-de-coatepeque&amp;ei=ZuNqUbynFvOa0QW5rYDoAg&amp;psig=AFQjCNEqqxUsar5ofa5Zs9VGaNB34jhnBw&amp;ust=136604592712661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431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2014-06-04T04:19:00Z</dcterms:created>
  <dcterms:modified xsi:type="dcterms:W3CDTF">2014-06-04T04:19:00Z</dcterms:modified>
</cp:coreProperties>
</file>