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32" w:rsidRPr="00BF071D" w:rsidRDefault="00A147CD" w:rsidP="00BF071D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>GRUPOS EN TIEMPOS DE J</w:t>
      </w:r>
      <w:r w:rsidR="00BF071D" w:rsidRPr="00BF071D">
        <w:rPr>
          <w:rFonts w:ascii="Arial" w:hAnsi="Arial" w:cs="Arial"/>
          <w:b/>
          <w:color w:val="FF0000"/>
          <w:sz w:val="44"/>
          <w:szCs w:val="44"/>
        </w:rPr>
        <w:t>ESÚS</w:t>
      </w:r>
    </w:p>
    <w:p w:rsidR="00BF071D" w:rsidRDefault="003D3B1C" w:rsidP="003D3B1C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4467225" cy="2857500"/>
            <wp:effectExtent l="19050" t="0" r="9525" b="0"/>
            <wp:docPr id="22" name="irc_mi" descr="http://cronicadeunatraicion.files.wordpress.com/2012/12/jesus-y-fariseos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ronicadeunatraicion.files.wordpress.com/2012/12/jesus-y-fariseos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Default="003D3B1C" w:rsidP="003D3B1C">
      <w:pPr>
        <w:jc w:val="center"/>
        <w:rPr>
          <w:rFonts w:ascii="Arial" w:hAnsi="Arial" w:cs="Arial"/>
          <w:b/>
          <w:color w:val="7030A0"/>
          <w:sz w:val="32"/>
          <w:szCs w:val="32"/>
        </w:rPr>
      </w:pPr>
      <w:r w:rsidRPr="003D3B1C">
        <w:rPr>
          <w:rFonts w:ascii="Arial" w:hAnsi="Arial" w:cs="Arial"/>
          <w:b/>
          <w:color w:val="7030A0"/>
          <w:sz w:val="32"/>
          <w:szCs w:val="32"/>
        </w:rPr>
        <w:t>Fueron muchos y variados</w:t>
      </w:r>
    </w:p>
    <w:p w:rsidR="003D3B1C" w:rsidRPr="003D3B1C" w:rsidRDefault="003D3B1C" w:rsidP="003D3B1C">
      <w:pPr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648200" cy="4562475"/>
            <wp:effectExtent l="19050" t="0" r="0" b="0"/>
            <wp:docPr id="25" name="irc_mi" descr="http://4.bp.blogspot.com/-_9ZCM9ARWCg/UUo6GNzJywI/AAAAAAAAFrc/uRm3R4YiWos/s1600/jerusalentiemposjesus%5B1%5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_9ZCM9ARWCg/UUo6GNzJywI/AAAAAAAAFrc/uRm3R4YiWos/s1600/jerusalentiemposjesus%5B1%5D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1C" w:rsidRDefault="003D3B1C" w:rsidP="00BF071D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BF071D" w:rsidRPr="00BF071D" w:rsidRDefault="00BF071D" w:rsidP="00BF071D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BF071D">
        <w:rPr>
          <w:rFonts w:ascii="Arial" w:hAnsi="Arial" w:cs="Arial"/>
          <w:b/>
          <w:color w:val="FF0000"/>
          <w:sz w:val="40"/>
          <w:szCs w:val="40"/>
        </w:rPr>
        <w:t>FARISEOS</w:t>
      </w:r>
    </w:p>
    <w:p w:rsidR="00BF071D" w:rsidRPr="00BF071D" w:rsidRDefault="00BF071D" w:rsidP="00BF071D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BF071D">
        <w:rPr>
          <w:rFonts w:ascii="Arial" w:hAnsi="Arial" w:cs="Arial"/>
          <w:b/>
          <w:color w:val="0070C0"/>
          <w:sz w:val="40"/>
          <w:szCs w:val="40"/>
        </w:rPr>
        <w:t>LOS MÁS NOMBRADOS en el EVANGELIO</w:t>
      </w:r>
    </w:p>
    <w:p w:rsidR="00BF071D" w:rsidRDefault="00BF071D"/>
    <w:p w:rsidR="00BF071D" w:rsidRDefault="00BF071D">
      <w:r>
        <w:rPr>
          <w:noProof/>
          <w:color w:val="0000FF"/>
          <w:lang w:eastAsia="es-ES"/>
        </w:rPr>
        <w:drawing>
          <wp:inline distT="0" distB="0" distL="0" distR="0">
            <wp:extent cx="2857500" cy="2705100"/>
            <wp:effectExtent l="19050" t="0" r="0" b="0"/>
            <wp:docPr id="1" name="irc_mi" descr="http://4.bp.blogspot.com/-AuoAXJKwmyg/UDNxdp0i6RI/AAAAAAAAA0U/q3y2_lPaLC8/s400/fariseo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AuoAXJKwmyg/UDNxdp0i6RI/AAAAAAAAA0U/q3y2_lPaLC8/s400/fariseo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2238375" cy="2633382"/>
            <wp:effectExtent l="19050" t="0" r="9525" b="0"/>
            <wp:docPr id="7" name="irc_mi" descr="http://1.bp.blogspot.com/_Uww_9VEQ5Is/SqVztMlNsQI/AAAAAAAAAMk/dswybHp1Epk/s320/fariseo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Uww_9VEQ5Is/SqVztMlNsQI/AAAAAAAAAMk/dswybHp1Epk/s320/fariseo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56" cy="263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Pr="00BF071D" w:rsidRDefault="00BF071D">
      <w:pPr>
        <w:rPr>
          <w:rFonts w:ascii="Arial" w:hAnsi="Arial" w:cs="Arial"/>
          <w:color w:val="FF0000"/>
          <w:sz w:val="44"/>
          <w:szCs w:val="44"/>
        </w:rPr>
      </w:pPr>
      <w:r w:rsidRPr="00BF071D">
        <w:rPr>
          <w:rFonts w:ascii="Arial" w:hAnsi="Arial" w:cs="Arial"/>
          <w:color w:val="FF0000"/>
          <w:sz w:val="44"/>
          <w:szCs w:val="44"/>
        </w:rPr>
        <w:t>Intrigantes y aparentes amantes de la Ley</w:t>
      </w:r>
    </w:p>
    <w:p w:rsidR="00BF071D" w:rsidRDefault="00BF071D" w:rsidP="00BF071D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3810000" cy="2486025"/>
            <wp:effectExtent l="19050" t="0" r="0" b="0"/>
            <wp:docPr id="10" name="irc_mi" descr="http://3.bp.blogspot.com/-iG2WFPJaWYI/UDOWvW4Im-I/AAAAAAAAA04/1hGbcAkqp2w/s400/JESÚS+Y+LOS+FARISEOS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iG2WFPJaWYI/UDOWvW4Im-I/AAAAAAAAA04/1hGbcAkqp2w/s400/JESÚS+Y+LOS+FARISEOS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Default="00A47D4C" w:rsidP="00BF071D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JESÚS TUVO DUR</w:t>
      </w:r>
      <w:r w:rsidR="00BF071D" w:rsidRPr="00EF6BC4">
        <w:rPr>
          <w:rFonts w:ascii="Arial" w:hAnsi="Arial" w:cs="Arial"/>
          <w:b/>
          <w:color w:val="0070C0"/>
          <w:sz w:val="32"/>
          <w:szCs w:val="32"/>
        </w:rPr>
        <w:t>AS RELACIONES CON ELLOS</w:t>
      </w:r>
    </w:p>
    <w:p w:rsidR="00081588" w:rsidRPr="00EF6BC4" w:rsidRDefault="00081588" w:rsidP="00BF071D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Mt 23. 1 18</w:t>
      </w:r>
    </w:p>
    <w:p w:rsidR="00BF071D" w:rsidRDefault="00BF071D"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781550" cy="3571875"/>
            <wp:effectExtent l="19050" t="0" r="0" b="0"/>
            <wp:docPr id="4" name="irc_mi" descr="http://sobrecuriosidades.com/wp-content/uploads/2010/07/fariseos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obrecuriosidades.com/wp-content/uploads/2010/07/fariseos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Default="00BF071D">
      <w:pPr>
        <w:rPr>
          <w:rFonts w:ascii="Arial" w:hAnsi="Arial" w:cs="Arial"/>
          <w:b/>
          <w:color w:val="7030A0"/>
          <w:sz w:val="32"/>
          <w:szCs w:val="32"/>
        </w:rPr>
      </w:pPr>
      <w:r w:rsidRPr="00BF071D">
        <w:rPr>
          <w:rFonts w:ascii="Arial" w:hAnsi="Arial" w:cs="Arial"/>
          <w:b/>
          <w:color w:val="7030A0"/>
          <w:sz w:val="32"/>
          <w:szCs w:val="32"/>
        </w:rPr>
        <w:t>Siempre inquietos por figurar e impresionar a la gente</w:t>
      </w:r>
    </w:p>
    <w:p w:rsidR="00BF071D" w:rsidRDefault="00BF071D" w:rsidP="00BF071D">
      <w:pPr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615803" cy="3095625"/>
            <wp:effectExtent l="19050" t="0" r="0" b="0"/>
            <wp:docPr id="13" name="irc_mi" descr="http://2.bp.blogspot.com/_nw7vil9kjNs/TKqUE0VyyuI/AAAAAAAASx0/9TivYRtOLOU/s400/fariseo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nw7vil9kjNs/TKqUE0VyyuI/AAAAAAAASx0/9TivYRtOLOU/s400/fariseo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03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1976500" cy="3190875"/>
            <wp:effectExtent l="19050" t="0" r="4700" b="0"/>
            <wp:docPr id="19" name="irc_mi" descr="http://www.rezaconmigo.com/blog/wp-content/images/d_193_ordinario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zaconmigo.com/blog/wp-content/images/d_193_ordinario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4C" w:rsidRDefault="00BF071D" w:rsidP="00BF071D">
      <w:pPr>
        <w:jc w:val="center"/>
        <w:rPr>
          <w:rFonts w:ascii="Arial" w:hAnsi="Arial" w:cs="Arial"/>
          <w:b/>
          <w:color w:val="00B050"/>
          <w:sz w:val="44"/>
          <w:szCs w:val="44"/>
        </w:rPr>
      </w:pPr>
      <w:r w:rsidRPr="00A47D4C">
        <w:rPr>
          <w:rFonts w:ascii="Arial" w:hAnsi="Arial" w:cs="Arial"/>
          <w:b/>
          <w:color w:val="00B050"/>
          <w:sz w:val="44"/>
          <w:szCs w:val="44"/>
        </w:rPr>
        <w:t xml:space="preserve">Deseaban pasar por sabios </w:t>
      </w:r>
    </w:p>
    <w:p w:rsidR="00BF071D" w:rsidRDefault="00BF071D" w:rsidP="00BF071D">
      <w:pPr>
        <w:jc w:val="center"/>
        <w:rPr>
          <w:rFonts w:ascii="Arial" w:hAnsi="Arial" w:cs="Arial"/>
          <w:b/>
          <w:color w:val="00B050"/>
          <w:sz w:val="44"/>
          <w:szCs w:val="44"/>
        </w:rPr>
      </w:pPr>
      <w:r w:rsidRPr="00A47D4C">
        <w:rPr>
          <w:rFonts w:ascii="Arial" w:hAnsi="Arial" w:cs="Arial"/>
          <w:b/>
          <w:color w:val="00B050"/>
          <w:sz w:val="44"/>
          <w:szCs w:val="44"/>
        </w:rPr>
        <w:t>y por piadosos y puros</w:t>
      </w:r>
    </w:p>
    <w:p w:rsidR="00081588" w:rsidRPr="00A47D4C" w:rsidRDefault="00081588" w:rsidP="00BF071D">
      <w:pPr>
        <w:jc w:val="center"/>
        <w:rPr>
          <w:rFonts w:ascii="Arial" w:hAnsi="Arial" w:cs="Arial"/>
          <w:b/>
          <w:color w:val="00B050"/>
          <w:sz w:val="44"/>
          <w:szCs w:val="44"/>
        </w:rPr>
      </w:pPr>
      <w:r>
        <w:rPr>
          <w:rFonts w:ascii="Arial" w:hAnsi="Arial" w:cs="Arial"/>
          <w:b/>
          <w:color w:val="00B050"/>
          <w:sz w:val="44"/>
          <w:szCs w:val="44"/>
        </w:rPr>
        <w:t>Mt 5.20  Lc.11.43</w:t>
      </w:r>
    </w:p>
    <w:p w:rsidR="00EF6BC4" w:rsidRDefault="00EF6BC4" w:rsidP="00BF071D">
      <w:pPr>
        <w:jc w:val="center"/>
        <w:rPr>
          <w:rFonts w:ascii="Arial" w:hAnsi="Arial" w:cs="Arial"/>
          <w:b/>
          <w:color w:val="7030A0"/>
          <w:sz w:val="32"/>
          <w:szCs w:val="32"/>
        </w:rPr>
      </w:pPr>
    </w:p>
    <w:p w:rsidR="00EF6BC4" w:rsidRPr="00BF071D" w:rsidRDefault="00EF6BC4" w:rsidP="00BF071D">
      <w:pPr>
        <w:jc w:val="center"/>
        <w:rPr>
          <w:rFonts w:ascii="Arial" w:hAnsi="Arial" w:cs="Arial"/>
          <w:b/>
          <w:color w:val="7030A0"/>
          <w:sz w:val="32"/>
          <w:szCs w:val="3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60215" cy="2990850"/>
            <wp:effectExtent l="19050" t="0" r="0" b="0"/>
            <wp:docPr id="18" name="irc_mi" descr="http://www.smangelrica.org/mariareina/Liturgia%20Dominical/XXXII_Ordinario_C/BP_Saduceos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mangelrica.org/mariareina/Liturgia%20Dominical/XXXII_Ordinario_C/BP_Saduceos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21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Pr="00EF6BC4" w:rsidRDefault="00EF6BC4">
      <w:pPr>
        <w:rPr>
          <w:rFonts w:ascii="Arial" w:hAnsi="Arial" w:cs="Arial"/>
          <w:b/>
          <w:color w:val="00B0F0"/>
          <w:sz w:val="40"/>
          <w:szCs w:val="40"/>
        </w:rPr>
      </w:pPr>
      <w:r>
        <w:rPr>
          <w:rFonts w:ascii="Arial" w:hAnsi="Arial" w:cs="Arial"/>
          <w:b/>
          <w:color w:val="00B0F0"/>
          <w:sz w:val="40"/>
          <w:szCs w:val="40"/>
        </w:rPr>
        <w:t>Jesú</w:t>
      </w:r>
      <w:r w:rsidRPr="00EF6BC4">
        <w:rPr>
          <w:rFonts w:ascii="Arial" w:hAnsi="Arial" w:cs="Arial"/>
          <w:b/>
          <w:color w:val="00B0F0"/>
          <w:sz w:val="40"/>
          <w:szCs w:val="40"/>
        </w:rPr>
        <w:t>s se cruz</w:t>
      </w:r>
      <w:r>
        <w:rPr>
          <w:rFonts w:ascii="Arial" w:hAnsi="Arial" w:cs="Arial"/>
          <w:b/>
          <w:color w:val="00B0F0"/>
          <w:sz w:val="40"/>
          <w:szCs w:val="40"/>
        </w:rPr>
        <w:t>ó</w:t>
      </w:r>
      <w:r w:rsidRPr="00EF6BC4">
        <w:rPr>
          <w:rFonts w:ascii="Arial" w:hAnsi="Arial" w:cs="Arial"/>
          <w:b/>
          <w:color w:val="00B0F0"/>
          <w:sz w:val="40"/>
          <w:szCs w:val="40"/>
        </w:rPr>
        <w:t xml:space="preserve"> con frecuen</w:t>
      </w:r>
      <w:r>
        <w:rPr>
          <w:rFonts w:ascii="Arial" w:hAnsi="Arial" w:cs="Arial"/>
          <w:b/>
          <w:color w:val="00B0F0"/>
          <w:sz w:val="40"/>
          <w:szCs w:val="40"/>
        </w:rPr>
        <w:t>c</w:t>
      </w:r>
      <w:r w:rsidRPr="00EF6BC4">
        <w:rPr>
          <w:rFonts w:ascii="Arial" w:hAnsi="Arial" w:cs="Arial"/>
          <w:b/>
          <w:color w:val="00B0F0"/>
          <w:sz w:val="40"/>
          <w:szCs w:val="40"/>
        </w:rPr>
        <w:t>ia en su camino</w:t>
      </w:r>
    </w:p>
    <w:p w:rsidR="00BF071D" w:rsidRDefault="00BF071D"/>
    <w:p w:rsidR="00BF071D" w:rsidRDefault="00EF6BC4" w:rsidP="00EF6BC4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0030"/>
            <wp:effectExtent l="19050" t="0" r="0" b="0"/>
            <wp:docPr id="21" name="irc_mi" descr="http://www.valenciadelventoso.info/COMARCA/ssantaoliva-06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alenciadelventoso.info/COMARCA/ssantaoliva-06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C4" w:rsidRPr="00A47D4C" w:rsidRDefault="00A47D4C" w:rsidP="003D3B1C">
      <w:pPr>
        <w:jc w:val="center"/>
        <w:rPr>
          <w:b/>
          <w:color w:val="00B050"/>
          <w:sz w:val="44"/>
          <w:szCs w:val="44"/>
        </w:rPr>
      </w:pPr>
      <w:r w:rsidRPr="00A47D4C">
        <w:rPr>
          <w:b/>
          <w:color w:val="00B050"/>
          <w:sz w:val="44"/>
          <w:szCs w:val="44"/>
        </w:rPr>
        <w:t>Y ELLOS SE CRUZARON CON JESÚS</w:t>
      </w:r>
      <w:r w:rsidR="00081588">
        <w:rPr>
          <w:b/>
          <w:color w:val="00B050"/>
          <w:sz w:val="44"/>
          <w:szCs w:val="44"/>
        </w:rPr>
        <w:t xml:space="preserve"> </w:t>
      </w:r>
      <w:proofErr w:type="spellStart"/>
      <w:r w:rsidR="00081588">
        <w:rPr>
          <w:b/>
          <w:color w:val="00B050"/>
          <w:sz w:val="44"/>
          <w:szCs w:val="44"/>
        </w:rPr>
        <w:t>Lc</w:t>
      </w:r>
      <w:proofErr w:type="spellEnd"/>
      <w:r w:rsidR="00081588">
        <w:rPr>
          <w:b/>
          <w:color w:val="00B050"/>
          <w:sz w:val="44"/>
          <w:szCs w:val="44"/>
        </w:rPr>
        <w:t xml:space="preserve"> 18.10</w:t>
      </w:r>
    </w:p>
    <w:p w:rsidR="00BF071D" w:rsidRPr="00A47D4C" w:rsidRDefault="00BF071D" w:rsidP="003D3B1C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A47D4C">
        <w:rPr>
          <w:rFonts w:ascii="Arial" w:hAnsi="Arial" w:cs="Arial"/>
          <w:b/>
          <w:color w:val="FF0000"/>
          <w:sz w:val="52"/>
          <w:szCs w:val="52"/>
        </w:rPr>
        <w:lastRenderedPageBreak/>
        <w:t>SADUCEOS</w:t>
      </w:r>
    </w:p>
    <w:p w:rsidR="00BF071D" w:rsidRDefault="00EF6BC4">
      <w:r>
        <w:rPr>
          <w:noProof/>
          <w:color w:val="0000FF"/>
          <w:lang w:eastAsia="es-ES"/>
        </w:rPr>
        <w:drawing>
          <wp:inline distT="0" distB="0" distL="0" distR="0">
            <wp:extent cx="5314950" cy="3176337"/>
            <wp:effectExtent l="19050" t="0" r="0" b="0"/>
            <wp:docPr id="2" name="irc_mi" descr="http://2.bp.blogspot.com/-Zl8oqp9s0Hg/Tov1GAWAg1I/AAAAAAAADr8/Ida0qlxrlYM/s400/saduceos_sanedrin_vale_450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Zl8oqp9s0Hg/Tov1GAWAg1I/AAAAAAAADr8/Ida0qlxrlYM/s400/saduceos_sanedrin_vale_450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234" cy="317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1C" w:rsidRPr="00EF6BC4" w:rsidRDefault="00EF6BC4" w:rsidP="00EF6BC4">
      <w:pPr>
        <w:jc w:val="center"/>
        <w:rPr>
          <w:b/>
          <w:color w:val="00B050"/>
          <w:sz w:val="56"/>
          <w:szCs w:val="56"/>
        </w:rPr>
      </w:pPr>
      <w:r w:rsidRPr="00EF6BC4">
        <w:rPr>
          <w:b/>
          <w:color w:val="00B050"/>
          <w:sz w:val="56"/>
          <w:szCs w:val="56"/>
        </w:rPr>
        <w:t>Dominaban en el temp</w:t>
      </w:r>
      <w:r w:rsidR="00081588">
        <w:rPr>
          <w:b/>
          <w:color w:val="00B050"/>
          <w:sz w:val="56"/>
          <w:szCs w:val="56"/>
        </w:rPr>
        <w:t>l</w:t>
      </w:r>
      <w:r w:rsidRPr="00EF6BC4">
        <w:rPr>
          <w:b/>
          <w:color w:val="00B050"/>
          <w:sz w:val="56"/>
          <w:szCs w:val="56"/>
        </w:rPr>
        <w:t>o</w:t>
      </w:r>
    </w:p>
    <w:p w:rsidR="00EF6BC4" w:rsidRDefault="00EF6BC4" w:rsidP="00EF6BC4">
      <w:pPr>
        <w:spacing w:after="0" w:line="240" w:lineRule="auto"/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635371"/>
            <wp:effectExtent l="19050" t="0" r="0" b="0"/>
            <wp:docPr id="3" name="irc_mi" descr="http://www.laguardiatoledo.org/ayuntamientopagina/imagenes/asociaciones/pasion3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guardiatoledo.org/ayuntamientopagina/imagenes/asociaciones/pasion3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35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C4" w:rsidRPr="00A47D4C" w:rsidRDefault="00A47D4C" w:rsidP="00EF6BC4">
      <w:pPr>
        <w:spacing w:after="0" w:line="240" w:lineRule="auto"/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rFonts w:ascii="Arial" w:hAnsi="Arial" w:cs="Arial"/>
          <w:b/>
          <w:color w:val="7030A0"/>
          <w:sz w:val="56"/>
          <w:szCs w:val="56"/>
        </w:rPr>
        <w:t>Y dominaban en el S</w:t>
      </w:r>
      <w:r w:rsidR="00EF6BC4" w:rsidRPr="00A47D4C">
        <w:rPr>
          <w:rFonts w:ascii="Arial" w:hAnsi="Arial" w:cs="Arial"/>
          <w:b/>
          <w:color w:val="7030A0"/>
          <w:sz w:val="56"/>
          <w:szCs w:val="56"/>
        </w:rPr>
        <w:t>anedrín</w:t>
      </w:r>
    </w:p>
    <w:p w:rsidR="00EF6BC4" w:rsidRPr="00EF6BC4" w:rsidRDefault="00EF6BC4" w:rsidP="00EF6BC4">
      <w:pPr>
        <w:spacing w:after="0" w:line="240" w:lineRule="auto"/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EF6BC4">
        <w:rPr>
          <w:rFonts w:ascii="Arial" w:hAnsi="Arial" w:cs="Arial"/>
          <w:b/>
          <w:color w:val="7030A0"/>
          <w:sz w:val="40"/>
          <w:szCs w:val="40"/>
        </w:rPr>
        <w:t>o tribunal religioso del templo</w:t>
      </w:r>
      <w:r w:rsidR="00081588">
        <w:rPr>
          <w:rFonts w:ascii="Arial" w:hAnsi="Arial" w:cs="Arial"/>
          <w:b/>
          <w:color w:val="7030A0"/>
          <w:sz w:val="40"/>
          <w:szCs w:val="40"/>
        </w:rPr>
        <w:t xml:space="preserve"> Mt.20.18</w:t>
      </w:r>
    </w:p>
    <w:p w:rsidR="003D3B1C" w:rsidRDefault="00EF6BC4"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257800" cy="4476750"/>
            <wp:effectExtent l="19050" t="0" r="0" b="0"/>
            <wp:docPr id="5" name="irc_mi" descr="http://bajurtov.files.wordpress.com/2010/05/2hp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jurtov.files.wordpress.com/2010/05/2hp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1C" w:rsidRPr="00A47D4C" w:rsidRDefault="00A47D4C" w:rsidP="00A47D4C">
      <w:pPr>
        <w:jc w:val="center"/>
        <w:rPr>
          <w:rFonts w:ascii="Arial" w:hAnsi="Arial" w:cs="Arial"/>
          <w:b/>
          <w:color w:val="00B050"/>
          <w:sz w:val="28"/>
          <w:szCs w:val="28"/>
        </w:rPr>
      </w:pPr>
      <w:r w:rsidRPr="00A47D4C">
        <w:rPr>
          <w:rFonts w:ascii="Arial" w:hAnsi="Arial" w:cs="Arial"/>
          <w:b/>
          <w:color w:val="00B050"/>
          <w:sz w:val="28"/>
          <w:szCs w:val="28"/>
        </w:rPr>
        <w:t>Saduce</w:t>
      </w:r>
      <w:r w:rsidR="00081588">
        <w:rPr>
          <w:rFonts w:ascii="Arial" w:hAnsi="Arial" w:cs="Arial"/>
          <w:b/>
          <w:color w:val="00B050"/>
          <w:sz w:val="28"/>
          <w:szCs w:val="28"/>
        </w:rPr>
        <w:t>o</w:t>
      </w:r>
      <w:r w:rsidRPr="00A47D4C">
        <w:rPr>
          <w:rFonts w:ascii="Arial" w:hAnsi="Arial" w:cs="Arial"/>
          <w:b/>
          <w:color w:val="00B050"/>
          <w:sz w:val="28"/>
          <w:szCs w:val="28"/>
        </w:rPr>
        <w:t>s racionalistas, egoístas, soberbios y despectivos</w:t>
      </w:r>
    </w:p>
    <w:p w:rsidR="00EF6BC4" w:rsidRDefault="00EF6BC4">
      <w:r>
        <w:rPr>
          <w:rFonts w:ascii="Arial" w:hAnsi="Arial" w:cs="Arial"/>
          <w:noProof/>
          <w:color w:val="38761D"/>
          <w:sz w:val="20"/>
          <w:szCs w:val="20"/>
          <w:lang w:eastAsia="es-ES"/>
        </w:rPr>
        <w:drawing>
          <wp:inline distT="0" distB="0" distL="0" distR="0">
            <wp:extent cx="5410200" cy="3760089"/>
            <wp:effectExtent l="19050" t="0" r="0" b="0"/>
            <wp:docPr id="24" name="Imagen 24" descr="http://1.bp.blogspot.com/-CrMyrQ0TSX8/TacHUxsArvI/AAAAAAAAAdo/HwYmEJucjpg/s400/sanedrin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.bp.blogspot.com/-CrMyrQ0TSX8/TacHUxsArvI/AAAAAAAAAdo/HwYmEJucjpg/s400/sanedrin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6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B4" w:rsidRPr="00D233B4" w:rsidRDefault="00D233B4" w:rsidP="00D233B4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D233B4">
        <w:rPr>
          <w:rFonts w:ascii="Arial" w:hAnsi="Arial" w:cs="Arial"/>
          <w:b/>
          <w:color w:val="FF0000"/>
          <w:sz w:val="40"/>
          <w:szCs w:val="40"/>
        </w:rPr>
        <w:lastRenderedPageBreak/>
        <w:t>ESCRIBAS</w:t>
      </w:r>
    </w:p>
    <w:p w:rsidR="00AA2EF3" w:rsidRDefault="00D233B4" w:rsidP="00AA2EF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1923"/>
            <wp:effectExtent l="19050" t="0" r="0" b="0"/>
            <wp:docPr id="31" name="irc_mi" descr="http://img.docstoccdn.com/thumb/orig/120856299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ocstoccdn.com/thumb/orig/120856299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EF3" w:rsidRDefault="00665970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628900" cy="2608707"/>
            <wp:effectExtent l="19050" t="0" r="0" b="0"/>
            <wp:docPr id="51" name="irc_mi" descr="http://www.conocereisdeverdad.org/pic/4738_2_45cbc55f81f8f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ocereisdeverdad.org/pic/4738_2_45cbc55f81f8f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0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D4C">
        <w:rPr>
          <w:noProof/>
          <w:lang w:eastAsia="es-ES"/>
        </w:rPr>
        <w:drawing>
          <wp:inline distT="0" distB="0" distL="0" distR="0">
            <wp:extent cx="2705100" cy="2600325"/>
            <wp:effectExtent l="19050" t="0" r="0" b="0"/>
            <wp:docPr id="11" name="irc_mi" descr="http://1.bp.blogspot.com/_SBP5ycDJZhM/Szv5BAc7brI/AAAAAAAAJUw/fY58eibBa1E/s400/masfariseo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SBP5ycDJZhM/Szv5BAc7brI/AAAAAAAAJUw/fY58eibBa1E/s400/masfariseos-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4C" w:rsidRDefault="00A47D4C" w:rsidP="00A47D4C">
      <w:pPr>
        <w:jc w:val="center"/>
        <w:rPr>
          <w:rFonts w:ascii="Arial" w:hAnsi="Arial" w:cs="Arial"/>
          <w:b/>
          <w:color w:val="00B050"/>
          <w:sz w:val="40"/>
          <w:szCs w:val="40"/>
        </w:rPr>
      </w:pPr>
      <w:r w:rsidRPr="00A47D4C">
        <w:rPr>
          <w:rFonts w:ascii="Arial" w:hAnsi="Arial" w:cs="Arial"/>
          <w:b/>
          <w:color w:val="00B050"/>
          <w:sz w:val="40"/>
          <w:szCs w:val="40"/>
        </w:rPr>
        <w:t>Aparentaba</w:t>
      </w:r>
      <w:r>
        <w:rPr>
          <w:rFonts w:ascii="Arial" w:hAnsi="Arial" w:cs="Arial"/>
          <w:b/>
          <w:color w:val="00B050"/>
          <w:sz w:val="40"/>
          <w:szCs w:val="40"/>
        </w:rPr>
        <w:t>n sabidurí</w:t>
      </w:r>
      <w:r w:rsidRPr="00A47D4C">
        <w:rPr>
          <w:rFonts w:ascii="Arial" w:hAnsi="Arial" w:cs="Arial"/>
          <w:b/>
          <w:color w:val="00B050"/>
          <w:sz w:val="40"/>
          <w:szCs w:val="40"/>
        </w:rPr>
        <w:t>a</w:t>
      </w:r>
    </w:p>
    <w:p w:rsidR="00A47D4C" w:rsidRPr="00A47D4C" w:rsidRDefault="00A47D4C" w:rsidP="00A47D4C">
      <w:pPr>
        <w:jc w:val="center"/>
        <w:rPr>
          <w:rFonts w:ascii="Arial" w:hAnsi="Arial" w:cs="Arial"/>
          <w:b/>
          <w:color w:val="00B050"/>
          <w:sz w:val="40"/>
          <w:szCs w:val="40"/>
        </w:rPr>
      </w:pPr>
      <w:r>
        <w:rPr>
          <w:rFonts w:ascii="Arial" w:hAnsi="Arial" w:cs="Arial"/>
          <w:b/>
          <w:color w:val="00B050"/>
          <w:sz w:val="40"/>
          <w:szCs w:val="40"/>
        </w:rPr>
        <w:t>algunos la tenían en la Ley antigua</w:t>
      </w:r>
    </w:p>
    <w:p w:rsidR="00A47D4C" w:rsidRPr="00A47D4C" w:rsidRDefault="00A47D4C" w:rsidP="00A47D4C">
      <w:pPr>
        <w:jc w:val="center"/>
        <w:rPr>
          <w:rFonts w:ascii="Arial" w:hAnsi="Arial" w:cs="Arial"/>
          <w:b/>
          <w:color w:val="00B050"/>
          <w:sz w:val="40"/>
          <w:szCs w:val="40"/>
        </w:rPr>
      </w:pPr>
      <w:r w:rsidRPr="00A47D4C">
        <w:rPr>
          <w:rFonts w:ascii="Arial" w:hAnsi="Arial" w:cs="Arial"/>
          <w:b/>
          <w:color w:val="00B050"/>
          <w:sz w:val="40"/>
          <w:szCs w:val="40"/>
        </w:rPr>
        <w:t>y despreciaban al populacho</w:t>
      </w:r>
    </w:p>
    <w:p w:rsidR="00665970" w:rsidRDefault="00665970" w:rsidP="00A47D4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381500" cy="2293671"/>
            <wp:effectExtent l="19050" t="0" r="0" b="0"/>
            <wp:docPr id="54" name="irc_mi" descr="http://www.monografias.com/trabajos95/ambiente-religioso-judio-tiempos-jesus/image001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nografias.com/trabajos95/ambiente-religioso-judio-tiempos-jesus/image001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29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4C" w:rsidRDefault="00A147CD" w:rsidP="00A47D4C">
      <w:pPr>
        <w:jc w:val="center"/>
        <w:rPr>
          <w:rFonts w:ascii="Arial" w:hAnsi="Arial" w:cs="Arial"/>
          <w:b/>
          <w:color w:val="00B050"/>
          <w:sz w:val="40"/>
          <w:szCs w:val="40"/>
        </w:rPr>
      </w:pPr>
      <w:r>
        <w:rPr>
          <w:rFonts w:ascii="Arial" w:hAnsi="Arial" w:cs="Arial"/>
          <w:b/>
          <w:color w:val="00B050"/>
          <w:sz w:val="40"/>
          <w:szCs w:val="40"/>
        </w:rPr>
        <w:t>E</w:t>
      </w:r>
      <w:r w:rsidR="00A47D4C" w:rsidRPr="00A47D4C">
        <w:rPr>
          <w:rFonts w:ascii="Arial" w:hAnsi="Arial" w:cs="Arial"/>
          <w:b/>
          <w:color w:val="00B050"/>
          <w:sz w:val="40"/>
          <w:szCs w:val="40"/>
        </w:rPr>
        <w:t>l templo siempre en el centro de la vida de Jerusalén y de toda la tierra de Israel, entonces ya de Judá</w:t>
      </w:r>
    </w:p>
    <w:p w:rsidR="00A47D4C" w:rsidRDefault="00A47D4C" w:rsidP="00A47D4C">
      <w:pPr>
        <w:jc w:val="center"/>
        <w:rPr>
          <w:rFonts w:ascii="Arial" w:hAnsi="Arial" w:cs="Arial"/>
          <w:b/>
          <w:color w:val="00B05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4397523" cy="2352675"/>
            <wp:effectExtent l="19050" t="0" r="3027" b="0"/>
            <wp:docPr id="12" name="irc_mi" descr="http://www.sedipafmorelia.org/wp-content/uploads/2011/08/Ay-de-vosotros-escribas-y-fariseos-hip%C3%B3cri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ipafmorelia.org/wp-content/uploads/2011/08/Ay-de-vosotros-escribas-y-fariseos-hip%C3%B3critas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523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4C" w:rsidRPr="00A47D4C" w:rsidRDefault="00A47D4C" w:rsidP="00A47D4C">
      <w:pPr>
        <w:jc w:val="center"/>
        <w:rPr>
          <w:rFonts w:ascii="Arial" w:hAnsi="Arial" w:cs="Arial"/>
          <w:b/>
          <w:color w:val="00B05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4381500" cy="2344103"/>
            <wp:effectExtent l="19050" t="0" r="0" b="0"/>
            <wp:docPr id="14" name="irc_mi" descr="http://www.sedipafmorelia.org/wp-content/uploads/2011/09/Estaban-al-acecho-los-escribas-y-faris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ipafmorelia.org/wp-content/uploads/2011/09/Estaban-al-acecho-los-escribas-y-fariseos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34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70" w:rsidRDefault="00665970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086350" cy="3204401"/>
            <wp:effectExtent l="19050" t="0" r="0" b="0"/>
            <wp:docPr id="60" name="irc_mi" descr="http://www.conocereisdeverdad.org/pic/1242_9_45d25f86885bb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ocereisdeverdad.org/pic/1242_9_45d25f86885bb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20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970">
        <w:t xml:space="preserve"> </w:t>
      </w:r>
      <w:r>
        <w:rPr>
          <w:noProof/>
          <w:color w:val="0000FF"/>
          <w:lang w:eastAsia="es-ES"/>
        </w:rPr>
        <w:drawing>
          <wp:inline distT="0" distB="0" distL="0" distR="0">
            <wp:extent cx="2390775" cy="1783389"/>
            <wp:effectExtent l="19050" t="0" r="9525" b="0"/>
            <wp:docPr id="63" name="irc_mi" descr="http://www.webislam.com/media/2012/11/55563_rituales-judios_big.pn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ebislam.com/media/2012/11/55563_rituales-judios_big.pn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8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970">
        <w:t xml:space="preserve"> </w:t>
      </w:r>
      <w:r w:rsidRPr="00665970">
        <w:rPr>
          <w:noProof/>
          <w:lang w:eastAsia="es-ES"/>
        </w:rPr>
        <w:drawing>
          <wp:inline distT="0" distB="0" distL="0" distR="0">
            <wp:extent cx="2733675" cy="1857116"/>
            <wp:effectExtent l="19050" t="0" r="9525" b="0"/>
            <wp:docPr id="9" name="irc_mi" descr="http://apologia21.files.wordpress.com/2012/10/fragmento-masorc3a9tico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ologia21.files.wordpress.com/2012/10/fragmento-masorc3a9tico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25" cy="185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70" w:rsidRDefault="00665970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067050" cy="2185273"/>
            <wp:effectExtent l="19050" t="0" r="0" b="0"/>
            <wp:docPr id="69" name="irc_mi" descr="http://1.bp.blogspot.com/-MyxZ2KYB3U0/T1umBqYyHTI/AAAAAAAAACo/oVd7orVEimk/s1600/b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MyxZ2KYB3U0/T1umBqYyHTI/AAAAAAAAACo/oVd7orVEimk/s1600/b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20" cy="218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970">
        <w:t xml:space="preserve"> </w:t>
      </w:r>
      <w:r>
        <w:rPr>
          <w:noProof/>
          <w:color w:val="0000FF"/>
          <w:lang w:eastAsia="es-ES"/>
        </w:rPr>
        <w:drawing>
          <wp:inline distT="0" distB="0" distL="0" distR="0">
            <wp:extent cx="2228850" cy="2237985"/>
            <wp:effectExtent l="19050" t="0" r="0" b="0"/>
            <wp:docPr id="72" name="irc_mi" descr="http://webquest.xtec.cat/httpdocs/palestina/torah.gif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bquest.xtec.cat/httpdocs/palestina/torah.gif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3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2A" w:rsidRPr="00A47D4C" w:rsidRDefault="00A47D4C">
      <w:pPr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color w:val="7030A0"/>
          <w:sz w:val="40"/>
          <w:szCs w:val="40"/>
        </w:rPr>
        <w:t>Los escribas viví</w:t>
      </w:r>
      <w:r w:rsidRPr="00A47D4C">
        <w:rPr>
          <w:rFonts w:ascii="Arial" w:hAnsi="Arial" w:cs="Arial"/>
          <w:b/>
          <w:color w:val="7030A0"/>
          <w:sz w:val="40"/>
          <w:szCs w:val="40"/>
        </w:rPr>
        <w:t>an de los dones del templo</w:t>
      </w:r>
    </w:p>
    <w:p w:rsidR="00A47D4C" w:rsidRPr="00A47D4C" w:rsidRDefault="00A47D4C">
      <w:pPr>
        <w:rPr>
          <w:rFonts w:ascii="Arial" w:hAnsi="Arial" w:cs="Arial"/>
          <w:b/>
          <w:color w:val="7030A0"/>
          <w:sz w:val="40"/>
          <w:szCs w:val="40"/>
        </w:rPr>
      </w:pPr>
      <w:r w:rsidRPr="00A47D4C">
        <w:rPr>
          <w:rFonts w:ascii="Arial" w:hAnsi="Arial" w:cs="Arial"/>
          <w:b/>
          <w:color w:val="7030A0"/>
          <w:sz w:val="40"/>
          <w:szCs w:val="40"/>
        </w:rPr>
        <w:t>y cuidaban los escritos y las leyes antiguas</w:t>
      </w:r>
    </w:p>
    <w:p w:rsidR="00A47D4C" w:rsidRDefault="00A47D4C">
      <w:pPr>
        <w:rPr>
          <w:rFonts w:ascii="Arial" w:hAnsi="Arial" w:cs="Arial"/>
          <w:b/>
          <w:color w:val="FF0000"/>
          <w:sz w:val="40"/>
          <w:szCs w:val="40"/>
        </w:rPr>
      </w:pPr>
    </w:p>
    <w:p w:rsidR="00BF071D" w:rsidRPr="00A47D4C" w:rsidRDefault="00BF071D" w:rsidP="00A47D4C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A47D4C">
        <w:rPr>
          <w:rFonts w:ascii="Arial" w:hAnsi="Arial" w:cs="Arial"/>
          <w:b/>
          <w:color w:val="FF0000"/>
          <w:sz w:val="52"/>
          <w:szCs w:val="52"/>
        </w:rPr>
        <w:lastRenderedPageBreak/>
        <w:t>ZELOTAS</w:t>
      </w:r>
      <w:r w:rsidR="00A47D4C" w:rsidRPr="00A47D4C">
        <w:rPr>
          <w:rFonts w:ascii="Arial" w:hAnsi="Arial" w:cs="Arial"/>
          <w:b/>
          <w:color w:val="FF0000"/>
          <w:sz w:val="52"/>
          <w:szCs w:val="52"/>
        </w:rPr>
        <w:t xml:space="preserve"> o sicarios</w:t>
      </w:r>
    </w:p>
    <w:p w:rsidR="00BF071D" w:rsidRPr="003D3B1C" w:rsidRDefault="00BF071D">
      <w:pPr>
        <w:rPr>
          <w:rFonts w:ascii="Arial" w:hAnsi="Arial" w:cs="Arial"/>
          <w:b/>
          <w:sz w:val="40"/>
          <w:szCs w:val="40"/>
        </w:rPr>
      </w:pPr>
    </w:p>
    <w:p w:rsidR="00AC0B2A" w:rsidRDefault="00AC0B2A" w:rsidP="00913C4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381250" cy="3048000"/>
            <wp:effectExtent l="19050" t="0" r="0" b="0"/>
            <wp:docPr id="75" name="irc_mi" descr="http://upload.wikimedia.org/wikipedia/commons/thumb/c/c6/Simon_(Caravaggio).jpg/250px-Simon_(Caravaggio)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c/c6/Simon_(Caravaggio).jpg/250px-Simon_(Caravaggio)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2209800" cy="3156857"/>
            <wp:effectExtent l="19050" t="0" r="0" b="0"/>
            <wp:docPr id="78" name="irc_mi" descr="http://www.richandstrange.com/gladiator/final%20art/weapons/wp_sica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ichandstrange.com/gladiator/final%20art/weapons/wp_sica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15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4C" w:rsidRPr="00913C4C" w:rsidRDefault="00A47D4C" w:rsidP="00913C4C">
      <w:pPr>
        <w:jc w:val="center"/>
        <w:rPr>
          <w:rFonts w:ascii="Arial" w:hAnsi="Arial" w:cs="Arial"/>
          <w:b/>
          <w:color w:val="00B0F0"/>
          <w:sz w:val="40"/>
          <w:szCs w:val="40"/>
        </w:rPr>
      </w:pPr>
      <w:r w:rsidRPr="00913C4C">
        <w:rPr>
          <w:rFonts w:ascii="Arial" w:hAnsi="Arial" w:cs="Arial"/>
          <w:b/>
          <w:color w:val="00B050"/>
          <w:sz w:val="40"/>
          <w:szCs w:val="40"/>
        </w:rPr>
        <w:t>¿Fue Judas</w:t>
      </w:r>
      <w:r w:rsidR="00913C4C" w:rsidRPr="00913C4C">
        <w:rPr>
          <w:rFonts w:ascii="Arial" w:hAnsi="Arial" w:cs="Arial"/>
          <w:b/>
          <w:color w:val="00B050"/>
          <w:sz w:val="40"/>
          <w:szCs w:val="40"/>
        </w:rPr>
        <w:t xml:space="preserve"> Tadeo</w:t>
      </w:r>
      <w:r w:rsidRPr="00913C4C">
        <w:rPr>
          <w:rFonts w:ascii="Arial" w:hAnsi="Arial" w:cs="Arial"/>
          <w:b/>
          <w:color w:val="00B050"/>
          <w:sz w:val="40"/>
          <w:szCs w:val="40"/>
        </w:rPr>
        <w:t xml:space="preserve"> </w:t>
      </w:r>
      <w:r w:rsidR="00913C4C" w:rsidRPr="00913C4C">
        <w:rPr>
          <w:rFonts w:ascii="Arial" w:hAnsi="Arial" w:cs="Arial"/>
          <w:b/>
          <w:color w:val="00B050"/>
          <w:sz w:val="40"/>
          <w:szCs w:val="40"/>
        </w:rPr>
        <w:t>un zelota o no</w:t>
      </w:r>
      <w:r w:rsidR="00913C4C" w:rsidRPr="00913C4C">
        <w:rPr>
          <w:rFonts w:ascii="Arial" w:hAnsi="Arial" w:cs="Arial"/>
          <w:b/>
          <w:color w:val="00B0F0"/>
          <w:sz w:val="40"/>
          <w:szCs w:val="40"/>
        </w:rPr>
        <w:t>?</w:t>
      </w:r>
    </w:p>
    <w:p w:rsidR="00D8434D" w:rsidRDefault="00D8434D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00650" cy="2638425"/>
            <wp:effectExtent l="19050" t="0" r="0" b="0"/>
            <wp:docPr id="92" name="irc_mi" descr="http://enriquecervocabulario.files.wordpress.com/2011/01/zelote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nriquecervocabulario.files.wordpress.com/2011/01/zelote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4D" w:rsidRDefault="00913C4C" w:rsidP="00913C4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552700" cy="1805799"/>
            <wp:effectExtent l="19050" t="0" r="0" b="0"/>
            <wp:docPr id="15" name="irc_mi" descr="http://3.bp.blogspot.com/-bnCnFgbaHv0/UQrmbyBAb9I/AAAAAAAABQ0/jEYUmOxmb9A/s1600/jesus-con-faris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bnCnFgbaHv0/UQrmbyBAb9I/AAAAAAAABQ0/jEYUmOxmb9A/s1600/jesus-con-fariseos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0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352675" cy="1764506"/>
            <wp:effectExtent l="19050" t="0" r="9525" b="0"/>
            <wp:docPr id="16" name="irc_mi" descr="http://www.rezaconmigo.com/blog/wp-content/images/d_140_ordin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zaconmigo.com/blog/wp-content/images/d_140_ordinario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30" cy="176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2A" w:rsidRDefault="00D8434D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460652"/>
            <wp:effectExtent l="19050" t="0" r="0" b="0"/>
            <wp:docPr id="81" name="irc_mi" descr="http://3.bp.blogspot.com/-nqayQe2EMYk/Tiy03FHzgGI/AAAAAAAAAHQ/iJ0sMMSyzA0/s1600/masada-zelotes-grupos-revolucionarios-bibliacenter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nqayQe2EMYk/Tiy03FHzgGI/AAAAAAAAAHQ/iJ0sMMSyzA0/s1600/masada-zelotes-grupos-revolucionarios-bibliacenter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2A" w:rsidRPr="003D3B1C" w:rsidRDefault="00D8434D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925726" cy="2132307"/>
            <wp:effectExtent l="19050" t="0" r="7974" b="0"/>
            <wp:docPr id="86" name="irc_mi" descr="http://www.psuv.org.ve/wp-content/archivo/interroga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suv.org.ve/wp-content/archivo/interroga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47" cy="21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434D">
        <w:t xml:space="preserve"> </w:t>
      </w:r>
      <w:r>
        <w:rPr>
          <w:noProof/>
          <w:color w:val="0000FF"/>
          <w:lang w:eastAsia="es-ES"/>
        </w:rPr>
        <w:drawing>
          <wp:inline distT="0" distB="0" distL="0" distR="0">
            <wp:extent cx="2352675" cy="2132641"/>
            <wp:effectExtent l="19050" t="0" r="9525" b="0"/>
            <wp:docPr id="89" name="irc_mi" descr="http://2.bp.blogspot.com/-Ov8Ft76rSqk/TX_bNkHCNnI/AAAAAAAAAR4/URFxydL9YPI/s320/esenios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Ov8Ft76rSqk/TX_bNkHCNnI/AAAAAAAAAR4/URFxydL9YPI/s320/esenios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13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4D" w:rsidRPr="00913C4C" w:rsidRDefault="00913C4C" w:rsidP="00913C4C">
      <w:pPr>
        <w:jc w:val="center"/>
        <w:rPr>
          <w:rFonts w:ascii="Arial" w:hAnsi="Arial" w:cs="Arial"/>
          <w:b/>
          <w:color w:val="C00000"/>
          <w:sz w:val="40"/>
          <w:szCs w:val="40"/>
        </w:rPr>
      </w:pPr>
      <w:r w:rsidRPr="00913C4C">
        <w:rPr>
          <w:rFonts w:ascii="Arial" w:hAnsi="Arial" w:cs="Arial"/>
          <w:b/>
          <w:color w:val="C00000"/>
          <w:sz w:val="40"/>
          <w:szCs w:val="40"/>
        </w:rPr>
        <w:t>Los escribas antiguos del templo mantuvieron los escritos con sus documentos y copias</w:t>
      </w:r>
    </w:p>
    <w:p w:rsidR="00BF071D" w:rsidRPr="00913C4C" w:rsidRDefault="00BF071D" w:rsidP="00913C4C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913C4C">
        <w:rPr>
          <w:rFonts w:ascii="Arial" w:hAnsi="Arial" w:cs="Arial"/>
          <w:b/>
          <w:color w:val="FF0000"/>
          <w:sz w:val="56"/>
          <w:szCs w:val="56"/>
        </w:rPr>
        <w:lastRenderedPageBreak/>
        <w:t>SACERDOTES</w:t>
      </w:r>
    </w:p>
    <w:p w:rsidR="00BF071D" w:rsidRDefault="00D233B4">
      <w:r>
        <w:rPr>
          <w:noProof/>
          <w:color w:val="0000FF"/>
          <w:lang w:eastAsia="es-ES"/>
        </w:rPr>
        <w:drawing>
          <wp:inline distT="0" distB="0" distL="0" distR="0">
            <wp:extent cx="2209800" cy="3962400"/>
            <wp:effectExtent l="19050" t="0" r="0" b="0"/>
            <wp:docPr id="34" name="irc_mi" descr="http://2.bp.blogspot.com/-JnDZ-qwergo/TcHY0OPmDMI/AAAAAAAAKvg/wCaOJP8twJc/s1600/sacerdotes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JnDZ-qwergo/TcHY0OPmDMI/AAAAAAAAKvg/wCaOJP8twJc/s1600/sacerdotes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33B4">
        <w:t xml:space="preserve"> </w:t>
      </w:r>
      <w:r>
        <w:rPr>
          <w:noProof/>
          <w:color w:val="0000FF"/>
          <w:lang w:eastAsia="es-ES"/>
        </w:rPr>
        <w:drawing>
          <wp:inline distT="0" distB="0" distL="0" distR="0">
            <wp:extent cx="2790825" cy="3882348"/>
            <wp:effectExtent l="19050" t="0" r="9525" b="0"/>
            <wp:docPr id="37" name="irc_mi" descr="http://ec.aciprensa.com/newwiki/images/4/47/Levita.jp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.aciprensa.com/newwiki/images/4/47/Levita.jp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88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C4C" w:rsidRPr="00913C4C" w:rsidRDefault="00913C4C" w:rsidP="00913C4C">
      <w:pPr>
        <w:spacing w:after="0"/>
        <w:jc w:val="center"/>
        <w:rPr>
          <w:rFonts w:ascii="Arial" w:hAnsi="Arial" w:cs="Arial"/>
          <w:color w:val="0070C0"/>
          <w:sz w:val="36"/>
          <w:szCs w:val="36"/>
        </w:rPr>
      </w:pPr>
      <w:r w:rsidRPr="00913C4C">
        <w:rPr>
          <w:rFonts w:ascii="Arial" w:hAnsi="Arial" w:cs="Arial"/>
          <w:color w:val="0070C0"/>
          <w:sz w:val="36"/>
          <w:szCs w:val="36"/>
        </w:rPr>
        <w:t>Vivieron el Templo o del Templo</w:t>
      </w:r>
    </w:p>
    <w:p w:rsidR="00913C4C" w:rsidRPr="00913C4C" w:rsidRDefault="00913C4C" w:rsidP="00913C4C">
      <w:pPr>
        <w:spacing w:after="0"/>
        <w:jc w:val="center"/>
        <w:rPr>
          <w:rFonts w:ascii="Arial" w:hAnsi="Arial" w:cs="Arial"/>
          <w:color w:val="0070C0"/>
          <w:sz w:val="36"/>
          <w:szCs w:val="36"/>
        </w:rPr>
      </w:pPr>
      <w:r w:rsidRPr="00913C4C">
        <w:rPr>
          <w:rFonts w:ascii="Arial" w:hAnsi="Arial" w:cs="Arial"/>
          <w:color w:val="0070C0"/>
          <w:sz w:val="36"/>
          <w:szCs w:val="36"/>
        </w:rPr>
        <w:t xml:space="preserve">Fueron de muchos tipos. </w:t>
      </w:r>
    </w:p>
    <w:p w:rsidR="00913C4C" w:rsidRPr="00913C4C" w:rsidRDefault="00913C4C" w:rsidP="00913C4C">
      <w:pPr>
        <w:spacing w:after="0"/>
        <w:jc w:val="center"/>
        <w:rPr>
          <w:rFonts w:ascii="Arial" w:hAnsi="Arial" w:cs="Arial"/>
          <w:color w:val="0070C0"/>
          <w:sz w:val="36"/>
          <w:szCs w:val="36"/>
        </w:rPr>
      </w:pPr>
      <w:proofErr w:type="spellStart"/>
      <w:r w:rsidRPr="00913C4C">
        <w:rPr>
          <w:rFonts w:ascii="Arial" w:hAnsi="Arial" w:cs="Arial"/>
          <w:color w:val="0070C0"/>
          <w:sz w:val="36"/>
          <w:szCs w:val="36"/>
        </w:rPr>
        <w:t>Zacarias</w:t>
      </w:r>
      <w:proofErr w:type="spellEnd"/>
      <w:r w:rsidRPr="00913C4C">
        <w:rPr>
          <w:rFonts w:ascii="Arial" w:hAnsi="Arial" w:cs="Arial"/>
          <w:color w:val="0070C0"/>
          <w:sz w:val="36"/>
          <w:szCs w:val="36"/>
        </w:rPr>
        <w:t>, padre del Bautista, fue muy honrado</w:t>
      </w:r>
    </w:p>
    <w:p w:rsidR="00913C4C" w:rsidRDefault="00A147CD" w:rsidP="00913C4C">
      <w:pPr>
        <w:spacing w:after="0"/>
        <w:jc w:val="center"/>
        <w:rPr>
          <w:rFonts w:ascii="Arial" w:hAnsi="Arial" w:cs="Arial"/>
          <w:color w:val="0070C0"/>
          <w:sz w:val="36"/>
          <w:szCs w:val="36"/>
        </w:rPr>
      </w:pPr>
      <w:proofErr w:type="spellStart"/>
      <w:r>
        <w:rPr>
          <w:rFonts w:ascii="Arial" w:hAnsi="Arial" w:cs="Arial"/>
          <w:color w:val="0070C0"/>
          <w:sz w:val="36"/>
          <w:szCs w:val="36"/>
        </w:rPr>
        <w:t>Aná</w:t>
      </w:r>
      <w:r w:rsidR="00913C4C" w:rsidRPr="00913C4C">
        <w:rPr>
          <w:rFonts w:ascii="Arial" w:hAnsi="Arial" w:cs="Arial"/>
          <w:color w:val="0070C0"/>
          <w:sz w:val="36"/>
          <w:szCs w:val="36"/>
        </w:rPr>
        <w:t>s</w:t>
      </w:r>
      <w:proofErr w:type="spellEnd"/>
      <w:r w:rsidR="00913C4C" w:rsidRPr="00913C4C">
        <w:rPr>
          <w:rFonts w:ascii="Arial" w:hAnsi="Arial" w:cs="Arial"/>
          <w:color w:val="0070C0"/>
          <w:sz w:val="36"/>
          <w:szCs w:val="36"/>
        </w:rPr>
        <w:t xml:space="preserve"> y Caif</w:t>
      </w:r>
      <w:r>
        <w:rPr>
          <w:rFonts w:ascii="Arial" w:hAnsi="Arial" w:cs="Arial"/>
          <w:color w:val="0070C0"/>
          <w:sz w:val="36"/>
          <w:szCs w:val="36"/>
        </w:rPr>
        <w:t>á</w:t>
      </w:r>
      <w:r w:rsidR="00913C4C" w:rsidRPr="00913C4C">
        <w:rPr>
          <w:rFonts w:ascii="Arial" w:hAnsi="Arial" w:cs="Arial"/>
          <w:color w:val="0070C0"/>
          <w:sz w:val="36"/>
          <w:szCs w:val="36"/>
        </w:rPr>
        <w:t>s fueron violentos y crueles</w:t>
      </w:r>
    </w:p>
    <w:p w:rsidR="00913C4C" w:rsidRDefault="00913C4C" w:rsidP="00913C4C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4010025" cy="2375826"/>
            <wp:effectExtent l="19050" t="0" r="9525" b="0"/>
            <wp:docPr id="17" name="irc_mi" descr="http://3.bp.blogspot.com/_9cdohClVxgs/TJQOTvXuENI/AAAAAAAAB5w/a-KjgNsWnyQ/s1600/Jesucristo+incidente_Templo+Litograf%C3%ADa+de+Alexander+Bida,+titulada+Jes%C3%BAs+Expulsa+del+Templo+a+los+Faris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9cdohClVxgs/TJQOTvXuENI/AAAAAAAAB5w/a-KjgNsWnyQ/s1600/Jesucristo+incidente_Templo+Litograf%C3%ADa+de+Alexander+Bida,+titulada+Jes%C3%BAs+Expulsa+del+Templo+a+los+Fariseos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672" cy="237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588" w:rsidRDefault="00081588" w:rsidP="00913C4C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081588" w:rsidRDefault="00081588" w:rsidP="00913C4C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133725" cy="3481917"/>
            <wp:effectExtent l="19050" t="0" r="9525" b="0"/>
            <wp:docPr id="27" name="irc_mi" descr="http://obrerofiel.com/wp-content/uploads/2011/10/fariseo-y-publicano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brerofiel.com/wp-content/uploads/2011/10/fariseo-y-publicano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337" cy="348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588" w:rsidRDefault="009D1C78" w:rsidP="00913C4C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Pará</w:t>
      </w:r>
      <w:r w:rsidR="00081588">
        <w:rPr>
          <w:rFonts w:ascii="Arial" w:hAnsi="Arial" w:cs="Arial"/>
          <w:b/>
          <w:color w:val="0070C0"/>
          <w:sz w:val="36"/>
          <w:szCs w:val="36"/>
        </w:rPr>
        <w:t>bola del publicano</w:t>
      </w:r>
    </w:p>
    <w:p w:rsidR="009D1C78" w:rsidRDefault="009D1C78" w:rsidP="00913C4C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y parábola del buen samaritano</w:t>
      </w:r>
    </w:p>
    <w:p w:rsidR="009D1C78" w:rsidRDefault="009D1C78" w:rsidP="00913C4C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proofErr w:type="spellStart"/>
      <w:r>
        <w:rPr>
          <w:rFonts w:ascii="Arial" w:hAnsi="Arial" w:cs="Arial"/>
          <w:b/>
          <w:color w:val="0070C0"/>
          <w:sz w:val="36"/>
          <w:szCs w:val="36"/>
        </w:rPr>
        <w:t>Luc</w:t>
      </w:r>
      <w:proofErr w:type="spellEnd"/>
      <w:r>
        <w:rPr>
          <w:rFonts w:ascii="Arial" w:hAnsi="Arial" w:cs="Arial"/>
          <w:b/>
          <w:color w:val="0070C0"/>
          <w:sz w:val="36"/>
          <w:szCs w:val="36"/>
        </w:rPr>
        <w:t xml:space="preserve"> 18. 11 y 10.33</w:t>
      </w:r>
    </w:p>
    <w:p w:rsidR="009D1C78" w:rsidRPr="00913C4C" w:rsidRDefault="009D1C78" w:rsidP="00913C4C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87918" cy="3486150"/>
            <wp:effectExtent l="19050" t="0" r="7732" b="0"/>
            <wp:docPr id="28" name="irc_mi" descr="http://parabolasjesus.do.am/_ph/8/613071869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rabolasjesus.do.am/_ph/8/613071869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918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Default="00EF6BC4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191125" cy="3624250"/>
            <wp:effectExtent l="19050" t="0" r="9525" b="0"/>
            <wp:docPr id="6" name="irc_mi" descr="http://2.bp.blogspot.com/-bncvgMI1il4/Ta3oEQPH-kI/AAAAAAAAAFc/tSApi5FMK9o/s1600/jes%25C3%25BAs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bncvgMI1il4/Ta3oEQPH-kI/AAAAAAAAAFc/tSApi5FMK9o/s1600/jes%25C3%25BAs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C78" w:rsidRDefault="009D1C78">
      <w:pPr>
        <w:rPr>
          <w:rFonts w:ascii="Arial" w:hAnsi="Arial" w:cs="Arial"/>
          <w:b/>
          <w:sz w:val="40"/>
          <w:szCs w:val="40"/>
        </w:rPr>
      </w:pPr>
    </w:p>
    <w:p w:rsidR="00EF6BC4" w:rsidRDefault="00EF6BC4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543550" cy="3219450"/>
            <wp:effectExtent l="19050" t="0" r="0" b="0"/>
            <wp:docPr id="8" name="irc_mi" descr="http://3.bp.blogspot.com/-0r4pt3gACvA/UQONYRqGP1I/AAAAAAAAYOs/YGtgrVzOKso/s640/sumo-sacerdote-Jesus-Caifas-Sanedrin-Juicio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0r4pt3gACvA/UQONYRqGP1I/AAAAAAAAYOs/YGtgrVzOKso/s640/sumo-sacerdote-Jesus-Caifas-Sanedrin-Juicio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286" cy="321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C4C" w:rsidRPr="00913C4C" w:rsidRDefault="00913C4C" w:rsidP="00913C4C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913C4C">
        <w:rPr>
          <w:rFonts w:ascii="Arial" w:hAnsi="Arial" w:cs="Arial"/>
          <w:b/>
          <w:color w:val="FF0000"/>
          <w:sz w:val="40"/>
          <w:szCs w:val="40"/>
        </w:rPr>
        <w:t xml:space="preserve">Jesús fue juzgado por </w:t>
      </w:r>
      <w:r w:rsidR="00A147CD">
        <w:rPr>
          <w:rFonts w:ascii="Arial" w:hAnsi="Arial" w:cs="Arial"/>
          <w:b/>
          <w:color w:val="FF0000"/>
          <w:sz w:val="40"/>
          <w:szCs w:val="40"/>
        </w:rPr>
        <w:t>el Sanedrín y condenado por el S</w:t>
      </w:r>
      <w:r w:rsidRPr="00913C4C">
        <w:rPr>
          <w:rFonts w:ascii="Arial" w:hAnsi="Arial" w:cs="Arial"/>
          <w:b/>
          <w:color w:val="FF0000"/>
          <w:sz w:val="40"/>
          <w:szCs w:val="40"/>
        </w:rPr>
        <w:t>umo Sacerdote</w:t>
      </w:r>
    </w:p>
    <w:p w:rsidR="00EF6BC4" w:rsidRDefault="00D8434D"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390900" cy="2543175"/>
            <wp:effectExtent l="19050" t="0" r="0" b="0"/>
            <wp:docPr id="95" name="irc_mi" descr="http://1.bp.blogspot.com/_glLQO-Nu-xA/SyVhAgtPUqI/AAAAAAAABJ8/tcJEWWjh6mc/s400/el+sumo+sacerdote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glLQO-Nu-xA/SyVhAgtPUqI/AAAAAAAABJ8/tcJEWWjh6mc/s400/el+sumo+sacerdote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434D">
        <w:t xml:space="preserve"> </w:t>
      </w:r>
      <w:r>
        <w:rPr>
          <w:noProof/>
          <w:color w:val="0000FF"/>
          <w:lang w:eastAsia="es-ES"/>
        </w:rPr>
        <w:drawing>
          <wp:inline distT="0" distB="0" distL="0" distR="0">
            <wp:extent cx="1634808" cy="2542127"/>
            <wp:effectExtent l="19050" t="0" r="3492" b="0"/>
            <wp:docPr id="98" name="irc_mi" descr="http://nihilnovum.files.wordpress.com/2010/03/sumo-sacerdote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ihilnovum.files.wordpress.com/2010/03/sumo-sacerdote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92" cy="254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C4C" w:rsidRPr="00913C4C" w:rsidRDefault="00913C4C" w:rsidP="00913C4C">
      <w:pPr>
        <w:jc w:val="center"/>
        <w:rPr>
          <w:b/>
          <w:color w:val="FF0000"/>
          <w:sz w:val="48"/>
          <w:szCs w:val="48"/>
        </w:rPr>
      </w:pPr>
      <w:r w:rsidRPr="00913C4C">
        <w:rPr>
          <w:b/>
          <w:color w:val="FF0000"/>
          <w:sz w:val="48"/>
          <w:szCs w:val="48"/>
        </w:rPr>
        <w:t>Sacerdotes, dueño</w:t>
      </w:r>
      <w:r w:rsidR="009D1C78">
        <w:rPr>
          <w:b/>
          <w:color w:val="FF0000"/>
          <w:sz w:val="48"/>
          <w:szCs w:val="48"/>
        </w:rPr>
        <w:t>s</w:t>
      </w:r>
      <w:r w:rsidRPr="00913C4C">
        <w:rPr>
          <w:b/>
          <w:color w:val="FF0000"/>
          <w:sz w:val="48"/>
          <w:szCs w:val="48"/>
        </w:rPr>
        <w:t xml:space="preserve"> del culto</w:t>
      </w:r>
    </w:p>
    <w:p w:rsidR="00D8434D" w:rsidRDefault="00D8434D" w:rsidP="00913C4C">
      <w:pPr>
        <w:jc w:val="center"/>
      </w:pPr>
      <w:r>
        <w:rPr>
          <w:noProof/>
          <w:color w:val="0000FF"/>
          <w:lang w:eastAsia="es-ES"/>
        </w:rPr>
        <w:drawing>
          <wp:inline distT="0" distB="0" distL="0" distR="0">
            <wp:extent cx="2652195" cy="4765146"/>
            <wp:effectExtent l="19050" t="0" r="0" b="0"/>
            <wp:docPr id="101" name="irc_mi" descr="http://mudpreacher.files.wordpress.com/2012/08/aaron-in-priestly-clothing-of-glory-and-beauty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udpreacher.files.wordpress.com/2012/08/aaron-in-priestly-clothing-of-glory-and-beauty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28" cy="477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4D" w:rsidRDefault="00D8434D">
      <w:pPr>
        <w:rPr>
          <w:rFonts w:ascii="Arial" w:hAnsi="Arial" w:cs="Arial"/>
          <w:b/>
          <w:sz w:val="40"/>
          <w:szCs w:val="40"/>
        </w:rPr>
      </w:pPr>
    </w:p>
    <w:p w:rsidR="00BF071D" w:rsidRPr="00913C4C" w:rsidRDefault="00BF071D" w:rsidP="00913C4C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913C4C">
        <w:rPr>
          <w:rFonts w:ascii="Arial" w:hAnsi="Arial" w:cs="Arial"/>
          <w:b/>
          <w:color w:val="FF0000"/>
          <w:sz w:val="56"/>
          <w:szCs w:val="56"/>
        </w:rPr>
        <w:lastRenderedPageBreak/>
        <w:t>PUBLICANOS</w:t>
      </w:r>
    </w:p>
    <w:p w:rsidR="00BF071D" w:rsidRDefault="00D8434D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43500" cy="4176856"/>
            <wp:effectExtent l="19050" t="0" r="0" b="0"/>
            <wp:docPr id="104" name="irc_mi" descr="http://www.fluvium.org/imagenes/MateoTelonio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luvium.org/imagenes/MateoTelonio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7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C4C" w:rsidRPr="00913C4C" w:rsidRDefault="00A147CD" w:rsidP="00913C4C">
      <w:pPr>
        <w:jc w:val="center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color w:val="7030A0"/>
          <w:sz w:val="40"/>
          <w:szCs w:val="40"/>
        </w:rPr>
        <w:t>Funcionarios dependientes de Pil</w:t>
      </w:r>
      <w:r w:rsidR="00913C4C" w:rsidRPr="00913C4C">
        <w:rPr>
          <w:rFonts w:ascii="Arial" w:hAnsi="Arial" w:cs="Arial"/>
          <w:b/>
          <w:color w:val="7030A0"/>
          <w:sz w:val="40"/>
          <w:szCs w:val="40"/>
        </w:rPr>
        <w:t>ato</w:t>
      </w:r>
      <w:r>
        <w:rPr>
          <w:rFonts w:ascii="Arial" w:hAnsi="Arial" w:cs="Arial"/>
          <w:b/>
          <w:color w:val="7030A0"/>
          <w:sz w:val="40"/>
          <w:szCs w:val="40"/>
        </w:rPr>
        <w:t>s que cobrab</w:t>
      </w:r>
      <w:r w:rsidR="00913C4C" w:rsidRPr="00913C4C">
        <w:rPr>
          <w:rFonts w:ascii="Arial" w:hAnsi="Arial" w:cs="Arial"/>
          <w:b/>
          <w:color w:val="7030A0"/>
          <w:sz w:val="40"/>
          <w:szCs w:val="40"/>
        </w:rPr>
        <w:t>an y exigían los amplios tributos</w:t>
      </w:r>
    </w:p>
    <w:p w:rsidR="00BF071D" w:rsidRDefault="00E71E3D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17746" cy="1990725"/>
            <wp:effectExtent l="19050" t="0" r="6704" b="0"/>
            <wp:docPr id="114" name="irc_mi" descr="http://2.bp.blogspot.com/-2X9ZmCIyOuU/Tpre-c2c6zI/AAAAAAAAARw/sR24sWTIVK8/s640/293973_106201899482416_100002778184082_36756_2868057_n.jp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2X9ZmCIyOuU/Tpre-c2c6zI/AAAAAAAAARw/sR24sWTIVK8/s640/293973_106201899482416_100002778184082_36756_2868057_n.jp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405" cy="199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3D" w:rsidRDefault="00E71E3D">
      <w:pPr>
        <w:rPr>
          <w:rFonts w:ascii="Arial" w:hAnsi="Arial" w:cs="Arial"/>
          <w:b/>
          <w:sz w:val="40"/>
          <w:szCs w:val="40"/>
        </w:rPr>
      </w:pPr>
    </w:p>
    <w:p w:rsidR="00E71E3D" w:rsidRPr="003D3B1C" w:rsidRDefault="00E71E3D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62600" cy="2910998"/>
            <wp:effectExtent l="19050" t="0" r="0" b="0"/>
            <wp:docPr id="117" name="irc_mi" descr="http://www.sedipafmorelia.org/wp-content/uploads/2011/10/es-licito-pagar-el-impuesto.jp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ipafmorelia.org/wp-content/uploads/2011/10/es-licito-pagar-el-impuesto.jp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35" cy="291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Default="00913C4C" w:rsidP="00913C4C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 xml:space="preserve">LOS </w:t>
      </w:r>
      <w:r w:rsidR="00BF071D" w:rsidRPr="00D233B4">
        <w:rPr>
          <w:rFonts w:ascii="Arial" w:hAnsi="Arial" w:cs="Arial"/>
          <w:b/>
          <w:color w:val="FF0000"/>
          <w:sz w:val="40"/>
          <w:szCs w:val="40"/>
        </w:rPr>
        <w:t>HERODIANOS</w:t>
      </w:r>
    </w:p>
    <w:p w:rsidR="00913C4C" w:rsidRPr="009D1C78" w:rsidRDefault="009D1C78" w:rsidP="002D2F23">
      <w:pPr>
        <w:spacing w:after="0"/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9D1C78">
        <w:rPr>
          <w:rFonts w:ascii="Arial" w:hAnsi="Arial" w:cs="Arial"/>
          <w:b/>
          <w:color w:val="7030A0"/>
          <w:sz w:val="40"/>
          <w:szCs w:val="40"/>
        </w:rPr>
        <w:t>la co</w:t>
      </w:r>
      <w:r w:rsidR="00913C4C" w:rsidRPr="009D1C78">
        <w:rPr>
          <w:rFonts w:ascii="Arial" w:hAnsi="Arial" w:cs="Arial"/>
          <w:b/>
          <w:color w:val="7030A0"/>
          <w:sz w:val="40"/>
          <w:szCs w:val="40"/>
        </w:rPr>
        <w:t xml:space="preserve">rte que vivía en torno </w:t>
      </w:r>
    </w:p>
    <w:p w:rsidR="00913C4C" w:rsidRPr="009D1C78" w:rsidRDefault="002D2F23" w:rsidP="002D2F23">
      <w:pPr>
        <w:spacing w:after="0"/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9D1C78">
        <w:rPr>
          <w:rFonts w:ascii="Arial" w:hAnsi="Arial" w:cs="Arial"/>
          <w:b/>
          <w:color w:val="7030A0"/>
          <w:sz w:val="40"/>
          <w:szCs w:val="40"/>
        </w:rPr>
        <w:t>a Herodes el Grande al comienzo</w:t>
      </w:r>
    </w:p>
    <w:p w:rsidR="002D2F23" w:rsidRPr="009D1C78" w:rsidRDefault="002D2F23" w:rsidP="002D2F23">
      <w:pPr>
        <w:spacing w:after="0"/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9D1C78">
        <w:rPr>
          <w:rFonts w:ascii="Arial" w:hAnsi="Arial" w:cs="Arial"/>
          <w:b/>
          <w:color w:val="7030A0"/>
          <w:sz w:val="40"/>
          <w:szCs w:val="40"/>
        </w:rPr>
        <w:t>y a sus sucesores despu</w:t>
      </w:r>
      <w:r w:rsidR="00A147CD">
        <w:rPr>
          <w:rFonts w:ascii="Arial" w:hAnsi="Arial" w:cs="Arial"/>
          <w:b/>
          <w:color w:val="7030A0"/>
          <w:sz w:val="40"/>
          <w:szCs w:val="40"/>
        </w:rPr>
        <w:t>é</w:t>
      </w:r>
      <w:r w:rsidRPr="009D1C78">
        <w:rPr>
          <w:rFonts w:ascii="Arial" w:hAnsi="Arial" w:cs="Arial"/>
          <w:b/>
          <w:color w:val="7030A0"/>
          <w:sz w:val="40"/>
          <w:szCs w:val="40"/>
        </w:rPr>
        <w:t>s</w:t>
      </w:r>
    </w:p>
    <w:p w:rsidR="00E71E3D" w:rsidRPr="00D233B4" w:rsidRDefault="00E71E3D" w:rsidP="002D2F23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686050" cy="3874957"/>
            <wp:effectExtent l="19050" t="0" r="0" b="0"/>
            <wp:docPr id="122" name="irc_mi" descr="http://4.bp.blogspot.com/-UVP38P4FFls/T2mkJtKKfbI/AAAAAAAAOMU/A5aDjtZK-ts/s1600/herodes_2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UVP38P4FFls/T2mkJtKKfbI/AAAAAAAAOMU/A5aDjtZK-ts/s1600/herodes_2.jp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87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Pr="003D3B1C" w:rsidRDefault="00E71E3D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019675" cy="3862796"/>
            <wp:effectExtent l="19050" t="0" r="9525" b="0"/>
            <wp:docPr id="107" name="irc_mi" descr="http://3.bp.blogspot.com/_OIAT5wgNy2U/TJkRx83wh-I/AAAAAAAAABo/gHdRLd7N2oU/s320/herodianos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OIAT5wgNy2U/TJkRx83wh-I/AAAAAAAAABo/gHdRLd7N2oU/s320/herodianos.jp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86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71D" w:rsidRDefault="00E71E3D">
      <w:pPr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72075" cy="3491151"/>
            <wp:effectExtent l="19050" t="0" r="9525" b="0"/>
            <wp:docPr id="125" name="irc_mi" descr="http://www.rincondelmisterio.com/wp-content/uploads/herodes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incondelmisterio.com/wp-content/uploads/herodes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49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3D" w:rsidRPr="002D2F23" w:rsidRDefault="002D2F23" w:rsidP="002D2F23">
      <w:pPr>
        <w:jc w:val="center"/>
        <w:rPr>
          <w:rFonts w:ascii="Arial" w:hAnsi="Arial" w:cs="Arial"/>
          <w:b/>
          <w:color w:val="00B050"/>
          <w:sz w:val="40"/>
          <w:szCs w:val="40"/>
        </w:rPr>
      </w:pPr>
      <w:r w:rsidRPr="002D2F23">
        <w:rPr>
          <w:rFonts w:ascii="Arial" w:hAnsi="Arial" w:cs="Arial"/>
          <w:b/>
          <w:color w:val="00B050"/>
          <w:sz w:val="40"/>
          <w:szCs w:val="40"/>
        </w:rPr>
        <w:t xml:space="preserve">El </w:t>
      </w:r>
      <w:proofErr w:type="spellStart"/>
      <w:r w:rsidRPr="002D2F23">
        <w:rPr>
          <w:rFonts w:ascii="Arial" w:hAnsi="Arial" w:cs="Arial"/>
          <w:b/>
          <w:color w:val="00B050"/>
          <w:sz w:val="40"/>
          <w:szCs w:val="40"/>
        </w:rPr>
        <w:t>Herodión</w:t>
      </w:r>
      <w:proofErr w:type="spellEnd"/>
      <w:r w:rsidRPr="002D2F23">
        <w:rPr>
          <w:rFonts w:ascii="Arial" w:hAnsi="Arial" w:cs="Arial"/>
          <w:b/>
          <w:color w:val="00B050"/>
          <w:sz w:val="40"/>
          <w:szCs w:val="40"/>
        </w:rPr>
        <w:t>, ciudad prisión en el desierto cercano al Mar muerto</w:t>
      </w:r>
    </w:p>
    <w:p w:rsidR="002D2F23" w:rsidRDefault="002D2F23">
      <w:pPr>
        <w:rPr>
          <w:rFonts w:ascii="Arial" w:hAnsi="Arial" w:cs="Arial"/>
          <w:b/>
          <w:color w:val="FF0000"/>
          <w:sz w:val="40"/>
          <w:szCs w:val="40"/>
        </w:rPr>
      </w:pPr>
    </w:p>
    <w:p w:rsidR="002D2F23" w:rsidRDefault="002D2F23" w:rsidP="002D2F23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lastRenderedPageBreak/>
        <w:t>Jericó, la ciudad de las Palmeras,</w:t>
      </w:r>
    </w:p>
    <w:p w:rsidR="002D2F23" w:rsidRDefault="002D2F23" w:rsidP="002D2F23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>residencia de Herodes</w:t>
      </w:r>
    </w:p>
    <w:p w:rsidR="002D2F23" w:rsidRDefault="002D2F23" w:rsidP="002D2F23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5400040" cy="4052190"/>
            <wp:effectExtent l="19050" t="0" r="0" b="0"/>
            <wp:docPr id="20" name="irc_mi" descr="http://images03.olx.com.co/ui/4/83/72/1266858692_75698172_3-Vendo-lotes-y-casas-fincas-en-Cauca-Viejo-Jerico-1266858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03.olx.com.co/ui/4/83/72/1266858692_75698172_3-Vendo-lotes-y-casas-fincas-en-Cauca-Viejo-Jerico-1266858692.jp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23" w:rsidRDefault="002D2F23" w:rsidP="002D2F23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5229225" cy="3390900"/>
            <wp:effectExtent l="19050" t="0" r="9525" b="0"/>
            <wp:docPr id="26" name="irc_mi" descr="http://jerico-antioquia.gov.co/apc-aa-files/63396136303030646633663730346638/copia-de-dsc0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erico-antioquia.gov.co/apc-aa-files/63396136303030646633663730346638/copia-de-dsc06060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256" cy="339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23" w:rsidRDefault="002D2F23" w:rsidP="002D2F23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BF071D" w:rsidRPr="002D2F23" w:rsidRDefault="00BF071D" w:rsidP="002D2F23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2D2F23">
        <w:rPr>
          <w:rFonts w:ascii="Arial" w:hAnsi="Arial" w:cs="Arial"/>
          <w:b/>
          <w:color w:val="FF0000"/>
          <w:sz w:val="52"/>
          <w:szCs w:val="52"/>
        </w:rPr>
        <w:t>ROMANOS</w:t>
      </w:r>
    </w:p>
    <w:p w:rsidR="00C40EE2" w:rsidRDefault="00C40EE2">
      <w:pPr>
        <w:rPr>
          <w:rFonts w:ascii="Arial" w:hAnsi="Arial" w:cs="Arial"/>
          <w:b/>
          <w:color w:val="FF000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5400040" cy="3361755"/>
            <wp:effectExtent l="19050" t="0" r="0" b="0"/>
            <wp:docPr id="128" name="irc_mi" descr="http://www.formulatv.com/images/fgaleria/22400/22474_los-romanos-al-acec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ormulatv.com/images/fgaleria/22400/22474_los-romanos-al-acecho.jp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6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23" w:rsidRDefault="002D2F23" w:rsidP="002D2F23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2D2F23">
        <w:rPr>
          <w:rFonts w:ascii="Arial" w:hAnsi="Arial" w:cs="Arial"/>
          <w:b/>
          <w:noProof/>
          <w:color w:val="FF0000"/>
          <w:sz w:val="40"/>
          <w:szCs w:val="40"/>
          <w:lang w:eastAsia="es-ES"/>
        </w:rPr>
        <w:drawing>
          <wp:inline distT="0" distB="0" distL="0" distR="0">
            <wp:extent cx="3226394" cy="4229100"/>
            <wp:effectExtent l="19050" t="0" r="0" b="0"/>
            <wp:docPr id="23" name="irc_mi" descr="http://4.bp.blogspot.com/-Som-UtvzMdU/TpPQ648BELI/AAAAAAAAAqU/feed2TJbGXU/s640/romanos_gran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Som-UtvzMdU/TpPQ648BELI/AAAAAAAAAqU/feed2TJbGXU/s640/romanos_grande_1.jp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23" w:rsidRDefault="002D2F23">
      <w:pPr>
        <w:rPr>
          <w:rFonts w:ascii="Arial" w:hAnsi="Arial" w:cs="Arial"/>
          <w:b/>
          <w:color w:val="FF0000"/>
          <w:sz w:val="40"/>
          <w:szCs w:val="40"/>
        </w:rPr>
      </w:pPr>
    </w:p>
    <w:p w:rsidR="00D233B4" w:rsidRPr="002D2F23" w:rsidRDefault="00665970" w:rsidP="002D2F23">
      <w:pPr>
        <w:spacing w:after="0"/>
        <w:jc w:val="center"/>
        <w:rPr>
          <w:rFonts w:ascii="Arial" w:hAnsi="Arial" w:cs="Arial"/>
          <w:b/>
          <w:color w:val="00B050"/>
          <w:sz w:val="52"/>
          <w:szCs w:val="5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734050" cy="4071176"/>
            <wp:effectExtent l="19050" t="0" r="0" b="0"/>
            <wp:docPr id="45" name="irc_mi" descr="http://www.conocereisdeverdad.org/pic/2454_3_45283dba38869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nocereisdeverdad.org/pic/2454_3_45283dba38869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7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F23" w:rsidRPr="002D2F23">
        <w:rPr>
          <w:rFonts w:ascii="Arial" w:hAnsi="Arial" w:cs="Arial"/>
          <w:b/>
          <w:color w:val="00B050"/>
          <w:sz w:val="52"/>
          <w:szCs w:val="52"/>
        </w:rPr>
        <w:t>Dominadores del momento, residentes lejo</w:t>
      </w:r>
      <w:r w:rsidR="002D2F23">
        <w:rPr>
          <w:rFonts w:ascii="Arial" w:hAnsi="Arial" w:cs="Arial"/>
          <w:b/>
          <w:color w:val="00B050"/>
          <w:sz w:val="52"/>
          <w:szCs w:val="52"/>
        </w:rPr>
        <w:t>s de Jerusalé</w:t>
      </w:r>
      <w:r w:rsidR="002D2F23" w:rsidRPr="002D2F23">
        <w:rPr>
          <w:rFonts w:ascii="Arial" w:hAnsi="Arial" w:cs="Arial"/>
          <w:b/>
          <w:color w:val="00B050"/>
          <w:sz w:val="52"/>
          <w:szCs w:val="52"/>
        </w:rPr>
        <w:t>n,</w:t>
      </w:r>
    </w:p>
    <w:p w:rsidR="002D2F23" w:rsidRPr="002D2F23" w:rsidRDefault="002D2F23" w:rsidP="002D2F23">
      <w:pPr>
        <w:spacing w:after="0"/>
        <w:jc w:val="center"/>
        <w:rPr>
          <w:rFonts w:ascii="Arial" w:hAnsi="Arial" w:cs="Arial"/>
          <w:b/>
          <w:color w:val="00B050"/>
          <w:sz w:val="52"/>
          <w:szCs w:val="52"/>
        </w:rPr>
      </w:pPr>
      <w:r w:rsidRPr="002D2F23">
        <w:rPr>
          <w:rFonts w:ascii="Arial" w:hAnsi="Arial" w:cs="Arial"/>
          <w:b/>
          <w:color w:val="00B050"/>
          <w:sz w:val="52"/>
          <w:szCs w:val="52"/>
        </w:rPr>
        <w:t xml:space="preserve">salvo en los </w:t>
      </w:r>
      <w:r>
        <w:rPr>
          <w:rFonts w:ascii="Arial" w:hAnsi="Arial" w:cs="Arial"/>
          <w:b/>
          <w:color w:val="00B050"/>
          <w:sz w:val="52"/>
          <w:szCs w:val="52"/>
        </w:rPr>
        <w:t>d</w:t>
      </w:r>
      <w:r w:rsidRPr="002D2F23">
        <w:rPr>
          <w:rFonts w:ascii="Arial" w:hAnsi="Arial" w:cs="Arial"/>
          <w:b/>
          <w:color w:val="00B050"/>
          <w:sz w:val="52"/>
          <w:szCs w:val="52"/>
        </w:rPr>
        <w:t>ías de la Pascua</w:t>
      </w:r>
    </w:p>
    <w:p w:rsidR="00D233B4" w:rsidRDefault="00D233B4" w:rsidP="002D2F2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151072" cy="2379059"/>
            <wp:effectExtent l="19050" t="0" r="0" b="0"/>
            <wp:docPr id="42" name="irc_mi" descr="http://www.elheraldo.hn/var/ezflow_site/storage/images/media/fotogalerias/al-frente/default/via-crucis-en-honduras/via-crucis-en-honduras4/374906-1-esl-MX/Via-Crucis-en-Honduras.jp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heraldo.hn/var/ezflow_site/storage/images/media/fotogalerias/al-frente/default/via-crucis-en-honduras/via-crucis-en-honduras4/374906-1-esl-MX/Via-Crucis-en-Honduras.jp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679" cy="237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E2" w:rsidRDefault="00C40EE2">
      <w:pPr>
        <w:rPr>
          <w:rFonts w:ascii="Arial" w:hAnsi="Arial" w:cs="Arial"/>
          <w:b/>
          <w:sz w:val="40"/>
          <w:szCs w:val="40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236385" cy="4007928"/>
            <wp:effectExtent l="19050" t="0" r="2365" b="0"/>
            <wp:docPr id="134" name="irc_mi" descr="http://1.bp.blogspot.com/_FOMKT50qL4g/S_7x-CPsFEI/AAAAAAAACG8/r85iTdarTXY/s1600/videos+bicenten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FOMKT50qL4g/S_7x-CPsFEI/AAAAAAAACG8/r85iTdarTXY/s1600/videos+bicentenario.jp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70" cy="400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E2" w:rsidRDefault="00C40EE2" w:rsidP="002D2F2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5152040" cy="3981450"/>
            <wp:effectExtent l="19050" t="0" r="0" b="0"/>
            <wp:docPr id="137" name="irc_mi" descr="http://3.bp.blogspot.com/-rjN0ixnGJ0Y/UEOYFKvhmpI/AAAAAAAAC6c/NJSvND0TDp4/s1600/poncio-pila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rjN0ixnGJ0Y/UEOYFKvhmpI/AAAAAAAAC6c/NJSvND0TDp4/s1600/poncio-pilatos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121" cy="39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23" w:rsidRDefault="002D2F23" w:rsidP="002D2F23">
      <w:pPr>
        <w:jc w:val="center"/>
        <w:rPr>
          <w:rFonts w:ascii="Arial" w:hAnsi="Arial" w:cs="Arial"/>
          <w:b/>
          <w:sz w:val="40"/>
          <w:szCs w:val="40"/>
        </w:rPr>
      </w:pPr>
    </w:p>
    <w:p w:rsidR="002D2F23" w:rsidRPr="00F401F1" w:rsidRDefault="002D2F23" w:rsidP="002D2F23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F401F1">
        <w:rPr>
          <w:rFonts w:ascii="Arial" w:hAnsi="Arial" w:cs="Arial"/>
          <w:b/>
          <w:color w:val="FF0000"/>
          <w:sz w:val="40"/>
          <w:szCs w:val="40"/>
        </w:rPr>
        <w:lastRenderedPageBreak/>
        <w:t>Tierra de Jesús</w:t>
      </w:r>
    </w:p>
    <w:p w:rsidR="002D2F23" w:rsidRPr="00F401F1" w:rsidRDefault="002D2F23" w:rsidP="002D2F23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F401F1">
        <w:rPr>
          <w:rFonts w:ascii="Arial" w:hAnsi="Arial" w:cs="Arial"/>
          <w:b/>
          <w:color w:val="FF0000"/>
          <w:sz w:val="40"/>
          <w:szCs w:val="40"/>
        </w:rPr>
        <w:t>Ayer</w:t>
      </w:r>
    </w:p>
    <w:p w:rsidR="002D2F23" w:rsidRDefault="002D2F23" w:rsidP="002D2F2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5667375" cy="7869555"/>
            <wp:effectExtent l="19050" t="0" r="9525" b="0"/>
            <wp:docPr id="29" name="irc_mi" descr="http://www.buenasnuevas.com/biblia/mujeres/mapa-palestina-NT-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uenasnuevas.com/biblia/mujeres/mapa-palestina-NT-color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86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23" w:rsidRPr="00F401F1" w:rsidRDefault="002D2F23" w:rsidP="002D2F23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F401F1">
        <w:rPr>
          <w:rFonts w:ascii="Arial" w:hAnsi="Arial" w:cs="Arial"/>
          <w:b/>
          <w:color w:val="FF0000"/>
          <w:sz w:val="56"/>
          <w:szCs w:val="56"/>
        </w:rPr>
        <w:lastRenderedPageBreak/>
        <w:t>y Hoy</w:t>
      </w:r>
    </w:p>
    <w:p w:rsidR="002D2F23" w:rsidRDefault="002D2F23" w:rsidP="002D2F2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2580127" cy="4714875"/>
            <wp:effectExtent l="19050" t="0" r="0" b="0"/>
            <wp:docPr id="32" name="irc_mi" descr="http://4.bp.blogspot.com/_KX8_cB-WAhM/TSvFZ68SBgI/AAAAAAAAAIw/1-4nPebB4ds/s1600/0002_mapa_partition_plan_palestine_19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KX8_cB-WAhM/TSvFZ68SBgI/AAAAAAAAAIw/1-4nPebB4ds/s1600/0002_mapa_partition_plan_palestine_1947.png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27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01F1">
        <w:rPr>
          <w:noProof/>
          <w:lang w:eastAsia="es-ES"/>
        </w:rPr>
        <w:drawing>
          <wp:inline distT="0" distB="0" distL="0" distR="0">
            <wp:extent cx="2655303" cy="4712013"/>
            <wp:effectExtent l="19050" t="0" r="0" b="0"/>
            <wp:docPr id="38" name="irc_mi" descr="http://ateneuperemascaro.org/IMG/jpg/planparticion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teneuperemascaro.org/IMG/jpg/planparticion1947.jpg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41" cy="471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1F1" w:rsidRDefault="00F401F1" w:rsidP="002D2F2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4943475" cy="2898139"/>
            <wp:effectExtent l="19050" t="0" r="9525" b="0"/>
            <wp:docPr id="35" name="irc_mi" descr="http://www.solosequenosenada.com/wp-content/uploads/2010/03/historia-de-isra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olosequenosenada.com/wp-content/uploads/2010/03/historia-de-israel.gif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950" cy="290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1F1" w:rsidRPr="003D3B1C" w:rsidRDefault="00F401F1" w:rsidP="002D2F23">
      <w:pPr>
        <w:jc w:val="center"/>
        <w:rPr>
          <w:rFonts w:ascii="Arial" w:hAnsi="Arial" w:cs="Arial"/>
          <w:b/>
          <w:sz w:val="40"/>
          <w:szCs w:val="40"/>
        </w:rPr>
      </w:pPr>
    </w:p>
    <w:sectPr w:rsidR="00F401F1" w:rsidRPr="003D3B1C" w:rsidSect="00DC4E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071D"/>
    <w:rsid w:val="00073FAE"/>
    <w:rsid w:val="00081588"/>
    <w:rsid w:val="002D2F23"/>
    <w:rsid w:val="003173D8"/>
    <w:rsid w:val="003D3B1C"/>
    <w:rsid w:val="00665970"/>
    <w:rsid w:val="00913C4C"/>
    <w:rsid w:val="009D1C78"/>
    <w:rsid w:val="00A147CD"/>
    <w:rsid w:val="00A46E6B"/>
    <w:rsid w:val="00A47D4C"/>
    <w:rsid w:val="00AA2EF3"/>
    <w:rsid w:val="00AC0B2A"/>
    <w:rsid w:val="00BB716A"/>
    <w:rsid w:val="00BF071D"/>
    <w:rsid w:val="00C40EE2"/>
    <w:rsid w:val="00CB004C"/>
    <w:rsid w:val="00D233B4"/>
    <w:rsid w:val="00D8434D"/>
    <w:rsid w:val="00DC4E32"/>
    <w:rsid w:val="00E71E3D"/>
    <w:rsid w:val="00EF6BC4"/>
    <w:rsid w:val="00F4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0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aguardiatoledo.org/ayuntamientopagina/asociaciones.htm" TargetMode="External"/><Relationship Id="rId21" Type="http://schemas.openxmlformats.org/officeDocument/2006/relationships/image" Target="media/image9.png"/><Relationship Id="rId42" Type="http://schemas.openxmlformats.org/officeDocument/2006/relationships/image" Target="media/image21.jpeg"/><Relationship Id="rId47" Type="http://schemas.openxmlformats.org/officeDocument/2006/relationships/hyperlink" Target="http://www.google.es/url?sa=i&amp;rct=j&amp;q=&amp;esrc=s&amp;frm=1&amp;source=images&amp;cd=&amp;cad=rja&amp;docid=mCROqJ3awiCIdM&amp;tbnid=MBBhpWKvcspA0M:&amp;ved=0CAUQjRw&amp;url=http://jesusennuestrocamino.blogspot.com/&amp;ei=NfFjUfOrC4bYtAbQjoDgAg&amp;bvm=bv.44990110,d.bGE&amp;psig=AFQjCNE6jJI0TYEMSPs8e8I6DxnaeUl0ew&amp;ust=1365590342115837" TargetMode="External"/><Relationship Id="rId63" Type="http://schemas.openxmlformats.org/officeDocument/2006/relationships/hyperlink" Target="http://www.google.es/url?sa=i&amp;rct=j&amp;q=&amp;esrc=s&amp;frm=1&amp;source=images&amp;cd=&amp;cad=rja&amp;docid=q1zDSZIBxJk_jM&amp;tbnid=-zt3KgQhdAz9PM:&amp;ved=0CAUQjRw&amp;url=http://arqueobiblia.blogspot.com/2011/03/qumran-los-esenios-parte-i.html&amp;ei=i_djUcStFoOotAbBvIGQBQ&amp;bvm=bv.44990110,d.bGE&amp;psig=AFQjCNEG4eqIlYbM5CNirqncIsAbvVObiQ&amp;ust=1365591099267520" TargetMode="External"/><Relationship Id="rId68" Type="http://schemas.openxmlformats.org/officeDocument/2006/relationships/image" Target="media/image35.jpeg"/><Relationship Id="rId84" Type="http://schemas.openxmlformats.org/officeDocument/2006/relationships/hyperlink" Target="http://www.google.es/url?sa=i&amp;rct=j&amp;q=&amp;esrc=s&amp;frm=1&amp;source=images&amp;cd=&amp;cad=rja&amp;docid=hgYvAaG43NbVaM&amp;tbnid=akPw2WB5gTl62M:&amp;ved=0CAUQjRw&amp;url=http://www.fluvium.org/textos/pedicacion/100921.htm&amp;ei=w_hjUYm8IMyFtQaZq4GYAg&amp;bvm=bv.44990110,d.bGE&amp;psig=AFQjCNHwAT0342GnUVbi_minTJdyRJV81Q&amp;ust=1365592632984017" TargetMode="External"/><Relationship Id="rId89" Type="http://schemas.openxmlformats.org/officeDocument/2006/relationships/image" Target="media/image46.jpeg"/><Relationship Id="rId2" Type="http://schemas.openxmlformats.org/officeDocument/2006/relationships/settings" Target="settings.xml"/><Relationship Id="rId16" Type="http://schemas.openxmlformats.org/officeDocument/2006/relationships/hyperlink" Target="http://www.google.es/url?sa=i&amp;rct=j&amp;q=&amp;esrc=s&amp;frm=1&amp;source=images&amp;cd=&amp;cad=rja&amp;docid=2EUPL50qeKwz7M&amp;tbnid=TDMqTzFxR98R0M:&amp;ved=0CAUQjRw&amp;url=http://caminomisionero.blogspot.com/2010/10/los-fariseos.html&amp;ei=ZZZjUbyEG6rI0QXU8YGoDQ&amp;bvm=bv.44990110,d.d2k&amp;psig=AFQjCNE737EMA9BnTiR3TWpheW1OQ4Gm5A&amp;ust=1365566973576131" TargetMode="External"/><Relationship Id="rId29" Type="http://schemas.openxmlformats.org/officeDocument/2006/relationships/image" Target="media/image13.jpeg"/><Relationship Id="rId107" Type="http://schemas.openxmlformats.org/officeDocument/2006/relationships/image" Target="media/image59.png"/><Relationship Id="rId11" Type="http://schemas.openxmlformats.org/officeDocument/2006/relationships/image" Target="media/image4.jpeg"/><Relationship Id="rId24" Type="http://schemas.openxmlformats.org/officeDocument/2006/relationships/hyperlink" Target="http://www.google.es/url?sa=i&amp;rct=j&amp;q=&amp;esrc=s&amp;frm=1&amp;source=images&amp;cd=&amp;cad=rja&amp;docid=1FCa2iD1Gyt0VM&amp;tbnid=-dcBfx59y4AsVM:&amp;ved=0CAUQjRw&amp;url=http://misreflexionessobrelabiblia.blogspot.com/2011/10/hechos-62-el-ministerio-de-pablosu_05.html&amp;ei=btZjUaKTO8iRtQao8ICYAQ&amp;bvm=bv.44990110,d.bGE&amp;psig=AFQjCNHVUDttUxU0DEwcbddhAbQMdGkkaw&amp;ust=1365583836865840" TargetMode="External"/><Relationship Id="rId32" Type="http://schemas.openxmlformats.org/officeDocument/2006/relationships/hyperlink" Target="http://www.google.es/url?sa=i&amp;rct=j&amp;q=&amp;esrc=s&amp;frm=1&amp;source=images&amp;cd=&amp;cad=rja&amp;docid=aAj8c4lTL-wzxM&amp;tbnid=SSr_imyeKgjxNM:&amp;ved=0CAUQjRw&amp;url=http://www.docstoc.com/docs/120856299/iioxnyp-Num-2510-2940-1-Ki-1846-1921-Jn-213-25&amp;ei=Pt1jUebTA87MtAa8_IEg&amp;bvm=bv.44990110,d.bGE&amp;psig=AFQjCNEFPeNfk3Up1MQv1YxaHw08rs5u_A&amp;ust=1365585578899041" TargetMode="External"/><Relationship Id="rId37" Type="http://schemas.openxmlformats.org/officeDocument/2006/relationships/hyperlink" Target="http://www.google.es/url?sa=i&amp;rct=j&amp;q=&amp;esrc=s&amp;frm=1&amp;source=images&amp;cd=&amp;cad=rja&amp;docid=xLa1EbxdnnZSjM&amp;tbnid=MVhPoTxct4v0LM:&amp;ved=0CAUQjRw&amp;url=http://www.monografias.com/trabajos95/ambiente-religioso-judio-tiempos-jesus/ambiente-religioso-judio-tiempos-jesus.shtml&amp;ei=he9jUdOELNDitQaY5IDgAQ&amp;bvm=bv.44990110,d.bGE&amp;psig=AFQjCNF2AHw3_dVAzTbfsQ1xdpYIv8TRaA&amp;ust=1365590215472666" TargetMode="External"/><Relationship Id="rId40" Type="http://schemas.openxmlformats.org/officeDocument/2006/relationships/image" Target="media/image20.jpeg"/><Relationship Id="rId45" Type="http://schemas.openxmlformats.org/officeDocument/2006/relationships/hyperlink" Target="http://www.google.es/url?sa=i&amp;rct=j&amp;q=&amp;esrc=s&amp;frm=1&amp;source=images&amp;cd=&amp;cad=rja&amp;docid=eS6tN9xDtY681M&amp;tbnid=O8ltwUGoUiVEhM:&amp;ved=0CAUQjRw&amp;url=http://apologia21.wordpress.com/2012/10/05/senor-jehova-o-yahve-sobre-los-nombres-de-dios/&amp;ei=kfBjUfLaHY3ItAaH1YCIAg&amp;bvm=bv.44990110,d.bGE&amp;psig=AFQjCNE6jJI0TYEMSPs8e8I6DxnaeUl0ew&amp;ust=1365590342115837" TargetMode="External"/><Relationship Id="rId53" Type="http://schemas.openxmlformats.org/officeDocument/2006/relationships/hyperlink" Target="http://www.google.es/url?sa=i&amp;rct=j&amp;q=&amp;esrc=s&amp;frm=1&amp;source=images&amp;cd=&amp;cad=rja&amp;docid=GP7HeM_weD1pSM&amp;tbnid=kqsB42aGHq_qYM:&amp;ved=0CAUQjRw&amp;url=http://fueantesdeayer.blogspot.com/2009/08/zelotes-y-sicarios-de-la-antiguedad.html&amp;ei=MPNjUYvNK4mCtAb3woD4Dw&amp;bvm=bv.44990110,d.bGE&amp;psig=AFQjCNEG4eqIlYbM5CNirqncIsAbvVObiQ&amp;ust=1365591099267520" TargetMode="External"/><Relationship Id="rId58" Type="http://schemas.openxmlformats.org/officeDocument/2006/relationships/image" Target="media/image30.jpeg"/><Relationship Id="rId66" Type="http://schemas.openxmlformats.org/officeDocument/2006/relationships/image" Target="media/image34.jpeg"/><Relationship Id="rId74" Type="http://schemas.openxmlformats.org/officeDocument/2006/relationships/hyperlink" Target="http://www.google.es/url?sa=i&amp;rct=j&amp;q=&amp;esrc=s&amp;frm=1&amp;source=images&amp;cd=&amp;cad=rja&amp;docid=MkqjaZv8aRRiyM&amp;tbnid=sB3zbyvWuWjQzM:&amp;ved=0CAUQjRw&amp;url=http://hispanismo.org/historia-y-antropologia/13400-y-tras-el-liberalismo-la-secta-saducea.html&amp;ei=eNdjUe-cM4aNtQaawoCQAw&amp;bvm=bv.44990110,d.bGE&amp;psig=AFQjCNHVUDttUxU0DEwcbddhAbQMdGkkaw&amp;ust=1365583836865840" TargetMode="External"/><Relationship Id="rId79" Type="http://schemas.openxmlformats.org/officeDocument/2006/relationships/image" Target="media/image41.jpeg"/><Relationship Id="rId87" Type="http://schemas.openxmlformats.org/officeDocument/2006/relationships/image" Target="media/image45.jpeg"/><Relationship Id="rId102" Type="http://schemas.openxmlformats.org/officeDocument/2006/relationships/hyperlink" Target="http://www.google.es/url?sa=i&amp;rct=j&amp;q=&amp;esrc=s&amp;frm=1&amp;source=images&amp;cd=&amp;cad=rja&amp;docid=T05JQrDi6HxfkM&amp;tbnid=VXZuMZ7Qy6lvPM:&amp;ved=0CAUQjRw&amp;url=http://www.elheraldo.hn/Media/Fotogalerias/Al-Frente/Default/Via-Crucis-en-Honduras/Via-Crucis-en-Honduras6&amp;ei=DN5jUaXlHsnUswan8IGIBg&amp;bvm=bv.44990110,d.bGE&amp;psig=AFQjCNEFPeNfk3Up1MQv1YxaHw08rs5u_A&amp;ust=1365585578899041" TargetMode="External"/><Relationship Id="rId110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www.google.es/url?sa=i&amp;rct=j&amp;q=&amp;esrc=s&amp;frm=1&amp;source=images&amp;cd=&amp;cad=rja&amp;docid=BGbTVY2rJVF-yM&amp;tbnid=tyvFdq77Wg6HqM:&amp;ved=0CAUQjRw&amp;url=http://herramientasteologicas.wordpress.com/2011/05/13/temas-sobre-la-imagen-de-dios-para-los-judios-en-los-tiempos-de-jesus/&amp;ei=WfdjUfD7D4qJtAb2lICgCw&amp;bvm=bv.44990110,d.bGE&amp;psig=AFQjCNEG4eqIlYbM5CNirqncIsAbvVObiQ&amp;ust=1365591099267520" TargetMode="External"/><Relationship Id="rId82" Type="http://schemas.openxmlformats.org/officeDocument/2006/relationships/hyperlink" Target="http://mudpreacher.org/2012/08/" TargetMode="External"/><Relationship Id="rId90" Type="http://schemas.openxmlformats.org/officeDocument/2006/relationships/hyperlink" Target="http://www.google.es/url?sa=i&amp;rct=j&amp;q=&amp;esrc=s&amp;frm=1&amp;source=images&amp;cd=&amp;cad=rja&amp;docid=lZ6UJOtfZ3eMkM&amp;tbnid=t-bj5h_0j5fFYM:&amp;ved=0CAUQjRw&amp;url=http://tertulia-la-corriente.blogspot.com/2012/03/herodes.html&amp;ei=Av1jUbn8CYXwsgaJ0oDgAw&amp;psig=AFQjCNFz6_oQem-hMI5ODLjzSdSYUeZ7IQ&amp;ust=1365593719714381" TargetMode="External"/><Relationship Id="rId95" Type="http://schemas.openxmlformats.org/officeDocument/2006/relationships/image" Target="media/image49.jpeg"/><Relationship Id="rId19" Type="http://schemas.openxmlformats.org/officeDocument/2006/relationships/image" Target="media/image8.jpeg"/><Relationship Id="rId14" Type="http://schemas.openxmlformats.org/officeDocument/2006/relationships/hyperlink" Target="http://www.google.es/url?sa=i&amp;rct=j&amp;q=&amp;esrc=s&amp;frm=1&amp;source=images&amp;cd=&amp;cad=rja&amp;docid=TdMS1hGcOA13lM&amp;tbnid=ECsNxzbc-7DRgM:&amp;ved=0CAUQjRw&amp;url=http://sobrecuriosidades.com/2010/07/02/quienes-eran-los-fariseos/&amp;ei=EpVjUf2tF8HM0QX4toCQCg&amp;bvm=bv.44990110,d.d2k&amp;psig=AFQjCNE737EMA9BnTiR3TWpheW1OQ4Gm5A&amp;ust=1365566973576131" TargetMode="External"/><Relationship Id="rId22" Type="http://schemas.openxmlformats.org/officeDocument/2006/relationships/hyperlink" Target="http://www.valenciadelventoso.info/COMARCA.HTM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1.bp.blogspot.com/-CrMyrQ0TSX8/TacHUxsArvI/AAAAAAAAAdo/HwYmEJucjpg/s1600/sanedrin.jpg" TargetMode="External"/><Relationship Id="rId35" Type="http://schemas.openxmlformats.org/officeDocument/2006/relationships/image" Target="media/image16.jpeg"/><Relationship Id="rId43" Type="http://schemas.openxmlformats.org/officeDocument/2006/relationships/hyperlink" Target="http://www.google.es/url?sa=i&amp;rct=j&amp;q=&amp;esrc=s&amp;frm=1&amp;source=images&amp;cd=&amp;cad=rja&amp;docid=2Jtu_FVqX-K97M&amp;tbnid=YjIqxVH0G9sD2M:&amp;ved=0CAUQjRw&amp;url=http://www.webislam.com/articulos/79852-definiciones_sobre_judios_hebreos_sionistas_israelies_e_israelitas_quien_es_quie.html&amp;ei=NvBjUc7iCYaLtAbk2IDoCg&amp;bvm=bv.44990110,d.bGE&amp;psig=AFQjCNE6jJI0TYEMSPs8e8I6DxnaeUl0ew&amp;ust=1365590342115837" TargetMode="External"/><Relationship Id="rId48" Type="http://schemas.openxmlformats.org/officeDocument/2006/relationships/image" Target="media/image24.jpeg"/><Relationship Id="rId56" Type="http://schemas.openxmlformats.org/officeDocument/2006/relationships/image" Target="media/image28.jpeg"/><Relationship Id="rId64" Type="http://schemas.openxmlformats.org/officeDocument/2006/relationships/image" Target="media/image33.jpeg"/><Relationship Id="rId69" Type="http://schemas.openxmlformats.org/officeDocument/2006/relationships/image" Target="media/image36.jpeg"/><Relationship Id="rId77" Type="http://schemas.openxmlformats.org/officeDocument/2006/relationships/image" Target="media/image40.jpeg"/><Relationship Id="rId100" Type="http://schemas.openxmlformats.org/officeDocument/2006/relationships/hyperlink" Target="http://www.google.es/url?sa=i&amp;rct=j&amp;q=&amp;esrc=s&amp;frm=1&amp;source=images&amp;cd=&amp;cad=rja&amp;docid=ymT0jRu5ZkJCEM&amp;tbnid=x9zeXZALWsLSSM:&amp;ved=0CAUQjRw&amp;url=http://mujercristianaylatina.wordpress.com/2008/10/09/&amp;ei=--5jUdW9EcfXsgbP1oGIBA&amp;bvm=bv.44990110,d.bGE&amp;psig=AFQjCNEFPeNfk3Up1MQv1YxaHw08rs5u_A&amp;ust=1365585578899041" TargetMode="External"/><Relationship Id="rId105" Type="http://schemas.openxmlformats.org/officeDocument/2006/relationships/image" Target="media/image57.jpeg"/><Relationship Id="rId8" Type="http://schemas.openxmlformats.org/officeDocument/2006/relationships/hyperlink" Target="http://www.google.es/url?sa=i&amp;rct=j&amp;q=&amp;esrc=s&amp;frm=1&amp;source=images&amp;cd=&amp;cad=rja&amp;docid=BpNskpnqNizExM&amp;tbnid=7_XZ2SPczLDYQM:&amp;ved=0CAUQjRw&amp;url=http://sigoalmaestro.blogspot.com/2012/08/los-fariseos.html&amp;ei=iJRjUZn7EvGZ0AWNnIGABg&amp;bvm=bv.44990110,d.d2k&amp;psig=AFQjCNE737EMA9BnTiR3TWpheW1OQ4Gm5A&amp;ust=1365566973576131" TargetMode="External"/><Relationship Id="rId51" Type="http://schemas.openxmlformats.org/officeDocument/2006/relationships/hyperlink" Target="http://www.google.es/url?sa=i&amp;source=images&amp;cd=&amp;cad=rja&amp;docid=rn7EWMQ3zaliuM&amp;tbnid=J0_FMv1uDewT_M:&amp;ved=0CAgQjRwwAA&amp;url=http://an.wikipedia.org/wiki/Sant_Sim%C3%B3n_ap%C3%B3stol&amp;ei=evJjUYi_K4Lk4QSqmoHICw&amp;psig=AFQjCNGox8w5oPodV8YWjK1g2E083XpvKw&amp;ust=1365591034743042" TargetMode="External"/><Relationship Id="rId72" Type="http://schemas.openxmlformats.org/officeDocument/2006/relationships/hyperlink" Target="http://www.google.es/url?sa=i&amp;rct=j&amp;q=&amp;esrc=s&amp;frm=1&amp;source=images&amp;cd=&amp;cad=rja&amp;docid=3X4lWRrhORza2M&amp;tbnid=ox0rSLmvAusyEM:&amp;ved=0CAUQjRw&amp;url=http://parabolasjesus.do.am/photo/la_parabola_del_buen_samaritano/8&amp;ei=Kyd0UbOuKsa90QXX74GQBQ&amp;bvm=bv.45512109,d.d2k&amp;psig=AFQjCNFwIGkLf86xvrfrZPG5ZmW-JKtRhA&amp;ust=1366653091836435" TargetMode="External"/><Relationship Id="rId80" Type="http://schemas.openxmlformats.org/officeDocument/2006/relationships/hyperlink" Target="http://nihilnovum.wordpress.com/2010/03/" TargetMode="External"/><Relationship Id="rId85" Type="http://schemas.openxmlformats.org/officeDocument/2006/relationships/image" Target="media/image44.jpeg"/><Relationship Id="rId93" Type="http://schemas.openxmlformats.org/officeDocument/2006/relationships/image" Target="media/image48.jpeg"/><Relationship Id="rId98" Type="http://schemas.openxmlformats.org/officeDocument/2006/relationships/image" Target="media/image52.jpeg"/><Relationship Id="rId3" Type="http://schemas.openxmlformats.org/officeDocument/2006/relationships/webSettings" Target="webSettings.xml"/><Relationship Id="rId12" Type="http://schemas.openxmlformats.org/officeDocument/2006/relationships/hyperlink" Target="http://www.google.es/url?sa=i&amp;rct=j&amp;q=&amp;esrc=s&amp;frm=1&amp;source=images&amp;cd=&amp;cad=rja&amp;docid=BpNskpnqNizExM&amp;tbnid=7Td_C1_isoV-WM:&amp;ved=&amp;url=http://sigoalmaestro.blogspot.com/2012/08/los-fariseos.html&amp;ei=fZRjUbfSC-KM0AW5rYDYDQ&amp;bvm=bv.44990110,d.d2k&amp;psig=AFQjCNE737EMA9BnTiR3TWpheW1OQ4Gm5A&amp;ust=1365566973576131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png"/><Relationship Id="rId38" Type="http://schemas.openxmlformats.org/officeDocument/2006/relationships/image" Target="media/image18.jpeg"/><Relationship Id="rId46" Type="http://schemas.openxmlformats.org/officeDocument/2006/relationships/image" Target="media/image23.jpeg"/><Relationship Id="rId59" Type="http://schemas.openxmlformats.org/officeDocument/2006/relationships/hyperlink" Target="http://www.google.es/url?sa=i&amp;rct=j&amp;q=&amp;esrc=s&amp;frm=1&amp;source=images&amp;cd=&amp;cad=rja&amp;docid=akVNpJhWSSH3lM&amp;tbnid=nNEnWp0JLNQLVM:&amp;ved=0CAUQjRw&amp;url=http://www.portalvalegospel.com/2011/11/grupos-e-seitas-na-epoca-de-jesus.html&amp;ei=_vZjUYblMoTNsgaQ9IDQCw&amp;bvm=bv.44990110,d.bGE&amp;psig=AFQjCNEG4eqIlYbM5CNirqncIsAbvVObiQ&amp;ust=1365591099267520" TargetMode="External"/><Relationship Id="rId67" Type="http://schemas.openxmlformats.org/officeDocument/2006/relationships/hyperlink" Target="http://ec.aciprensa.com/wiki/Sacerdocio" TargetMode="External"/><Relationship Id="rId103" Type="http://schemas.openxmlformats.org/officeDocument/2006/relationships/image" Target="media/image55.jpeg"/><Relationship Id="rId108" Type="http://schemas.openxmlformats.org/officeDocument/2006/relationships/image" Target="media/image60.jpeg"/><Relationship Id="rId20" Type="http://schemas.openxmlformats.org/officeDocument/2006/relationships/hyperlink" Target="http://www.google.es/url?sa=i&amp;rct=j&amp;q=&amp;esrc=s&amp;frm=1&amp;source=images&amp;cd=&amp;cad=rja&amp;docid=yw2tjK02VYmfPM&amp;tbnid=2U1qq88SoS3c2M:&amp;ved=0CAUQjRw&amp;url=http://www.smangelrica.org/mariareina/Liturgia%20Dominical/XXXII_Ordinario_C/index.html&amp;ei=-ddjUeDrGYHTtQbOwoHACA&amp;bvm=bv.44990110,d.bGE&amp;psig=AFQjCNHVUDttUxU0DEwcbddhAbQMdGkkaw&amp;ust=1365583836865840" TargetMode="External"/><Relationship Id="rId41" Type="http://schemas.openxmlformats.org/officeDocument/2006/relationships/hyperlink" Target="http://www.google.es/url?sa=i&amp;rct=j&amp;q=&amp;esrc=s&amp;frm=1&amp;source=images&amp;cd=&amp;cad=rja&amp;docid=dbMgDQIbQSYXgM&amp;tbnid=VUQOhMZxEVeN5M:&amp;ved=0CAUQjRw&amp;url=http://www.conocereisdeverdad.org/website/index.php?id=1242&amp;ei=9-9jUZn1KMvHtAbQh4HQAw&amp;bvm=bv.44990110,d.bGE&amp;psig=AFQjCNE6jJI0TYEMSPs8e8I6DxnaeUl0ew&amp;ust=1365590342115837" TargetMode="External"/><Relationship Id="rId54" Type="http://schemas.openxmlformats.org/officeDocument/2006/relationships/image" Target="media/image27.jpeg"/><Relationship Id="rId62" Type="http://schemas.openxmlformats.org/officeDocument/2006/relationships/image" Target="media/image32.jpeg"/><Relationship Id="rId70" Type="http://schemas.openxmlformats.org/officeDocument/2006/relationships/hyperlink" Target="http://www.google.es/url?sa=i&amp;rct=j&amp;q=&amp;esrc=s&amp;frm=1&amp;source=images&amp;cd=&amp;cad=rja&amp;docid=uZqZjJzA7SlQ_M&amp;tbnid=Hl8d7sFwdk-1jM:&amp;ved=0CAUQjRw&amp;url=http://obrerofiel.com/hojas-de-actividades-parabola-31-el-fariseo-y-el-publicano/&amp;ei=XSV0UamCDIWr0AWLr4C4Dw&amp;bvm=bv.45512109,d.d2k&amp;psig=AFQjCNFSi7yH9ZUcsmspsH10DryFPm48xw&amp;ust=1366652627773328" TargetMode="External"/><Relationship Id="rId75" Type="http://schemas.openxmlformats.org/officeDocument/2006/relationships/image" Target="media/image39.jpeg"/><Relationship Id="rId83" Type="http://schemas.openxmlformats.org/officeDocument/2006/relationships/image" Target="media/image43.jpeg"/><Relationship Id="rId88" Type="http://schemas.openxmlformats.org/officeDocument/2006/relationships/hyperlink" Target="http://www.google.es/url?sa=i&amp;rct=j&amp;q=&amp;esrc=s&amp;frm=1&amp;source=images&amp;cd=&amp;cad=rja&amp;docid=wIVpjfkX2euI9M&amp;tbnid=vPFVmk38LtGLRM:&amp;ved=0CAUQjRw&amp;url=http://www.sedipafmorelia.org/evangelio-de-hoy/mt-2215-21.html&amp;ei=ePxjUZLRNInStQbO6YGoCA&amp;psig=AFQjCNFzhKPDcwI_crfWh-CatnxVmhzn2g&amp;ust=1365593239537436" TargetMode="External"/><Relationship Id="rId91" Type="http://schemas.openxmlformats.org/officeDocument/2006/relationships/image" Target="media/image47.jpeg"/><Relationship Id="rId96" Type="http://schemas.openxmlformats.org/officeDocument/2006/relationships/image" Target="media/image50.jpeg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V22bF5D_2w2GiM&amp;tbnid=7yJov-QGsRbTjM:&amp;ved=0CAUQjRw&amp;url=http://educarconjesus.blogspot.com/&amp;ei=X5hjUdOqKOeK0AWFu4GQCw&amp;bvm=bv.44990110,d.d2k&amp;psig=AFQjCNGUxnEPZD5Hd8P9JgmFP7-DTEmT-w&amp;ust=1365567950740007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google.es/url?sa=i&amp;rct=j&amp;q=&amp;esrc=s&amp;frm=1&amp;source=images&amp;cd=&amp;cad=rja&amp;docid=Kac32W1ReGwKQM&amp;tbnid=a4yTRQuMt_JFtM:&amp;ved=0CAUQjRw&amp;url=https://bajurtov.wordpress.com/2010/05/10/los-grupos-politico-religiosos-judios-en-el-siglo-ii-a-ec-los-saduceos/&amp;ei=S9djUcHmJYOGtAbsl4C4DA&amp;bvm=bv.44990110,d.bGE&amp;psig=AFQjCNHVUDttUxU0DEwcbddhAbQMdGkkaw&amp;ust=1365583836865840" TargetMode="External"/><Relationship Id="rId36" Type="http://schemas.openxmlformats.org/officeDocument/2006/relationships/image" Target="media/image17.jpeg"/><Relationship Id="rId49" Type="http://schemas.openxmlformats.org/officeDocument/2006/relationships/hyperlink" Target="http://webquest.xtec.cat/httpdocs/palestina/" TargetMode="External"/><Relationship Id="rId57" Type="http://schemas.openxmlformats.org/officeDocument/2006/relationships/image" Target="media/image29.jpeg"/><Relationship Id="rId106" Type="http://schemas.openxmlformats.org/officeDocument/2006/relationships/image" Target="media/image58.gif"/><Relationship Id="rId10" Type="http://schemas.openxmlformats.org/officeDocument/2006/relationships/hyperlink" Target="http://www.google.es/url?sa=i&amp;rct=j&amp;q=&amp;esrc=s&amp;frm=1&amp;source=images&amp;cd=&amp;cad=rja&amp;docid=TxKWygatiolU_M&amp;tbnid=rPEAxxdhlfcvoM:&amp;ved=0CAUQjRw&amp;url=http://hermeneuticadominical.blogspot.com/2009/09/tipos-de-fariseos.html&amp;ei=KJVjUZXaCIHL0QXIzIGwAQ&amp;bvm=bv.44990110,d.d2k&amp;psig=AFQjCNE737EMA9BnTiR3TWpheW1OQ4Gm5A&amp;ust=1365566973576131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2.png"/><Relationship Id="rId52" Type="http://schemas.openxmlformats.org/officeDocument/2006/relationships/image" Target="media/image26.jpeg"/><Relationship Id="rId60" Type="http://schemas.openxmlformats.org/officeDocument/2006/relationships/image" Target="media/image31.jpeg"/><Relationship Id="rId65" Type="http://schemas.openxmlformats.org/officeDocument/2006/relationships/hyperlink" Target="http://comunidaddorjadash.blogspot.com/" TargetMode="External"/><Relationship Id="rId73" Type="http://schemas.openxmlformats.org/officeDocument/2006/relationships/image" Target="media/image38.jpeg"/><Relationship Id="rId78" Type="http://schemas.openxmlformats.org/officeDocument/2006/relationships/hyperlink" Target="http://www.google.es/url?sa=i&amp;source=images&amp;cd=&amp;cad=rja&amp;docid=OKvZNa1-RAwJ7M&amp;tbnid=TiewVKCwCM1XDM:&amp;ved=0CAgQjRwwAA&amp;url=http://tomachosj.blogspot.com/2010/08/enoc-metatron-el-sumo-sacerdote.html&amp;ei=QfhjUcrBFeHh4QTZ0IHYAg&amp;psig=AFQjCNHiVPTOf_JRq9HXlqcEgUCNwVSQHQ&amp;ust=1365592513383411" TargetMode="External"/><Relationship Id="rId81" Type="http://schemas.openxmlformats.org/officeDocument/2006/relationships/image" Target="media/image42.jpeg"/><Relationship Id="rId86" Type="http://schemas.openxmlformats.org/officeDocument/2006/relationships/hyperlink" Target="http://www.google.es/url?sa=i&amp;rct=j&amp;q=&amp;esrc=s&amp;frm=1&amp;source=images&amp;cd=&amp;cad=rja&amp;docid=E3ItjwpP8fLEQM&amp;tbnid=Hd6kEZxDVl1y0M:&amp;ved=0CAUQjRw&amp;url=http://catolicoscharqueada.blogspot.com/2011/10/den-dios-lo-que-es-de-dios-del.html&amp;ei=N_xjUfKJCIKatAbflID4Ag&amp;psig=AFQjCNFzhKPDcwI_crfWh-CatnxVmhzn2g&amp;ust=1365593239537436" TargetMode="External"/><Relationship Id="rId94" Type="http://schemas.openxmlformats.org/officeDocument/2006/relationships/hyperlink" Target="http://www.google.es/url?sa=i&amp;rct=j&amp;q=&amp;esrc=s&amp;frm=1&amp;source=images&amp;cd=&amp;cad=rja&amp;docid=Ui2mA-G_yl3ezM&amp;tbnid=Hm4Aka_OGPmoyM:&amp;ved=0CAUQjRw&amp;url=http://www.rincondelmisterio.com/encuentran-las-tumbas-familiares-del-rey-herodes/&amp;ei=Rv1jUZjsGIqMtQaElYE4&amp;psig=AFQjCNFz6_oQem-hMI5ODLjzSdSYUeZ7IQ&amp;ust=1365593719714381" TargetMode="External"/><Relationship Id="rId99" Type="http://schemas.openxmlformats.org/officeDocument/2006/relationships/image" Target="media/image53.jpeg"/><Relationship Id="rId101" Type="http://schemas.openxmlformats.org/officeDocument/2006/relationships/image" Target="media/image54.jpeg"/><Relationship Id="rId4" Type="http://schemas.openxmlformats.org/officeDocument/2006/relationships/hyperlink" Target="http://www.google.es/url?sa=i&amp;rct=j&amp;q=&amp;esrc=s&amp;frm=1&amp;source=images&amp;cd=&amp;cad=rja&amp;docid=Q8oljwOiU_s3HM&amp;tbnid=sJwj4ckAfN4noM:&amp;ved=0CAUQjRw&amp;url=http://cronicadeunatraicion.wordpress.com/2012/12/01/136-marea-de-odio/jesus-y-fariseos-7/&amp;ei=cJdjUeLdCq2l0wXn7oHYDQ&amp;bvm=bv.44990110,d.d2k&amp;psig=AFQjCNE737EMA9BnTiR3TWpheW1OQ4Gm5A&amp;ust=1365566973576131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://www.google.es/url?sa=i&amp;rct=j&amp;q=&amp;esrc=s&amp;frm=1&amp;source=images&amp;cd=&amp;cad=rja&amp;docid=TGNRoe6f610ZAM&amp;tbnid=OnGSI_it7Re86M:&amp;ved=0CAUQjRw&amp;url=http://www.rezaconmigo.com/blog/dia-193-%E2%80%93-reflexiones-para-el-tiempo-ordinario/&amp;ei=sZZjUc6sBaar0QW-mIDwCQ&amp;bvm=bv.44990110,d.d2k&amp;psig=AFQjCNE737EMA9BnTiR3TWpheW1OQ4Gm5A&amp;ust=1365566973576131" TargetMode="External"/><Relationship Id="rId39" Type="http://schemas.openxmlformats.org/officeDocument/2006/relationships/image" Target="media/image19.jpeg"/><Relationship Id="rId109" Type="http://schemas.openxmlformats.org/officeDocument/2006/relationships/image" Target="media/image61.gif"/><Relationship Id="rId34" Type="http://schemas.openxmlformats.org/officeDocument/2006/relationships/hyperlink" Target="http://www.google.es/url?sa=i&amp;rct=j&amp;q=&amp;esrc=s&amp;frm=1&amp;source=images&amp;cd=&amp;cad=rja&amp;docid=-9HAe9KIzasliM&amp;tbnid=zipB6mM8IATN-M:&amp;ved=0CAUQjRw&amp;url=http://www.conocereisdeverdad.org/website/index.php?id=4738&amp;ei=Uu9jUfbKO8nYsgbT8ICYBA&amp;bvm=bv.44990110,d.bGE&amp;psig=AFQjCNF2AHw3_dVAzTbfsQ1xdpYIv8TRaA&amp;ust=1365590215472666" TargetMode="External"/><Relationship Id="rId50" Type="http://schemas.openxmlformats.org/officeDocument/2006/relationships/image" Target="media/image25.gif"/><Relationship Id="rId55" Type="http://schemas.openxmlformats.org/officeDocument/2006/relationships/hyperlink" Target="http://www.google.es/url?sa=i&amp;rct=j&amp;q=&amp;esrc=s&amp;frm=1&amp;source=images&amp;cd=&amp;cad=rja&amp;docid=uutG5BhzHjD7TM&amp;tbnid=-27SIzPMAYIaAM:&amp;ved=0CAUQjRw&amp;url=http://enriquecervocabulario.wordpress.com/2011/01/24/zelote/&amp;ei=0PdjUbvgJIvDswa81YGADA&amp;bvm=bv.44990110,d.bGE&amp;psig=AFQjCNEG4eqIlYbM5CNirqncIsAbvVObiQ&amp;ust=1365591099267520" TargetMode="External"/><Relationship Id="rId76" Type="http://schemas.openxmlformats.org/officeDocument/2006/relationships/hyperlink" Target="http://replicasalaapostasiaprofesional.blogspot.com/2013/01/catalogo-fotografias-21-19-enero.html" TargetMode="External"/><Relationship Id="rId97" Type="http://schemas.openxmlformats.org/officeDocument/2006/relationships/image" Target="media/image51.jpeg"/><Relationship Id="rId104" Type="http://schemas.openxmlformats.org/officeDocument/2006/relationships/image" Target="media/image56.jpeg"/><Relationship Id="rId7" Type="http://schemas.openxmlformats.org/officeDocument/2006/relationships/image" Target="media/image2.jpeg"/><Relationship Id="rId71" Type="http://schemas.openxmlformats.org/officeDocument/2006/relationships/image" Target="media/image37.jpeg"/><Relationship Id="rId92" Type="http://schemas.openxmlformats.org/officeDocument/2006/relationships/hyperlink" Target="http://www.google.es/url?sa=i&amp;rct=j&amp;q=&amp;esrc=s&amp;frm=1&amp;source=images&amp;cd=&amp;cad=rja&amp;docid=bK72oBIAxspPxM&amp;tbnid=JOAoBYzNF2aWTM:&amp;ved=0CAUQjRw&amp;url=http://intercessoresdoapocalipse.blogspot.com/p/os-herodianos.html&amp;ei=HPtjUb-5JIb5sgb8koHwCg&amp;bvm=bv.44990110,d.bGE&amp;psig=AFQjCNFzhKPDcwI_crfWh-CatnxVmhzn2g&amp;ust=136559323953743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2014-04-18T09:12:00Z</dcterms:created>
  <dcterms:modified xsi:type="dcterms:W3CDTF">2014-04-18T09:12:00Z</dcterms:modified>
</cp:coreProperties>
</file>