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0A" w:rsidRPr="004056BB" w:rsidRDefault="00004755" w:rsidP="00004755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El Verbo se hizo c</w:t>
      </w:r>
      <w:r w:rsidR="004056BB" w:rsidRPr="004056BB">
        <w:rPr>
          <w:rFonts w:ascii="Arial" w:hAnsi="Arial" w:cs="Arial"/>
          <w:b/>
          <w:color w:val="FF0000"/>
          <w:sz w:val="72"/>
          <w:szCs w:val="72"/>
        </w:rPr>
        <w:t>arne</w:t>
      </w:r>
    </w:p>
    <w:p w:rsidR="004056BB" w:rsidRDefault="004056BB" w:rsidP="00004755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  <w:r w:rsidRPr="004056BB">
        <w:rPr>
          <w:rFonts w:ascii="Arial" w:hAnsi="Arial" w:cs="Arial"/>
          <w:b/>
          <w:color w:val="FF0000"/>
          <w:sz w:val="72"/>
          <w:szCs w:val="72"/>
        </w:rPr>
        <w:t>Y habitó entre nosotros</w:t>
      </w:r>
    </w:p>
    <w:p w:rsidR="004056BB" w:rsidRPr="00004755" w:rsidRDefault="004056BB" w:rsidP="004056BB">
      <w:pPr>
        <w:jc w:val="center"/>
        <w:rPr>
          <w:rFonts w:ascii="Arial" w:hAnsi="Arial" w:cs="Arial"/>
          <w:b/>
          <w:color w:val="7030A0"/>
          <w:sz w:val="44"/>
          <w:szCs w:val="44"/>
        </w:rPr>
      </w:pPr>
      <w:r w:rsidRPr="00004755">
        <w:rPr>
          <w:rFonts w:ascii="Arial" w:hAnsi="Arial" w:cs="Arial"/>
          <w:b/>
          <w:color w:val="7030A0"/>
          <w:sz w:val="44"/>
          <w:szCs w:val="44"/>
        </w:rPr>
        <w:t>(Juan 1. 14)</w:t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762500" cy="3571875"/>
            <wp:effectExtent l="19050" t="0" r="0" b="0"/>
            <wp:docPr id="1" name="irc_mi" descr="http://spc.fotolog.com/photo/44/48/114/rulo_thebest/1196370283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c.fotolog.com/photo/44/48/114/rulo_thebest/1196370283_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126355" cy="3286125"/>
            <wp:effectExtent l="19050" t="0" r="0" b="0"/>
            <wp:docPr id="4" name="irc_mi" descr="http://transformaelmundo.files.wordpress.com/2011/12/mary-joseph-jesus-dewey.jpg?w=468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nsformaelmundo.files.wordpress.com/2011/12/mary-joseph-jesus-dewey.jpg?w=468&amp;h=3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752" cy="328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Pr="00B061EF" w:rsidRDefault="00B061EF" w:rsidP="004056BB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B061EF">
        <w:rPr>
          <w:rFonts w:ascii="Arial" w:hAnsi="Arial" w:cs="Arial"/>
          <w:b/>
          <w:color w:val="FF0000"/>
          <w:sz w:val="48"/>
          <w:szCs w:val="48"/>
        </w:rPr>
        <w:lastRenderedPageBreak/>
        <w:t>Saber situar los textos</w:t>
      </w:r>
    </w:p>
    <w:p w:rsidR="00B061EF" w:rsidRPr="00B061EF" w:rsidRDefault="00B061EF" w:rsidP="004056BB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B061EF">
        <w:rPr>
          <w:rFonts w:ascii="Arial" w:hAnsi="Arial" w:cs="Arial"/>
          <w:b/>
          <w:color w:val="FF0000"/>
          <w:sz w:val="48"/>
          <w:szCs w:val="48"/>
        </w:rPr>
        <w:t>evang</w:t>
      </w:r>
      <w:r>
        <w:rPr>
          <w:rFonts w:ascii="Arial" w:hAnsi="Arial" w:cs="Arial"/>
          <w:b/>
          <w:color w:val="FF0000"/>
          <w:sz w:val="48"/>
          <w:szCs w:val="48"/>
        </w:rPr>
        <w:t>é</w:t>
      </w:r>
      <w:r w:rsidRPr="00B061EF">
        <w:rPr>
          <w:rFonts w:ascii="Arial" w:hAnsi="Arial" w:cs="Arial"/>
          <w:b/>
          <w:color w:val="FF0000"/>
          <w:sz w:val="48"/>
          <w:szCs w:val="48"/>
        </w:rPr>
        <w:t xml:space="preserve">licos en el </w:t>
      </w:r>
    </w:p>
    <w:p w:rsidR="00B061EF" w:rsidRPr="00B061EF" w:rsidRDefault="00B061EF" w:rsidP="004056BB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B061EF">
        <w:rPr>
          <w:rFonts w:ascii="Arial" w:hAnsi="Arial" w:cs="Arial"/>
          <w:b/>
          <w:color w:val="FF0000"/>
          <w:sz w:val="48"/>
          <w:szCs w:val="48"/>
        </w:rPr>
        <w:t>conjunto bíblico</w:t>
      </w: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B061EF">
        <w:rPr>
          <w:rFonts w:ascii="Arial" w:hAnsi="Arial" w:cs="Arial"/>
          <w:b/>
          <w:color w:val="FF0000"/>
          <w:sz w:val="72"/>
          <w:szCs w:val="72"/>
        </w:rPr>
        <w:drawing>
          <wp:inline distT="0" distB="0" distL="0" distR="0">
            <wp:extent cx="5394833" cy="4029075"/>
            <wp:effectExtent l="19050" t="0" r="0" b="0"/>
            <wp:docPr id="21" name="irc_mi" descr="http://loesencialdeldialogo.files.wordpress.com/2013/01/dialogo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oesencialdeldialogo.files.wordpress.com/2013/01/dialogo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38600" cy="3013417"/>
            <wp:effectExtent l="19050" t="0" r="0" b="0"/>
            <wp:docPr id="24" name="irc_mi" descr="http://discipulosymisioneros.files.wordpress.com/2011/05/biblia-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scipulosymisioneros.files.wordpress.com/2011/05/biblia-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995" cy="30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14950" cy="7726243"/>
            <wp:effectExtent l="19050" t="0" r="0" b="0"/>
            <wp:docPr id="23" name="irc_mi" descr="http://3.bp.blogspot.com/-AHdLudw5ddo/UiIV1oK0xSI/AAAAAAAACng/Bxzc3F7qVnA/s1600/Comparaci%C3%B3n+entre+los+evangelios+sin%C3%B3pticos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AHdLudw5ddo/UiIV1oK0xSI/AAAAAAAACng/Bxzc3F7qVnA/s1600/Comparaci%C3%B3n+entre+los+evangelios+sin%C3%B3pticos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27" cy="773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Default="00B061EF" w:rsidP="004056BB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B061EF">
        <w:rPr>
          <w:rFonts w:ascii="Arial" w:hAnsi="Arial" w:cs="Arial"/>
          <w:b/>
          <w:color w:val="00B050"/>
          <w:sz w:val="48"/>
          <w:szCs w:val="48"/>
        </w:rPr>
        <w:lastRenderedPageBreak/>
        <w:t>Es preciso su</w:t>
      </w:r>
      <w:r>
        <w:rPr>
          <w:rFonts w:ascii="Arial" w:hAnsi="Arial" w:cs="Arial"/>
          <w:b/>
          <w:color w:val="00B050"/>
          <w:sz w:val="48"/>
          <w:szCs w:val="48"/>
        </w:rPr>
        <w:t>p</w:t>
      </w:r>
      <w:r w:rsidRPr="00B061EF">
        <w:rPr>
          <w:rFonts w:ascii="Arial" w:hAnsi="Arial" w:cs="Arial"/>
          <w:b/>
          <w:color w:val="00B050"/>
          <w:sz w:val="48"/>
          <w:szCs w:val="48"/>
        </w:rPr>
        <w:t>erar la fantasía</w:t>
      </w:r>
    </w:p>
    <w:p w:rsidR="00B061EF" w:rsidRDefault="00B061EF" w:rsidP="004056BB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B061EF">
        <w:rPr>
          <w:rFonts w:ascii="Arial" w:hAnsi="Arial" w:cs="Arial"/>
          <w:b/>
          <w:color w:val="00B050"/>
          <w:sz w:val="48"/>
          <w:szCs w:val="48"/>
        </w:rPr>
        <w:t xml:space="preserve"> y soñar con la realidad</w:t>
      </w:r>
    </w:p>
    <w:p w:rsidR="00B061EF" w:rsidRDefault="00B061EF" w:rsidP="004056BB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00525" cy="2745343"/>
            <wp:effectExtent l="19050" t="0" r="9525" b="0"/>
            <wp:docPr id="26" name="irc_mi" descr="http://www.buenanueva.net/biblia/imag_leccion19/NacimientoJ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uenanueva.net/biblia/imag_leccion19/NacimientoJ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4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Default="00B061EF" w:rsidP="004056BB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B061EF">
        <w:rPr>
          <w:rFonts w:ascii="Arial" w:hAnsi="Arial" w:cs="Arial"/>
          <w:b/>
          <w:color w:val="7030A0"/>
          <w:sz w:val="48"/>
          <w:szCs w:val="48"/>
        </w:rPr>
        <w:t>Fantasía</w:t>
      </w:r>
    </w:p>
    <w:p w:rsidR="00B061EF" w:rsidRDefault="00B061EF" w:rsidP="004056BB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33950" cy="2990850"/>
            <wp:effectExtent l="19050" t="0" r="0" b="0"/>
            <wp:docPr id="27" name="irc_mi" descr="http://3.bp.blogspot.com/-eVf6Q5Gi-Wo/UZ65MjfyG6I/AAAAAAAABok/lUsy15gm6SM/s1600/Diagrama+Formaci%C3%B3n+Evangelios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eVf6Q5Gi-Wo/UZ65MjfyG6I/AAAAAAAABok/lUsy15gm6SM/s1600/Diagrama+Formaci%C3%B3n+Evangelios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379" cy="299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Pr="00B061EF" w:rsidRDefault="00B061EF" w:rsidP="004056BB">
      <w:pPr>
        <w:jc w:val="center"/>
        <w:rPr>
          <w:rFonts w:ascii="Arial" w:hAnsi="Arial" w:cs="Arial"/>
          <w:b/>
          <w:color w:val="C00000"/>
          <w:sz w:val="48"/>
          <w:szCs w:val="48"/>
        </w:rPr>
      </w:pPr>
      <w:r w:rsidRPr="00B061EF">
        <w:rPr>
          <w:rFonts w:ascii="Arial" w:hAnsi="Arial" w:cs="Arial"/>
          <w:b/>
          <w:color w:val="C00000"/>
          <w:sz w:val="48"/>
          <w:szCs w:val="48"/>
        </w:rPr>
        <w:t>Realidad</w:t>
      </w:r>
    </w:p>
    <w:p w:rsidR="00B061EF" w:rsidRDefault="00B061EF" w:rsidP="004056BB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</w:p>
    <w:p w:rsidR="00B061EF" w:rsidRPr="00B061EF" w:rsidRDefault="00B061EF" w:rsidP="004056BB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>
        <w:rPr>
          <w:rFonts w:ascii="Arial" w:hAnsi="Arial" w:cs="Arial"/>
          <w:b/>
          <w:color w:val="00B050"/>
          <w:sz w:val="48"/>
          <w:szCs w:val="48"/>
        </w:rPr>
        <w:lastRenderedPageBreak/>
        <w:t>Los grandes pintores los vieron así</w:t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2768600" cy="4229101"/>
            <wp:effectExtent l="19050" t="0" r="0" b="0"/>
            <wp:docPr id="7" name="irc_mi" descr="http://sp0.fotolog.com/photo/32/5/33/mariamirame/1269496055520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0.fotolog.com/photo/32/5/33/mariamirame/1269496055520_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52" cy="42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B" w:rsidRPr="007B26CC" w:rsidRDefault="004056BB" w:rsidP="004056BB">
      <w:pPr>
        <w:jc w:val="center"/>
        <w:rPr>
          <w:rFonts w:ascii="Arial" w:hAnsi="Arial" w:cs="Arial"/>
          <w:b/>
          <w:color w:val="00B0F0"/>
          <w:sz w:val="44"/>
          <w:szCs w:val="44"/>
        </w:rPr>
      </w:pPr>
      <w:r w:rsidRPr="007B26CC">
        <w:rPr>
          <w:rFonts w:ascii="Arial" w:hAnsi="Arial" w:cs="Arial"/>
          <w:b/>
          <w:color w:val="00B0F0"/>
          <w:sz w:val="44"/>
          <w:szCs w:val="44"/>
        </w:rPr>
        <w:t>Así lo vio el Greco</w:t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2384200" cy="3225109"/>
            <wp:effectExtent l="19050" t="0" r="0" b="0"/>
            <wp:docPr id="13" name="irc_mi" descr="http://3.bp.blogspot.com/--haSNSG_-OY/UN49xahOneI/AAAAAAAAF3Y/wAXor22kAJU/s1600/Navidad+el+Gr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-haSNSG_-OY/UN49xahOneI/AAAAAAAAF3Y/wAXor22kAJU/s1600/Navidad+el+Greco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200" cy="322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476500" cy="3228975"/>
            <wp:effectExtent l="19050" t="0" r="0" b="0"/>
            <wp:docPr id="19" name="irc_mi" descr="http://upload.wikimedia.org/wikipedia/commons/thumb/6/66/El_Greco_021.jpg/260px-El_Greco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6/66/El_Greco_021.jpg/260px-El_Greco_02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B" w:rsidRPr="007B26CC" w:rsidRDefault="004056BB" w:rsidP="004056BB">
      <w:pPr>
        <w:jc w:val="center"/>
        <w:rPr>
          <w:rFonts w:ascii="Arial" w:hAnsi="Arial" w:cs="Arial"/>
          <w:b/>
          <w:color w:val="7030A0"/>
          <w:sz w:val="72"/>
          <w:szCs w:val="72"/>
        </w:rPr>
      </w:pPr>
      <w:r w:rsidRPr="007B26CC">
        <w:rPr>
          <w:noProof/>
          <w:color w:val="7030A0"/>
          <w:lang w:eastAsia="es-ES"/>
        </w:rPr>
        <w:lastRenderedPageBreak/>
        <w:drawing>
          <wp:inline distT="0" distB="0" distL="0" distR="0">
            <wp:extent cx="4314825" cy="7035041"/>
            <wp:effectExtent l="19050" t="0" r="9525" b="0"/>
            <wp:docPr id="22" name="irc_mi" descr="http://2.bp.blogspot.com/-gQ4TuY9itKU/TwHNx035BZI/AAAAAAAAEM4/OOry9ZU9bbQ/s1600/368px-Diego_Vel%25C3%25A1zquez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gQ4TuY9itKU/TwHNx035BZI/AAAAAAAAEM4/OOry9ZU9bbQ/s1600/368px-Diego_Vel%25C3%25A1zquez_0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703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B" w:rsidRPr="007B26CC" w:rsidRDefault="004056BB" w:rsidP="004056BB">
      <w:pPr>
        <w:jc w:val="center"/>
        <w:rPr>
          <w:rFonts w:ascii="Arial" w:hAnsi="Arial" w:cs="Arial"/>
          <w:b/>
          <w:color w:val="7030A0"/>
          <w:sz w:val="72"/>
          <w:szCs w:val="72"/>
        </w:rPr>
      </w:pPr>
      <w:r w:rsidRPr="007B26CC">
        <w:rPr>
          <w:rFonts w:ascii="Arial" w:hAnsi="Arial" w:cs="Arial"/>
          <w:b/>
          <w:color w:val="7030A0"/>
          <w:sz w:val="72"/>
          <w:szCs w:val="72"/>
        </w:rPr>
        <w:t>Y lo vio Velázquez</w:t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5677439"/>
            <wp:effectExtent l="19050" t="0" r="0" b="0"/>
            <wp:docPr id="25" name="irc_mi" descr="http://www.historia-del-arte-erotico.com/1420_fray_angelico/anunciacin_cortona_ange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istoria-del-arte-erotico.com/1420_fray_angelico/anunciacin_cortona_angelico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67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B" w:rsidRPr="007B26CC" w:rsidRDefault="004056BB" w:rsidP="004056BB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r w:rsidRPr="007B26CC">
        <w:rPr>
          <w:rFonts w:ascii="Arial" w:hAnsi="Arial" w:cs="Arial"/>
          <w:b/>
          <w:color w:val="0070C0"/>
          <w:sz w:val="72"/>
          <w:szCs w:val="72"/>
        </w:rPr>
        <w:t>Y lo vio Fray Angélico</w:t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3280223" cy="2276475"/>
            <wp:effectExtent l="19050" t="0" r="0" b="0"/>
            <wp:docPr id="28" name="irc_mi" descr="http://farm3.staticflickr.com/2279/2374502421_2ef2b1b2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3.staticflickr.com/2279/2374502421_2ef2b1b2f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23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631697" cy="6153150"/>
            <wp:effectExtent l="19050" t="0" r="7103" b="0"/>
            <wp:docPr id="10" name="irc_mi" descr="http://3.bp.blogspot.com/_ssUE-TAkHqg/TROwrPMTPyI/AAAAAAAAAVQ/oOjWulnoQOQ/s1600/hp_annunciation_lord_10_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ssUE-TAkHqg/TROwrPMTPyI/AAAAAAAAAVQ/oOjWulnoQOQ/s1600/hp_annunciation_lord_10_sp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697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B" w:rsidRPr="007B26CC" w:rsidRDefault="004056BB" w:rsidP="004056BB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 w:rsidRPr="007B26CC">
        <w:rPr>
          <w:rFonts w:ascii="Arial" w:hAnsi="Arial" w:cs="Arial"/>
          <w:b/>
          <w:color w:val="00B050"/>
          <w:sz w:val="72"/>
          <w:szCs w:val="72"/>
        </w:rPr>
        <w:t xml:space="preserve">Y así lo vieron </w:t>
      </w:r>
    </w:p>
    <w:p w:rsidR="004056BB" w:rsidRPr="007B26CC" w:rsidRDefault="004056BB" w:rsidP="004056BB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 w:rsidRPr="007B26CC">
        <w:rPr>
          <w:rFonts w:ascii="Arial" w:hAnsi="Arial" w:cs="Arial"/>
          <w:b/>
          <w:color w:val="00B050"/>
          <w:sz w:val="72"/>
          <w:szCs w:val="72"/>
        </w:rPr>
        <w:t>los demás artistas</w:t>
      </w:r>
    </w:p>
    <w:p w:rsidR="004056BB" w:rsidRDefault="004056BB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Un icono oriental</w:t>
      </w: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305175" cy="3057287"/>
            <wp:effectExtent l="19050" t="0" r="9525" b="0"/>
            <wp:docPr id="29" name="irc_mi" descr="http://1.bp.blogspot.com/-VN9PNaHiED8/T6R5epZFt1I/AAAAAAAAAL8/65W_Wat2gMk/s1600/virgen_maria_EL_RETRATO_DE_LA_VIRGEN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VN9PNaHiED8/T6R5epZFt1I/AAAAAAAAAL8/65W_Wat2gMk/s1600/virgen_maria_EL_RETRATO_DE_LA_VIRGEN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05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Y una figura occidental</w:t>
      </w: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828925" cy="4029075"/>
            <wp:effectExtent l="19050" t="0" r="9525" b="0"/>
            <wp:docPr id="30" name="irc_mi" descr="http://www.cafaalfonso.com.ar/maria/maria5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faalfonso.com.ar/maria/maria5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EF" w:rsidRDefault="00B061EF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4056BB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4051923"/>
            <wp:effectExtent l="19050" t="0" r="0" b="0"/>
            <wp:docPr id="31" name="irc_mi" descr="http://neetescuela.com/wp-content/uploads/2012/12/belen_sky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eetescuela.com/wp-content/uploads/2012/12/belen_skyline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El recuerdo de Belén</w:t>
      </w:r>
    </w:p>
    <w:p w:rsidR="004056BB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3962400" cy="2932176"/>
            <wp:effectExtent l="19050" t="0" r="0" b="0"/>
            <wp:docPr id="34" name="irc_mi" descr="http://1.bp.blogspot.com/-37SL_-IzogU/Tun4cTQNr7I/AAAAAAAAD-0/GQVOAdSLB58/s1600/belen+cas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37SL_-IzogU/Tun4cTQNr7I/AAAAAAAAD-0/GQVOAdSLB58/s1600/belen+casero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3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 xml:space="preserve">Con todas sus </w:t>
      </w:r>
      <w:proofErr w:type="spellStart"/>
      <w:r>
        <w:rPr>
          <w:rFonts w:ascii="Arial" w:hAnsi="Arial" w:cs="Arial"/>
          <w:b/>
          <w:color w:val="FF0000"/>
          <w:sz w:val="72"/>
          <w:szCs w:val="72"/>
        </w:rPr>
        <w:t>marvillas</w:t>
      </w:r>
      <w:proofErr w:type="spellEnd"/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514850" cy="2257425"/>
            <wp:effectExtent l="19050" t="0" r="0" b="0"/>
            <wp:docPr id="37" name="irc_mi" descr="http://upload.wikimedia.org/wikipedia/commons/e/e2/Belen_pales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e/e2/Belen_palestin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modernas</w:t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905375" cy="3357396"/>
            <wp:effectExtent l="19050" t="0" r="9525" b="0"/>
            <wp:docPr id="48" name="irc_mi" descr="http://www.heraldo.es/uploads/imagenes/bajacalidad/_belen_27c76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eraldo.es/uploads/imagenes/bajacalidad/_belen_27c76ae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720" cy="335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y antiguas</w:t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943475" cy="3533775"/>
            <wp:effectExtent l="19050" t="0" r="9525" b="0"/>
            <wp:docPr id="55" name="irc_mi" descr="http://picx.totalperu.com/s/Bel_n_De_J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x.totalperu.com/s/Bel_n_De_Juda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La entrada</w:t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3810000" cy="2857500"/>
            <wp:effectExtent l="19050" t="0" r="0" b="0"/>
            <wp:docPr id="58" name="irc_mi" descr="http://4.bp.blogspot.com/-Fc3nIFfNnx0/TkKaHcwvgaI/AAAAAAAAAIo/74X6a7CE874/s400/4-campo+pastores+capilla+princip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Fc3nIFfNnx0/TkKaHcwvgaI/AAAAAAAAAIo/74X6a7CE874/s400/4-campo+pastores+capilla+principal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La gruta de los pastores</w:t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al llegar</w:t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094270" cy="3400425"/>
            <wp:effectExtent l="19050" t="0" r="0" b="0"/>
            <wp:docPr id="63" name="irc_mi" descr="http://www.opusdei.es/image/1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pusdei.es/image/1p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7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La Iglesia de la natividad</w:t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3597502"/>
            <wp:effectExtent l="19050" t="0" r="0" b="0"/>
            <wp:docPr id="66" name="irc_mi" descr="http://www.panorama.com.ve/uploads/belen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norama.com.ve/uploads/belen%282%29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 xml:space="preserve">Y el rincón </w:t>
      </w:r>
      <w:r w:rsidR="003F4051">
        <w:rPr>
          <w:rFonts w:ascii="Arial" w:hAnsi="Arial" w:cs="Arial"/>
          <w:b/>
          <w:color w:val="FF0000"/>
          <w:sz w:val="72"/>
          <w:szCs w:val="72"/>
        </w:rPr>
        <w:t>d</w:t>
      </w:r>
      <w:r>
        <w:rPr>
          <w:rFonts w:ascii="Arial" w:hAnsi="Arial" w:cs="Arial"/>
          <w:b/>
          <w:color w:val="FF0000"/>
          <w:sz w:val="72"/>
          <w:szCs w:val="72"/>
        </w:rPr>
        <w:t>e la gruta</w:t>
      </w:r>
    </w:p>
    <w:p w:rsidR="00A7020E" w:rsidRDefault="00A7020E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con la estrella</w:t>
      </w:r>
    </w:p>
    <w:p w:rsidR="00A16A85" w:rsidRPr="00A16A85" w:rsidRDefault="00A16A85" w:rsidP="00A1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2891854" cy="2781300"/>
            <wp:effectExtent l="19050" t="0" r="3746" b="0"/>
            <wp:docPr id="90" name="irc_mi" descr="http://evangelistamexicano.files.wordpress.com/2012/12/art-belen-4.gif?w=497&amp;h=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vangelistamexicano.files.wordpress.com/2012/12/art-belen-4.gif?w=497&amp;h=47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11" cy="278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3597502"/>
            <wp:effectExtent l="19050" t="0" r="0" b="0"/>
            <wp:docPr id="111" name="irc_mi" descr="http://felibre.files.wordpress.com/2012/11/26010338-img_3192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elibre.files.wordpress.com/2012/11/26010338-img_3192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62500" cy="3571875"/>
            <wp:effectExtent l="19050" t="0" r="0" b="0"/>
            <wp:docPr id="80" name="irc_mi" descr="http://forosdelavirgen.org/wp-content/uploads/2009/12/natividad-1-500x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orosdelavirgen.org/wp-content/uploads/2009/12/natividad-1-500x37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3F4051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391150" cy="2705100"/>
            <wp:effectExtent l="19050" t="0" r="0" b="0"/>
            <wp:docPr id="114" name="irc_mi" descr="http://www.eltiempo.com/mundo/medio-oriente/IMAGEN/IMAGEN-1198492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tiempo.com/mundo/medio-oriente/IMAGEN/IMAGEN-11984929-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51" w:rsidRDefault="003F4051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En la gruta,</w:t>
      </w:r>
    </w:p>
    <w:p w:rsidR="003F4051" w:rsidRDefault="003F4051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bajo la basílica</w:t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943475" cy="6491862"/>
            <wp:effectExtent l="19050" t="0" r="9525" b="0"/>
            <wp:docPr id="71" name="irc_mi" descr="http://neetescuela.com/wp-content/uploads/2012/12/belen-mapa-de-israel-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eetescuela.com/wp-content/uploads/2012/12/belen-mapa-de-israel-i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49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Cerca de Jerusalén</w:t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3F4051" w:rsidRDefault="003F4051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 xml:space="preserve"> El Hoy</w:t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391025" cy="3314700"/>
            <wp:effectExtent l="19050" t="0" r="9525" b="0"/>
            <wp:docPr id="74" name="irc_mi" descr="http://berbellin.files.wordpress.com/2010/12/6.gif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rbellin.files.wordpress.com/2010/12/6.gif?w=6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Y el ayer</w:t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2920357" cy="3724275"/>
            <wp:effectExtent l="19050" t="0" r="0" b="0"/>
            <wp:docPr id="77" name="irc_mi" descr="http://4.bp.blogspot.com/_Im05iL26P2g/SVeC8BOqiEI/AAAAAAAABRc/121P2VP0BUo/s400/mapa+palestino+s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Im05iL26P2g/SVeC8BOqiEI/AAAAAAAABRc/121P2VP0BUo/s400/mapa+palestino+sI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992" cy="372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62500" cy="3571875"/>
            <wp:effectExtent l="19050" t="0" r="0" b="0"/>
            <wp:docPr id="93" name="irc_mi" descr="http://1.bp.blogspot.com/-fUOACnwki0g/Ttim7CNa6hI/AAAAAAAABdM/dGscjf15eCc/s1600/belen%2Bdesde%2Barri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fUOACnwki0g/Ttim7CNa6hI/AAAAAAAABdM/dGscjf15eCc/s1600/belen%2Bdesde%2Barriba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Los paisajes y panoramas</w:t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933950" cy="3700463"/>
            <wp:effectExtent l="19050" t="0" r="0" b="0"/>
            <wp:docPr id="96" name="irc_mi" descr="http://www.lugaresbiblicos.com/images12/Bethlehem-aerial-from-north,-df010703222-lugaresbibli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ugaresbiblicos.com/images12/Bethlehem-aerial-from-north,-df010703222-lugaresbiblicos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A85" w:rsidRDefault="00A16A8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Hace poco tiempo</w:t>
      </w:r>
    </w:p>
    <w:p w:rsidR="00A16A85" w:rsidRDefault="003F4051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902741" cy="5048250"/>
            <wp:effectExtent l="19050" t="0" r="2759" b="0"/>
            <wp:docPr id="117" name="irc_mi" descr="http://historiadeidayvuelta.files.wordpress.com/2012/02/dscn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istoriadeidayvuelta.files.wordpress.com/2012/02/dscn0465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79" cy="505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036185" cy="2419350"/>
            <wp:effectExtent l="19050" t="0" r="0" b="0"/>
            <wp:docPr id="126" name="irc_mi" descr="http://hdma03.files.wordpress.com/2010/12/dsc_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dma03.files.wordpress.com/2010/12/dsc_033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28" cy="241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582355"/>
            <wp:effectExtent l="19050" t="0" r="0" b="0"/>
            <wp:docPr id="131" name="irc_mi" descr="http://hdma03.files.wordpress.com/2010/12/dsc_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dma03.files.wordpress.com/2010/12/dsc_033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la entrada</w:t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140" name="irc_mi" descr="http://fmunozj.files.wordpress.com/2009/12/d4ab78ffa54cd0ca10c309069b653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munozj.files.wordpress.com/2009/12/d4ab78ffa54cd0ca10c309069b6530bb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819650" cy="3614738"/>
            <wp:effectExtent l="19050" t="0" r="0" b="0"/>
            <wp:docPr id="134" name="irc_mi" descr="http://4.bp.blogspot.com/_juIVSwT9Y8o/SAbx50AIi9I/AAAAAAAAAeI/fi39NrwEIqg/s400/Bel%C3%A9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juIVSwT9Y8o/SAbx50AIi9I/AAAAAAAAAeI/fi39NrwEIqg/s400/Bel%C3%A9n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bajo el suelo</w:t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4051923"/>
            <wp:effectExtent l="19050" t="0" r="0" b="0"/>
            <wp:docPr id="143" name="irc_mi" descr="http://www.upcomillas.es/personal/jmmoreno/cursos/Esser/Geografia/Bel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pcomillas.es/personal/jmmoreno/cursos/Esser/Geografia/Belen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208123" cy="3390900"/>
            <wp:effectExtent l="19050" t="0" r="0" b="0"/>
            <wp:docPr id="137" name="irc_mi" descr="http://4.bp.blogspot.com/-YQOZcjmvrS4/TuyVJ9wE2qI/AAAAAAAAB_Y/tGu32LchNmE/s1600/muro+actual+be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YQOZcjmvrS4/TuyVJ9wE2qI/AAAAAAAAB_Y/tGu32LchNmE/s1600/muro+actual+belen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23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Lo actual doloroso</w:t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de las cercanías</w:t>
      </w:r>
    </w:p>
    <w:p w:rsidR="00037713" w:rsidRDefault="00037713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762500" cy="3571875"/>
            <wp:effectExtent l="19050" t="0" r="0" b="0"/>
            <wp:docPr id="3" name="irc_mi" descr="http://images02.evisos.co.cr/images/advertisements/2011/06/03/precioso-condominio-en-venta-en-belen_66ac990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02.evisos.co.cr/images/advertisements/2011/06/03/precioso-condominio-en-venta-en-belen_66ac9901_3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713" w:rsidRDefault="00037713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051923"/>
            <wp:effectExtent l="19050" t="0" r="0" b="0"/>
            <wp:docPr id="2" name="irc_mi" descr="http://m1.paperblog.com/i/161/1617824/camino-belen-salamanca-L-C11h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1.paperblog.com/i/161/1617824/camino-belen-salamanca-L-C11hfe.jpe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Default="007B26CC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675" cy="2638425"/>
            <wp:effectExtent l="19050" t="0" r="9525" b="0"/>
            <wp:docPr id="146" name="irc_mi" descr="http://cdn.lapatilla.com/imagenes.lapatilla/site/wp-content/uploads/2012/12/Bel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lapatilla.com/imagenes.lapatilla/site/wp-content/uploads/2012/12/Belen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3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6CC" w:rsidRPr="007B26CC" w:rsidRDefault="007B26CC" w:rsidP="004056BB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7B26CC">
        <w:rPr>
          <w:rFonts w:ascii="Arial" w:hAnsi="Arial" w:cs="Arial"/>
          <w:b/>
          <w:color w:val="0070C0"/>
          <w:sz w:val="48"/>
          <w:szCs w:val="48"/>
        </w:rPr>
        <w:t>Y el recuerdo silencioso</w:t>
      </w:r>
    </w:p>
    <w:p w:rsidR="007B26CC" w:rsidRDefault="007B26CC" w:rsidP="004056BB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7B26CC">
        <w:rPr>
          <w:rFonts w:ascii="Arial" w:hAnsi="Arial" w:cs="Arial"/>
          <w:b/>
          <w:color w:val="0070C0"/>
          <w:sz w:val="48"/>
          <w:szCs w:val="48"/>
        </w:rPr>
        <w:t>de quien sueña con la paz</w:t>
      </w:r>
    </w:p>
    <w:p w:rsidR="00037713" w:rsidRDefault="00037713" w:rsidP="004056BB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037713" w:rsidRDefault="00037713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05425" cy="3609975"/>
            <wp:effectExtent l="19050" t="0" r="9525" b="0"/>
            <wp:docPr id="5" name="irc_mi" descr="http://www.dominicos.org/Assets/Images/DynamicImages/ffd4f2bca1726fd9c58e0b295baf9f45a57ce0869e27a79a187028f5b7311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ominicos.org/Assets/Images/DynamicImages/ffd4f2bca1726fd9c58e0b295baf9f45a57ce0869e27a79a187028f5b731117b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713" w:rsidRDefault="00037713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667375" cy="4524375"/>
            <wp:effectExtent l="19050" t="0" r="9525" b="0"/>
            <wp:docPr id="6" name="irc_mi" descr="http://mexico.cnn.com/media/2010/12/15/be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xico.cnn.com/media/2010/12/15/belen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33" cy="452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7030A0"/>
          <w:sz w:val="40"/>
          <w:szCs w:val="40"/>
        </w:rPr>
      </w:pPr>
    </w:p>
    <w:p w:rsidR="00004755" w:rsidRPr="00004755" w:rsidRDefault="00004755" w:rsidP="00004755">
      <w:pPr>
        <w:spacing w:after="0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004755">
        <w:rPr>
          <w:rFonts w:ascii="Arial" w:hAnsi="Arial" w:cs="Arial"/>
          <w:b/>
          <w:color w:val="7030A0"/>
          <w:sz w:val="40"/>
          <w:szCs w:val="40"/>
        </w:rPr>
        <w:lastRenderedPageBreak/>
        <w:t>De quien r</w:t>
      </w:r>
      <w:r>
        <w:rPr>
          <w:rFonts w:ascii="Arial" w:hAnsi="Arial" w:cs="Arial"/>
          <w:b/>
          <w:color w:val="7030A0"/>
          <w:sz w:val="40"/>
          <w:szCs w:val="40"/>
        </w:rPr>
        <w:t>e</w:t>
      </w:r>
      <w:r w:rsidRPr="00004755">
        <w:rPr>
          <w:rFonts w:ascii="Arial" w:hAnsi="Arial" w:cs="Arial"/>
          <w:b/>
          <w:color w:val="7030A0"/>
          <w:sz w:val="40"/>
          <w:szCs w:val="40"/>
        </w:rPr>
        <w:t>cuerda a Jacob (Israel)</w:t>
      </w:r>
    </w:p>
    <w:p w:rsidR="00004755" w:rsidRDefault="00004755" w:rsidP="00004755">
      <w:pPr>
        <w:spacing w:after="0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004755">
        <w:rPr>
          <w:rFonts w:ascii="Arial" w:hAnsi="Arial" w:cs="Arial"/>
          <w:b/>
          <w:color w:val="7030A0"/>
          <w:sz w:val="40"/>
          <w:szCs w:val="40"/>
        </w:rPr>
        <w:t xml:space="preserve"> con el sepulcro de Raquel</w:t>
      </w:r>
    </w:p>
    <w:p w:rsidR="00004755" w:rsidRPr="00004755" w:rsidRDefault="00004755" w:rsidP="00004755">
      <w:pPr>
        <w:spacing w:after="0"/>
        <w:jc w:val="center"/>
        <w:rPr>
          <w:rFonts w:ascii="Arial" w:hAnsi="Arial" w:cs="Arial"/>
          <w:b/>
          <w:color w:val="7030A0"/>
          <w:sz w:val="40"/>
          <w:szCs w:val="40"/>
        </w:rPr>
      </w:pPr>
    </w:p>
    <w:p w:rsidR="00037713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52900" cy="4815741"/>
            <wp:effectExtent l="19050" t="0" r="0" b="0"/>
            <wp:docPr id="9" name="irc_mi" descr="http://www.turisbot.com/images/belen-tumba-raquel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urisbot.com/images/belen-tumba-raquel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81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67200" cy="2713939"/>
            <wp:effectExtent l="19050" t="0" r="0" b="0"/>
            <wp:docPr id="11" name="irc_mi" descr="http://2.bp.blogspot.com/-thXfEVTYxU8/UI5l0vxC8YI/AAAAAAAAuek/b_tFQCs7M8g/s1600/tumba-de-raquel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thXfEVTYxU8/UI5l0vxC8YI/AAAAAAAAuek/b_tFQCs7M8g/s1600/tumba-de-raquel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1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276600" cy="4117194"/>
            <wp:effectExtent l="19050" t="0" r="0" b="0"/>
            <wp:docPr id="12" name="irc_mi" descr="http://www.museumwnf.org/images/medium/trails/iam/pa/1/vii/1/a/1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useumwnf.org/images/medium/trails/iam/pa/1/vii/1/a/1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11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921414" cy="3762375"/>
            <wp:effectExtent l="19050" t="0" r="3136" b="0"/>
            <wp:docPr id="14" name="irc_mi" descr="http://www.sacred-destinations.com/israel/rachels-tomb-pictures/entrance-to-tomb-btw-pillars-c-rachelstomb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cred-destinations.com/israel/rachels-tomb-pictures/entrance-to-tomb-btw-pillars-c-rachelstomb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044" cy="376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004755" w:rsidRPr="00004755" w:rsidRDefault="00004755" w:rsidP="004056BB">
      <w:pPr>
        <w:jc w:val="center"/>
        <w:rPr>
          <w:rFonts w:ascii="Arial" w:hAnsi="Arial" w:cs="Arial"/>
          <w:b/>
          <w:color w:val="7030A0"/>
          <w:sz w:val="44"/>
          <w:szCs w:val="44"/>
        </w:rPr>
      </w:pPr>
      <w:r w:rsidRPr="00004755">
        <w:rPr>
          <w:rFonts w:ascii="Arial" w:hAnsi="Arial" w:cs="Arial"/>
          <w:b/>
          <w:color w:val="7030A0"/>
          <w:sz w:val="44"/>
          <w:szCs w:val="44"/>
        </w:rPr>
        <w:lastRenderedPageBreak/>
        <w:t>donde se busca, como ayer, hierba para los ganados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de los pastores</w:t>
      </w:r>
    </w:p>
    <w:p w:rsidR="00037713" w:rsidRDefault="00037713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771993" cy="3590925"/>
            <wp:effectExtent l="19050" t="0" r="0" b="0"/>
            <wp:docPr id="8" name="irc_mi" descr="http://de10.com.mx/img/promos/Belen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10.com.mx/img/promos/Belen001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993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713" w:rsidRDefault="00037713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276850" cy="3485515"/>
            <wp:effectExtent l="19050" t="0" r="0" b="0"/>
            <wp:docPr id="18" name="irc_mi" descr="http://lapatriaenlinea.com/fotos/12_2009/12205_6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patriaenlinea.com/fotos/12_2009/12205_6_20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8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929313" cy="3952875"/>
            <wp:effectExtent l="19050" t="0" r="0" b="0"/>
            <wp:docPr id="15" name="irc_mi" descr="http://www.hispanoarabe.org/mundo_arabe/fo_paises_arabes/fotos/hombres_ovejas_palestina2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ispanoarabe.org/mundo_arabe/fo_paises_arabes/fotos/hombres_ovejas_palestina2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313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596896"/>
            <wp:effectExtent l="19050" t="0" r="0" b="0"/>
            <wp:docPr id="16" name="irc_mi" descr="http://diariodesalamanca.es/wp-content/uploads/2013/03/trashumancia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ariodesalamanca.es/wp-content/uploads/2013/03/trashumancia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004755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450426" w:rsidRDefault="00450426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902856" cy="4219575"/>
            <wp:effectExtent l="19050" t="0" r="2644" b="0"/>
            <wp:docPr id="20" name="irc_mi" descr="http://picx.totalperu.com/s/Bel_n_De_Juda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x.totalperu.com/s/Bel_n_De_Juda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856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755" w:rsidRDefault="00450426" w:rsidP="004056B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10830" cy="3657600"/>
            <wp:effectExtent l="19050" t="0" r="0" b="0"/>
            <wp:docPr id="17" name="irc_mi" descr="http://www.freewebs.com/elbufalo/14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eewebs.com/elbufalo/14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3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26" w:rsidRDefault="007965DA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proofErr w:type="spellStart"/>
      <w:r w:rsidRPr="007965DA">
        <w:rPr>
          <w:rFonts w:ascii="Arial" w:hAnsi="Arial" w:cs="Arial"/>
          <w:b/>
          <w:color w:val="0070C0"/>
          <w:sz w:val="44"/>
          <w:szCs w:val="44"/>
        </w:rPr>
        <w:t>Lc.</w:t>
      </w:r>
      <w:proofErr w:type="spellEnd"/>
      <w:r w:rsidRPr="007965DA">
        <w:rPr>
          <w:rFonts w:ascii="Arial" w:hAnsi="Arial" w:cs="Arial"/>
          <w:b/>
          <w:color w:val="0070C0"/>
          <w:sz w:val="44"/>
          <w:szCs w:val="44"/>
        </w:rPr>
        <w:t xml:space="preserve"> 2.8-20</w:t>
      </w:r>
    </w:p>
    <w:p w:rsidR="00B061EF" w:rsidRDefault="00B061EF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rFonts w:ascii="Arial" w:hAnsi="Arial" w:cs="Arial"/>
          <w:b/>
          <w:color w:val="0070C0"/>
          <w:sz w:val="44"/>
          <w:szCs w:val="44"/>
        </w:rPr>
        <w:lastRenderedPageBreak/>
        <w:t>Un recuerdo para los textos apócrifos</w:t>
      </w:r>
    </w:p>
    <w:p w:rsidR="00B061EF" w:rsidRDefault="00B061EF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791200" cy="4248150"/>
            <wp:effectExtent l="19050" t="0" r="0" b="0"/>
            <wp:docPr id="32" name="irc_mi" descr="http://i1.ytimg.com/vi/nvn_EGdHzkE/hqdefault.jp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1.ytimg.com/vi/nvn_EGdHzkE/hqdefault.jp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1E" w:rsidRDefault="00F71A1E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rFonts w:ascii="Arial" w:hAnsi="Arial" w:cs="Arial"/>
          <w:b/>
          <w:color w:val="0070C0"/>
          <w:sz w:val="44"/>
          <w:szCs w:val="44"/>
        </w:rPr>
        <w:t>Evangelio de Santiago</w:t>
      </w:r>
    </w:p>
    <w:p w:rsidR="00F71A1E" w:rsidRDefault="00F71A1E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72000" cy="3384863"/>
            <wp:effectExtent l="19050" t="0" r="0" b="0"/>
            <wp:docPr id="33" name="irc_mi" descr="http://k40.kn3.net/taringa/4/6/7/1/8/1/6/kkcktallo/463.jpg?9998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40.kn3.net/taringa/4/6/7/1/8/1/6/kkcktallo/463.jpg?9998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62" cy="33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1E" w:rsidRDefault="00F71A1E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04708" cy="2543175"/>
            <wp:effectExtent l="19050" t="0" r="742" b="0"/>
            <wp:docPr id="35" name="irc_mi" descr="http://www.conocereisdeverdad.org/pic/2560__4394c2dfa28bb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ocereisdeverdad.org/pic/2560__4394c2dfa28bb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08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1E" w:rsidRDefault="00F71A1E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57775" cy="3820550"/>
            <wp:effectExtent l="19050" t="0" r="9525" b="0"/>
            <wp:docPr id="38" name="irc_mi" descr="http://www.portaldemisterios.com/blog-imagen/Enero-2011/reyes-magos-epifania-1.jpg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ortaldemisterios.com/blog-imagen/Enero-2011/reyes-magos-epifania-1.jpg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2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1E" w:rsidRDefault="00F71A1E" w:rsidP="004056BB">
      <w:pPr>
        <w:jc w:val="center"/>
      </w:pPr>
    </w:p>
    <w:p w:rsidR="00F71A1E" w:rsidRDefault="00F71A1E" w:rsidP="004056BB">
      <w:pPr>
        <w:jc w:val="center"/>
      </w:pPr>
    </w:p>
    <w:p w:rsidR="00F71A1E" w:rsidRDefault="00F71A1E" w:rsidP="004056BB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709925" cy="7143750"/>
            <wp:effectExtent l="19050" t="0" r="5075" b="0"/>
            <wp:docPr id="40" name="irc_mi" descr="http://lanoticiaimparcial.com/wp-content/uploads/2013/04/religion.jp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noticiaimparcial.com/wp-content/uploads/2013/04/religion.jp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1E" w:rsidRDefault="00F71A1E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rFonts w:ascii="Arial" w:hAnsi="Arial" w:cs="Arial"/>
          <w:b/>
          <w:color w:val="0070C0"/>
          <w:sz w:val="44"/>
          <w:szCs w:val="44"/>
        </w:rPr>
        <w:t>Y hasta tronos</w:t>
      </w:r>
    </w:p>
    <w:p w:rsidR="00F71A1E" w:rsidRDefault="00F71A1E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rFonts w:ascii="Arial" w:hAnsi="Arial" w:cs="Arial"/>
          <w:b/>
          <w:color w:val="0070C0"/>
          <w:sz w:val="44"/>
          <w:szCs w:val="44"/>
        </w:rPr>
        <w:t>y milagros del nacimiento</w:t>
      </w:r>
    </w:p>
    <w:p w:rsidR="00F71A1E" w:rsidRDefault="00F71A1E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</w:p>
    <w:p w:rsidR="00F71A1E" w:rsidRDefault="005D3551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b/>
          <w:bCs/>
          <w:i/>
          <w:iCs/>
          <w:noProof/>
          <w:color w:val="183E7C"/>
          <w:lang w:eastAsia="es-ES"/>
        </w:rPr>
        <w:lastRenderedPageBreak/>
        <w:drawing>
          <wp:inline distT="0" distB="0" distL="0" distR="0">
            <wp:extent cx="4419600" cy="3314700"/>
            <wp:effectExtent l="19050" t="0" r="0" b="0"/>
            <wp:docPr id="47" name="Imagen 47" descr="http://4.bp.blogspot.com/-sGQKCGHKA_w/T8DDRYxs-9I/AAAAAAAADVA/mvF5ZUKKhlc/s1600/_10411671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4.bp.blogspot.com/-sGQKCGHKA_w/T8DDRYxs-9I/AAAAAAAADVA/mvF5ZUKKhlc/s1600/_1041167190_n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680" cy="331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51" w:rsidRDefault="005D3551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b/>
          <w:bCs/>
          <w:i/>
          <w:iCs/>
          <w:noProof/>
          <w:color w:val="183E7C"/>
          <w:lang w:eastAsia="es-ES"/>
        </w:rPr>
        <w:drawing>
          <wp:inline distT="0" distB="0" distL="0" distR="0">
            <wp:extent cx="3733800" cy="2233987"/>
            <wp:effectExtent l="19050" t="0" r="0" b="0"/>
            <wp:docPr id="50" name="Imagen 50" descr="http://4.bp.blogspot.com/-0nv86mmaZ44/T8J20bcqJ7I/AAAAAAAADZA/alX9EUQ6hds/s1600/Mujer,+Arabe,+Periodista+Pales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4.bp.blogspot.com/-0nv86mmaZ44/T8J20bcqJ7I/AAAAAAAADZA/alX9EUQ6hds/s1600/Mujer,+Arabe,+Periodista+Palestina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23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551" w:rsidRDefault="005D3551" w:rsidP="004056B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609975" cy="2630316"/>
            <wp:effectExtent l="19050" t="0" r="9525" b="0"/>
            <wp:docPr id="53" name="irc_mi" descr="http://www.vertele.com/files/2013/03/marianazaretpazvega-538x392-custom.jpg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ertele.com/files/2013/03/marianazaretpazvega-538x392-custom.jpg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3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551" w:rsidSect="006151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56BB"/>
    <w:rsid w:val="00004755"/>
    <w:rsid w:val="00037713"/>
    <w:rsid w:val="00185785"/>
    <w:rsid w:val="003F4051"/>
    <w:rsid w:val="004056BB"/>
    <w:rsid w:val="00450426"/>
    <w:rsid w:val="005D3551"/>
    <w:rsid w:val="0061510A"/>
    <w:rsid w:val="006E1BDC"/>
    <w:rsid w:val="007965DA"/>
    <w:rsid w:val="007B26CC"/>
    <w:rsid w:val="00A16A85"/>
    <w:rsid w:val="00A7020E"/>
    <w:rsid w:val="00B061EF"/>
    <w:rsid w:val="00E03BDB"/>
    <w:rsid w:val="00E34565"/>
    <w:rsid w:val="00F7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1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49.jpeg"/><Relationship Id="rId68" Type="http://schemas.openxmlformats.org/officeDocument/2006/relationships/hyperlink" Target="http://www.google.es/url?sa=i&amp;rct=j&amp;q=&amp;esrc=s&amp;frm=1&amp;source=images&amp;cd=&amp;cad=rja&amp;docid=6UIFhwkmJPTAFM&amp;tbnid=bXAaiMuU9AxJYM:&amp;ved=0CAUQjRw&amp;url=http://diariodesalamanca.es/salamanca/un-peculiar-via-crucis-en-plena-semana-santa/&amp;ei=NbJ0UfmDOueR0QXphYEY&amp;bvm=bv.45512109,d.d2k&amp;psig=AFQjCNHTwUDzKDRoueR06xGWFJkEdxamMA&amp;ust=1366688603977909" TargetMode="External"/><Relationship Id="rId76" Type="http://schemas.openxmlformats.org/officeDocument/2006/relationships/image" Target="media/image56.jpeg"/><Relationship Id="rId84" Type="http://schemas.openxmlformats.org/officeDocument/2006/relationships/image" Target="media/image61.jpeg"/><Relationship Id="rId7" Type="http://schemas.openxmlformats.org/officeDocument/2006/relationships/image" Target="media/image3.jpeg"/><Relationship Id="rId71" Type="http://schemas.openxmlformats.org/officeDocument/2006/relationships/hyperlink" Target="http://www.google.es/url?sa=i&amp;rct=j&amp;q=&amp;esrc=s&amp;frm=1&amp;source=images&amp;cd=&amp;cad=rja&amp;docid=Ueoz_46e-okXAM&amp;tbnid=CronX_kp-XcsuM:&amp;ved=0CAUQjRw&amp;url=http://www.freewebs.com/elbufalo/&amp;ei=_LJ0UcDxMqKy0QW0q4HIDQ&amp;bvm=bv.45512109,d.d2k&amp;psig=AFQjCNHWQuIiovN4oki5Mcjeu5oWAOZJEg&amp;ust=1366688886633677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gif"/><Relationship Id="rId45" Type="http://schemas.openxmlformats.org/officeDocument/2006/relationships/image" Target="media/image35.jpeg"/><Relationship Id="rId53" Type="http://schemas.openxmlformats.org/officeDocument/2006/relationships/image" Target="media/image43.png"/><Relationship Id="rId58" Type="http://schemas.openxmlformats.org/officeDocument/2006/relationships/hyperlink" Target="http://www.coisasjudaicas.com/2012/10/raquel.html" TargetMode="External"/><Relationship Id="rId66" Type="http://schemas.openxmlformats.org/officeDocument/2006/relationships/hyperlink" Target="http://www.google.es/url?sa=i&amp;rct=j&amp;q=&amp;esrc=s&amp;frm=1&amp;source=images&amp;cd=&amp;cad=rja&amp;docid=s0NctFxdA_WxXM&amp;tbnid=dbMHrHiU5trtUM:&amp;ved=0CAUQjRw&amp;url=http://www.hispanoarabe.org/mundo_arabe/fo_paises_arabes/palestina_fo.htm&amp;ei=ELJ0UdOxOIbO0QXRiYDIBA&amp;bvm=bv.45512109,d.d2k&amp;psig=AFQjCNHTwUDzKDRoueR06xGWFJkEdxamMA&amp;ust=1366688603977909" TargetMode="External"/><Relationship Id="rId74" Type="http://schemas.openxmlformats.org/officeDocument/2006/relationships/image" Target="media/image55.jpeg"/><Relationship Id="rId79" Type="http://schemas.openxmlformats.org/officeDocument/2006/relationships/hyperlink" Target="http://www.google.es/url?sa=i&amp;rct=j&amp;q=&amp;esrc=s&amp;frm=1&amp;source=images&amp;cd=&amp;cad=rja&amp;docid=E2zh_5_lN-9bmM&amp;tbnid=h1sw10x7ygMw9M:&amp;ved=0CAUQjRw&amp;url=http%3A%2F%2Fdevocionaldivinonino.blogspot.com%2F2012%2F01%2Freyes-magos.html&amp;ei=vhl2UtyjJOWM0AXM1YDABQ&amp;bvm=bv.55819444,d.d2k&amp;psig=AFQjCNHI0Ih05KcFW6FQO_TciRD8errnpg&amp;ust=1383557675800585" TargetMode="External"/><Relationship Id="rId87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48.jpeg"/><Relationship Id="rId82" Type="http://schemas.openxmlformats.org/officeDocument/2006/relationships/image" Target="media/image59.jpeg"/><Relationship Id="rId19" Type="http://schemas.openxmlformats.org/officeDocument/2006/relationships/image" Target="media/image11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://www.google.es/url?sa=i&amp;rct=j&amp;q=&amp;esrc=s&amp;frm=1&amp;source=images&amp;cd=&amp;cad=rja&amp;docid=cCJ7GJ2h325I9M&amp;tbnid=cbBV291JoGRYRM:&amp;ved=0CAUQjRw&amp;url=http%3A%2F%2Ffenomaloslaquintaesencia.blogspot.com%2F2013%2F05%2Fjesus-el-mesias-parte-i_23.html&amp;ei=yxZ2UruJDunC0QX92oFw&amp;bvm=bv.55819444,d.d2k&amp;psig=AFQjCNH-YZmmKvVlNONe0qIkiFNt07MO8w&amp;ust=1383556346416583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gif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hyperlink" Target="http://www.google.es/url?sa=i&amp;source=images&amp;cd=&amp;cad=rja&amp;docid=1NGWtDzA4lmd_M&amp;tbnid=3MyvsH8Ui9CGuM:&amp;ved=0CAgQjRwwAA&amp;url=http://www.turisbot.com/1747/la-tumba-raquel-jerusalen/&amp;ei=wrB0UfalD6nW0QX2v4HICQ&amp;psig=AFQjCNGejnynpWPVGKsHqgK9S_EV8K2RLA&amp;ust=1366688322309417" TargetMode="External"/><Relationship Id="rId64" Type="http://schemas.openxmlformats.org/officeDocument/2006/relationships/image" Target="media/image50.jpeg"/><Relationship Id="rId69" Type="http://schemas.openxmlformats.org/officeDocument/2006/relationships/image" Target="media/image53.jpeg"/><Relationship Id="rId77" Type="http://schemas.openxmlformats.org/officeDocument/2006/relationships/hyperlink" Target="http://www.google.es/url?sa=i&amp;rct=j&amp;q=&amp;esrc=s&amp;frm=1&amp;source=images&amp;cd=&amp;cad=rja&amp;docid=WvdDJkoWf00tiM&amp;tbnid=-cTsDWCdDKN49M:&amp;ved=0CAUQjRw&amp;url=http%3A%2F%2Fwww.conocereisdeverdad.org%2Fwebsite%2Findex.php%3Fid%3D2560&amp;ei=ixl2Uo6AEdKT0QXozYHwDA&amp;bvm=bv.55819444,d.d2k&amp;psig=AFQjCNHI0Ih05KcFW6FQO_TciRD8errnpg&amp;ust=1383557675800585" TargetMode="External"/><Relationship Id="rId8" Type="http://schemas.openxmlformats.org/officeDocument/2006/relationships/hyperlink" Target="http://www.google.es/url?sa=i&amp;rct=j&amp;q=&amp;esrc=s&amp;frm=1&amp;source=images&amp;cd=&amp;cad=rja&amp;docid=pnN6dI1cJO90tM&amp;tbnid=SH5hEpavftjAGM:&amp;ved=0CAUQjRw&amp;url=http%3A%2F%2Fenbuscadejesus.wordpress.com%2Flos-evangelios%2F&amp;ei=8RV2UqmWD4GV0AW8goCwCg&amp;bvm=bv.55819444,d.d2k&amp;psig=AFQjCNH-YZmmKvVlNONe0qIkiFNt07MO8w&amp;ust=1383556346416583" TargetMode="External"/><Relationship Id="rId51" Type="http://schemas.openxmlformats.org/officeDocument/2006/relationships/image" Target="media/image41.jpeg"/><Relationship Id="rId72" Type="http://schemas.openxmlformats.org/officeDocument/2006/relationships/image" Target="media/image54.jpeg"/><Relationship Id="rId80" Type="http://schemas.openxmlformats.org/officeDocument/2006/relationships/image" Target="media/image58.jpeg"/><Relationship Id="rId85" Type="http://schemas.openxmlformats.org/officeDocument/2006/relationships/hyperlink" Target="http://www.google.es/url?sa=i&amp;rct=j&amp;q=&amp;esrc=s&amp;frm=1&amp;source=images&amp;cd=&amp;cad=rja&amp;docid=y2oT0W-OtEQCcM&amp;tbnid=l1biWOv0Ts3RNM:&amp;ved=0CAUQjRw&amp;url=http%3A%2F%2Fwww.vertele.com%2Fnoticias%2Fpaz-vega-y-maria-de-nazaret-llegan-a-telecinco-en-semana-santa-con-la-bendicion-de-benedicto-xvi%2F&amp;ei=hh52UrjVK4W-0QW-p4CQDw&amp;bvm=bv.55819444,d.d2k&amp;psig=AFQjCNHcl7U7pyjeYnUfjH8KNz1AO_WGUA&amp;ust=138355897106567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oogle.es/url?sa=i&amp;rct=j&amp;q=&amp;esrc=s&amp;frm=1&amp;source=images&amp;cd=&amp;cad=rja&amp;docid=EATf9stbl86SZM&amp;tbnid=7EJPgRQNXbnrdM:&amp;ved=0CAUQjRw&amp;url=http%3A%2F%2Fwww.buenanueva.net%2Fbiblia%2F3-biblia3er_anio%2F3_19_mesias-I.html&amp;ei=LhZ2Uue0PIaK0AWQzoDgCg&amp;bvm=bv.55819444,d.d2k&amp;psig=AFQjCNH-YZmmKvVlNONe0qIkiFNt07MO8w&amp;ust=1383556346416583" TargetMode="External"/><Relationship Id="rId17" Type="http://schemas.openxmlformats.org/officeDocument/2006/relationships/image" Target="media/image9.jpeg"/><Relationship Id="rId25" Type="http://schemas.openxmlformats.org/officeDocument/2006/relationships/hyperlink" Target="http://www.google.es/url?sa=i&amp;rct=j&amp;q=&amp;esrc=s&amp;frm=1&amp;source=images&amp;cd=&amp;cad=rja&amp;docid=hd1F-QBNNmH3CM&amp;tbnid=yWRHM44QCj0LeM:&amp;ved=0CAUQjRw&amp;url=http%3A%2F%2Fescuelamagisterioceuvigo.blogspot.com%2F2012_05_01_archive.html&amp;ei=exd2UuDWOYXZ0QW_h4GgDQ&amp;bvm=bv.55819444,d.d2k&amp;psig=AFQjCNH-YZmmKvVlNONe0qIkiFNt07MO8w&amp;ust=1383556346416583" TargetMode="External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7.jpeg"/><Relationship Id="rId67" Type="http://schemas.openxmlformats.org/officeDocument/2006/relationships/image" Target="media/image52.jpeg"/><Relationship Id="rId20" Type="http://schemas.openxmlformats.org/officeDocument/2006/relationships/image" Target="media/image12.jpeg"/><Relationship Id="rId41" Type="http://schemas.openxmlformats.org/officeDocument/2006/relationships/image" Target="media/image31.png"/><Relationship Id="rId54" Type="http://schemas.openxmlformats.org/officeDocument/2006/relationships/image" Target="media/image44.jpeg"/><Relationship Id="rId62" Type="http://schemas.openxmlformats.org/officeDocument/2006/relationships/hyperlink" Target="http://www.sacred-destinations.com/israel/rachels-tomb-pictures/slides/entrance-to-tomb-btw-pillars-c-rachelstomb.htm" TargetMode="External"/><Relationship Id="rId70" Type="http://schemas.openxmlformats.org/officeDocument/2006/relationships/hyperlink" Target="http://pics.totalperu.com/members/Marco_Sarmento/real-estate:Legally_titeled_land_near_important_Amazon_national_reseve/Bel_n_De_Juda" TargetMode="External"/><Relationship Id="rId75" Type="http://schemas.openxmlformats.org/officeDocument/2006/relationships/hyperlink" Target="http://www.google.es/url?sa=i&amp;rct=j&amp;q=&amp;esrc=s&amp;frm=1&amp;source=images&amp;cd=&amp;cad=rja&amp;docid=a6Xq6_eAxKCzbM&amp;tbnid=VpcvXEwwx57zZM:&amp;ved=0CAUQjRw&amp;url=http%3A%2F%2Fwww.taringa.net%2Fposts%2Finfo%2F17215306%2FEvangelios-Apocrifos---Historia-secreta-del-Cristianismo.html&amp;ei=IRl2Up6AHMjb0QXh6IDQAQ&amp;bvm=bv.55819444,d.d2k&amp;psig=AFQjCNHI0Ih05KcFW6FQO_TciRD8errnpg&amp;ust=1383557675800585" TargetMode="External"/><Relationship Id="rId83" Type="http://schemas.openxmlformats.org/officeDocument/2006/relationships/image" Target="media/image60.jpeg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4-hlf5Mkok-2_M&amp;tbnid=4iZtEg_u71RujM:&amp;ved=0CAUQjRw&amp;url=http%3A%2F%2Floesencialdeldialogo.wordpress.com%2F&amp;ei=ghN2Uo-TMMG_0QWOvYC4DQ&amp;bvm=bv.55819444,d.d2k&amp;psig=AFQjCNH-YZmmKvVlNONe0qIkiFNt07MO8w&amp;ust=1383556346416583" TargetMode="External"/><Relationship Id="rId15" Type="http://schemas.openxmlformats.org/officeDocument/2006/relationships/image" Target="media/image7.jpeg"/><Relationship Id="rId23" Type="http://schemas.openxmlformats.org/officeDocument/2006/relationships/hyperlink" Target="http://www.google.es/url?sa=i&amp;rct=j&amp;q=&amp;esrc=s&amp;frm=1&amp;source=images&amp;cd=&amp;cad=rja&amp;docid=hd1F-QBNNmH3CM&amp;tbnid=yWRHM44QCj0LeM:&amp;ved=0CAUQjRw&amp;url=http%3A%2F%2Ftronodedios.ning.com%2Fpage%2Fmaria-en-los-evangelios&amp;ei=VBd2UpCyMeiL0AW024H4DQ&amp;bvm=bv.55819444,d.d2k&amp;psig=AFQjCNH-YZmmKvVlNONe0qIkiFNt07MO8w&amp;ust=1383556346416583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hyperlink" Target="http://www.google.es/url?sa=i&amp;rct=j&amp;q=&amp;esrc=s&amp;frm=1&amp;source=images&amp;cd=&amp;cad=rja&amp;docid=pnN6dI1cJO90tM&amp;tbnid=SH5hEpavftjAGM:&amp;ved=0CAUQjRw&amp;url=http%3A%2F%2Ffenomaloslaquintaesencia.blogspot.com%2F2013%2F08%2Fjesus-el-mesias-parte-ii.html&amp;ei=sRV2UomyPKej0QXj3oGYDw&amp;bvm=bv.55819444,d.d2k&amp;psig=AFQjCNH-YZmmKvVlNONe0qIkiFNt07MO8w&amp;ust=1383556346416583" TargetMode="Externa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hyperlink" Target="http://www.mwnftravels.net/travel_et_itenary.php?id=IAM;pa;VII;es;1;y&amp;fl=vl&amp;itrNo=9" TargetMode="External"/><Relationship Id="rId65" Type="http://schemas.openxmlformats.org/officeDocument/2006/relationships/image" Target="media/image51.jpeg"/><Relationship Id="rId73" Type="http://schemas.openxmlformats.org/officeDocument/2006/relationships/hyperlink" Target="http://www.google.es/url?sa=i&amp;rct=j&amp;q=&amp;esrc=s&amp;frm=1&amp;source=images&amp;cd=&amp;cad=rja&amp;docid=g-HPpLH5Op3GIM&amp;tbnid=JRanXleOJBjw3M:&amp;ved=0CAUQjRw&amp;url=http%3A%2F%2Fwww.youtube.com%2Fwatch%3Fv%3Dnvn_EGdHzkE&amp;ei=yxh2Uv2rA4nX0QXQs4CQDg&amp;bvm=bv.55819444,d.d2k&amp;psig=AFQjCNHI0Ih05KcFW6FQO_TciRD8errnpg&amp;ust=1383557675800585" TargetMode="External"/><Relationship Id="rId78" Type="http://schemas.openxmlformats.org/officeDocument/2006/relationships/image" Target="media/image57.jpeg"/><Relationship Id="rId81" Type="http://schemas.openxmlformats.org/officeDocument/2006/relationships/hyperlink" Target="http://www.google.es/url?sa=i&amp;rct=j&amp;q=&amp;esrc=s&amp;frm=1&amp;source=images&amp;cd=&amp;cad=rja&amp;docid=fscYpX9nnnSGcM&amp;tbnid=mwDcVwWodjI1zM:&amp;ved=0CAUQjRw&amp;url=http%3A%2F%2Flanoticiaimparcial.com%2Fla-iglesia-y-los-astros%2F&amp;ei=Fxt2UqiYMcrY0QWXp4D4Dg&amp;bvm=bv.55819444,d.d2k&amp;psig=AFQjCNHI0Ih05KcFW6FQO_TciRD8errnpg&amp;ust=1383557675800585" TargetMode="External"/><Relationship Id="rId86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33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2013-11-03T10:00:00Z</dcterms:created>
  <dcterms:modified xsi:type="dcterms:W3CDTF">2013-11-03T10:00:00Z</dcterms:modified>
</cp:coreProperties>
</file>