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71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3A2F24">
        <w:rPr>
          <w:rFonts w:ascii="Arial" w:hAnsi="Arial" w:cs="Arial"/>
          <w:b/>
          <w:color w:val="FF0000"/>
          <w:sz w:val="72"/>
          <w:szCs w:val="72"/>
        </w:rPr>
        <w:t>El Jord</w:t>
      </w:r>
      <w:r>
        <w:rPr>
          <w:rFonts w:ascii="Arial" w:hAnsi="Arial" w:cs="Arial"/>
          <w:b/>
          <w:color w:val="FF0000"/>
          <w:sz w:val="72"/>
          <w:szCs w:val="72"/>
        </w:rPr>
        <w:t>án</w:t>
      </w:r>
      <w:r w:rsidRPr="003A2F24">
        <w:rPr>
          <w:rFonts w:ascii="Arial" w:hAnsi="Arial" w:cs="Arial"/>
          <w:b/>
          <w:color w:val="FF0000"/>
          <w:sz w:val="72"/>
          <w:szCs w:val="72"/>
        </w:rPr>
        <w:t xml:space="preserve"> y Jesús</w:t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57687" cy="5209958"/>
            <wp:effectExtent l="19050" t="0" r="4763" b="0"/>
            <wp:docPr id="5" name="irc_mi" descr="http://www.acme-eau.org/photo/art/default/555358-677844.jpg?v=128942538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cme-eau.org/photo/art/default/555358-677844.jpg?v=1289425389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340" cy="5231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952875" cy="2213338"/>
            <wp:effectExtent l="19050" t="0" r="0" b="0"/>
            <wp:docPr id="11" name="irc_mi" descr="http://www.frado.net/dioptrias/images/20070826001335_dsc05019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do.net/dioptrias/images/20070826001335_dsc05019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007" cy="221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55" w:rsidRDefault="00AC5955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Parece un río normal</w:t>
      </w:r>
    </w:p>
    <w:p w:rsidR="003A2F24" w:rsidRDefault="00AC5955" w:rsidP="003A2F24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AC5955">
        <w:rPr>
          <w:rFonts w:ascii="Arial" w:hAnsi="Arial" w:cs="Arial"/>
          <w:b/>
          <w:color w:val="FF0000"/>
          <w:sz w:val="56"/>
          <w:szCs w:val="56"/>
        </w:rPr>
        <w:t>Sin embargo es un rio sagrado</w:t>
      </w:r>
    </w:p>
    <w:p w:rsidR="005F0B37" w:rsidRPr="00AC5955" w:rsidRDefault="005F0B37" w:rsidP="003A2F24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5F0B37">
        <w:rPr>
          <w:rFonts w:ascii="Arial" w:hAnsi="Arial" w:cs="Arial"/>
          <w:b/>
          <w:noProof/>
          <w:color w:val="FF0000"/>
          <w:sz w:val="56"/>
          <w:szCs w:val="56"/>
          <w:lang w:eastAsia="es-ES"/>
        </w:rPr>
        <w:drawing>
          <wp:inline distT="0" distB="0" distL="0" distR="0">
            <wp:extent cx="5391150" cy="3133725"/>
            <wp:effectExtent l="19050" t="0" r="0" b="0"/>
            <wp:docPr id="34" name="irc_mi" descr="http://1.bp.blogspot.com/-r-ISDWuar68/UpaN8a7CPbI/AAAAAAAAANQ/FGIX9gtfL4k/s1600/rio-jordan-peregrinacione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r-ISDWuar68/UpaN8a7CPbI/AAAAAAAAANQ/FGIX9gtfL4k/s1600/rio-jordan-peregrinacione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3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56236" cy="3648075"/>
            <wp:effectExtent l="19050" t="0" r="1564" b="0"/>
            <wp:docPr id="8" name="irc_mi" descr="http://canalblog.es/files/2010/05/Rio-jordan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analblog.es/files/2010/05/Rio-jordan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00" cy="3669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92D" w:rsidRPr="005B092D" w:rsidRDefault="005B092D" w:rsidP="003A2F2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R</w:t>
      </w:r>
      <w:r w:rsidRPr="005B092D">
        <w:rPr>
          <w:rFonts w:ascii="Arial" w:hAnsi="Arial" w:cs="Arial"/>
          <w:b/>
          <w:color w:val="FF0000"/>
          <w:sz w:val="28"/>
          <w:szCs w:val="28"/>
        </w:rPr>
        <w:t>io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simbólico y santo</w:t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419600" cy="3314700"/>
            <wp:effectExtent l="19050" t="0" r="0" b="0"/>
            <wp:docPr id="14" name="irc_mi" descr="http://blog.educastur.es/infantilnavelgas/files/2010/12/jordan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educastur.es/infantilnavelgas/files/2010/12/jordan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608" cy="331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90286" cy="3486150"/>
            <wp:effectExtent l="19050" t="0" r="864" b="0"/>
            <wp:docPr id="56" name="irc_mi" descr="http://3.bp.blogspot.com/-QXl6Qd8iffI/Ug3TtsZ9rSI/AAAAAAAACKw/AKFEOrTrQpY/s1600/P04697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QXl6Qd8iffI/Ug3TtsZ9rSI/AAAAAAAACKw/AKFEOrTrQpY/s1600/P04697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proofErr w:type="spellStart"/>
      <w:r>
        <w:rPr>
          <w:rFonts w:ascii="Arial" w:hAnsi="Arial" w:cs="Arial"/>
          <w:b/>
          <w:color w:val="FF0000"/>
          <w:sz w:val="72"/>
          <w:szCs w:val="72"/>
        </w:rPr>
        <w:t>Josue</w:t>
      </w:r>
      <w:proofErr w:type="spellEnd"/>
      <w:r>
        <w:rPr>
          <w:rFonts w:ascii="Arial" w:hAnsi="Arial" w:cs="Arial"/>
          <w:b/>
          <w:color w:val="FF0000"/>
          <w:sz w:val="72"/>
          <w:szCs w:val="72"/>
        </w:rPr>
        <w:t>, libro</w:t>
      </w: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se cita el milagro del rio</w:t>
      </w:r>
    </w:p>
    <w:p w:rsidR="00043169" w:rsidRDefault="00043169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252203" cy="6129337"/>
            <wp:effectExtent l="19050" t="0" r="0" b="0"/>
            <wp:docPr id="50" name="irc_mi" descr="http://www.medioambiente.net/wp-content/uploads/rio_jordan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ioambiente.net/wp-content/uploads/rio_jordan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069" cy="613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69" w:rsidRPr="00043169" w:rsidRDefault="00043169" w:rsidP="00043169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es-ES"/>
        </w:rPr>
      </w:pPr>
      <w:r w:rsidRPr="00043169">
        <w:rPr>
          <w:rFonts w:ascii="Arial" w:eastAsia="Times New Roman" w:hAnsi="Arial" w:cs="Arial"/>
          <w:b/>
          <w:color w:val="00B050"/>
          <w:sz w:val="28"/>
          <w:szCs w:val="28"/>
          <w:lang w:eastAsia="es-ES"/>
        </w:rPr>
        <w:t>Río Jordán</w:t>
      </w:r>
    </w:p>
    <w:p w:rsidR="00043169" w:rsidRPr="00043169" w:rsidRDefault="00043169" w:rsidP="00043169">
      <w:pPr>
        <w:spacing w:after="0" w:line="240" w:lineRule="auto"/>
        <w:jc w:val="center"/>
        <w:rPr>
          <w:rFonts w:ascii="Arial" w:eastAsia="Times New Roman" w:hAnsi="Arial" w:cs="Arial"/>
          <w:b/>
          <w:color w:val="00B050"/>
          <w:sz w:val="28"/>
          <w:szCs w:val="28"/>
          <w:lang w:eastAsia="es-ES"/>
        </w:rPr>
      </w:pPr>
      <w:r w:rsidRPr="00043169">
        <w:rPr>
          <w:rFonts w:ascii="Arial" w:eastAsia="Times New Roman" w:hAnsi="Arial" w:cs="Arial"/>
          <w:b/>
          <w:color w:val="00B050"/>
          <w:sz w:val="28"/>
          <w:szCs w:val="28"/>
          <w:lang w:eastAsia="es-ES"/>
        </w:rPr>
        <w:t xml:space="preserve">El río Jordán, es un río de 360 km de longitud total, que ocupa el sector septentrional de la Gran Fosa del </w:t>
      </w:r>
      <w:proofErr w:type="spellStart"/>
      <w:r w:rsidRPr="00043169">
        <w:rPr>
          <w:rFonts w:ascii="Arial" w:eastAsia="Times New Roman" w:hAnsi="Arial" w:cs="Arial"/>
          <w:b/>
          <w:color w:val="00B050"/>
          <w:sz w:val="28"/>
          <w:szCs w:val="28"/>
          <w:lang w:eastAsia="es-ES"/>
        </w:rPr>
        <w:t>Rift</w:t>
      </w:r>
      <w:proofErr w:type="spellEnd"/>
      <w:r w:rsidRPr="00043169">
        <w:rPr>
          <w:rFonts w:ascii="Arial" w:eastAsia="Times New Roman" w:hAnsi="Arial" w:cs="Arial"/>
          <w:b/>
          <w:color w:val="00B050"/>
          <w:sz w:val="28"/>
          <w:szCs w:val="28"/>
          <w:lang w:eastAsia="es-ES"/>
        </w:rPr>
        <w:t xml:space="preserve">, fractura tectónica que separa las placas asiática y africana. </w:t>
      </w:r>
    </w:p>
    <w:tbl>
      <w:tblPr>
        <w:tblW w:w="3818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2"/>
      </w:tblGrid>
      <w:tr w:rsidR="00043169" w:rsidRPr="00043169" w:rsidTr="00043169">
        <w:trPr>
          <w:tblCellSpacing w:w="15" w:type="dxa"/>
          <w:jc w:val="center"/>
        </w:trPr>
        <w:tc>
          <w:tcPr>
            <w:tcW w:w="4954" w:type="pct"/>
            <w:hideMark/>
          </w:tcPr>
          <w:p w:rsidR="00043169" w:rsidRPr="00043169" w:rsidRDefault="00254797" w:rsidP="000431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</w:pPr>
            <w:hyperlink r:id="rId18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Longitud</w:t>
              </w:r>
            </w:hyperlink>
            <w:r w:rsidR="00043169" w:rsidRPr="00043169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>: 251 km</w:t>
            </w:r>
          </w:p>
          <w:p w:rsidR="00043169" w:rsidRPr="00043169" w:rsidRDefault="00254797" w:rsidP="000431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</w:pPr>
            <w:hyperlink r:id="rId19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Elevació</w:t>
              </w:r>
              <w:r w:rsidR="00AC5955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n inicial</w:t>
              </w:r>
            </w:hyperlink>
            <w:r w:rsidR="00AC5955">
              <w:t xml:space="preserve"> </w:t>
            </w:r>
            <w:r w:rsidR="00043169" w:rsidRPr="00043169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>: 2.814 m</w:t>
            </w:r>
          </w:p>
          <w:p w:rsidR="00043169" w:rsidRPr="00043169" w:rsidRDefault="00254797" w:rsidP="000431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</w:pPr>
            <w:hyperlink r:id="rId20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Nacimiento</w:t>
              </w:r>
            </w:hyperlink>
            <w:r w:rsidR="00043169" w:rsidRPr="00043169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 xml:space="preserve">: </w:t>
            </w:r>
            <w:hyperlink r:id="rId21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 xml:space="preserve">Cordillera del </w:t>
              </w:r>
              <w:proofErr w:type="spellStart"/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Antilíbano</w:t>
              </w:r>
              <w:proofErr w:type="spellEnd"/>
            </w:hyperlink>
          </w:p>
          <w:p w:rsidR="00043169" w:rsidRPr="00043169" w:rsidRDefault="00254797" w:rsidP="000431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</w:pPr>
            <w:hyperlink r:id="rId22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Boca</w:t>
              </w:r>
            </w:hyperlink>
            <w:r w:rsidR="00043169" w:rsidRPr="00043169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 xml:space="preserve">: </w:t>
            </w:r>
            <w:hyperlink r:id="rId23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Mar Muerto</w:t>
              </w:r>
            </w:hyperlink>
            <w:r w:rsidR="00AC5955">
              <w:t xml:space="preserve">  </w:t>
            </w:r>
            <w:r w:rsidR="00AC5955" w:rsidRPr="00AC5955">
              <w:rPr>
                <w:rFonts w:ascii="Arial Black" w:hAnsi="Arial Black"/>
                <w:color w:val="0070C0"/>
                <w:sz w:val="24"/>
                <w:szCs w:val="24"/>
              </w:rPr>
              <w:t xml:space="preserve">531 </w:t>
            </w:r>
            <w:proofErr w:type="spellStart"/>
            <w:r w:rsidR="00AC5955" w:rsidRPr="00AC5955">
              <w:rPr>
                <w:rFonts w:ascii="Arial Black" w:hAnsi="Arial Black"/>
                <w:color w:val="0070C0"/>
                <w:sz w:val="24"/>
                <w:szCs w:val="24"/>
              </w:rPr>
              <w:t>mts</w:t>
            </w:r>
            <w:proofErr w:type="spellEnd"/>
            <w:r w:rsidR="00AC5955" w:rsidRPr="00AC5955">
              <w:rPr>
                <w:rFonts w:ascii="Arial Black" w:hAnsi="Arial Black"/>
                <w:color w:val="0070C0"/>
                <w:sz w:val="24"/>
                <w:szCs w:val="24"/>
              </w:rPr>
              <w:t xml:space="preserve"> bajo el Mediterráneo</w:t>
            </w:r>
          </w:p>
          <w:p w:rsidR="00043169" w:rsidRPr="00043169" w:rsidRDefault="00254797" w:rsidP="000431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</w:pPr>
            <w:hyperlink r:id="rId24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Países</w:t>
              </w:r>
            </w:hyperlink>
            <w:r w:rsidR="00043169" w:rsidRPr="00043169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 xml:space="preserve">: </w:t>
            </w:r>
            <w:hyperlink r:id="rId25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Jordania</w:t>
              </w:r>
            </w:hyperlink>
            <w:r w:rsidR="00043169" w:rsidRPr="00043169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 xml:space="preserve">, </w:t>
            </w:r>
            <w:hyperlink r:id="rId26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Israel</w:t>
              </w:r>
            </w:hyperlink>
          </w:p>
          <w:p w:rsidR="00043169" w:rsidRPr="00043169" w:rsidRDefault="00254797" w:rsidP="000431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sz w:val="28"/>
                <w:szCs w:val="28"/>
                <w:lang w:eastAsia="es-ES"/>
              </w:rPr>
            </w:pPr>
            <w:hyperlink r:id="rId27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Puentes</w:t>
              </w:r>
            </w:hyperlink>
            <w:r w:rsidR="00043169" w:rsidRPr="00043169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 xml:space="preserve">: </w:t>
            </w:r>
            <w:r w:rsidR="00AC5955">
              <w:rPr>
                <w:rFonts w:ascii="Arial" w:eastAsia="Times New Roman" w:hAnsi="Arial" w:cs="Arial"/>
                <w:b/>
                <w:color w:val="0070C0"/>
                <w:sz w:val="28"/>
                <w:szCs w:val="28"/>
                <w:lang w:eastAsia="es-ES"/>
              </w:rPr>
              <w:t xml:space="preserve">unos 20. El famoso, </w:t>
            </w:r>
            <w:hyperlink r:id="rId28" w:history="1"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 xml:space="preserve">Puente </w:t>
              </w:r>
              <w:proofErr w:type="spellStart"/>
              <w:r w:rsidR="00043169" w:rsidRPr="00043169">
                <w:rPr>
                  <w:rFonts w:ascii="Arial" w:eastAsia="Times New Roman" w:hAnsi="Arial" w:cs="Arial"/>
                  <w:b/>
                  <w:color w:val="0070C0"/>
                  <w:sz w:val="28"/>
                  <w:szCs w:val="28"/>
                  <w:lang w:eastAsia="es-ES"/>
                </w:rPr>
                <w:t>Allenby</w:t>
              </w:r>
              <w:proofErr w:type="spellEnd"/>
            </w:hyperlink>
          </w:p>
        </w:tc>
      </w:tr>
    </w:tbl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Nacimiento</w:t>
      </w:r>
    </w:p>
    <w:p w:rsidR="000A3784" w:rsidRDefault="000A3784" w:rsidP="003A2F24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>
        <w:rPr>
          <w:rFonts w:ascii="Arial" w:hAnsi="Arial" w:cs="Arial"/>
          <w:b/>
          <w:color w:val="00B050"/>
          <w:sz w:val="32"/>
          <w:szCs w:val="32"/>
        </w:rPr>
        <w:t>Se juntan al inicio tres riachuelos</w:t>
      </w:r>
    </w:p>
    <w:p w:rsidR="000A3784" w:rsidRPr="000A3784" w:rsidRDefault="000A3784" w:rsidP="003A2F24">
      <w:pPr>
        <w:jc w:val="center"/>
        <w:rPr>
          <w:rFonts w:ascii="Arial" w:hAnsi="Arial" w:cs="Arial"/>
          <w:b/>
          <w:color w:val="00B050"/>
          <w:sz w:val="32"/>
          <w:szCs w:val="32"/>
        </w:rPr>
      </w:pPr>
      <w:r w:rsidRPr="000A3784">
        <w:rPr>
          <w:rFonts w:ascii="Arial" w:hAnsi="Arial" w:cs="Arial"/>
          <w:b/>
          <w:color w:val="00B050"/>
          <w:sz w:val="32"/>
          <w:szCs w:val="32"/>
        </w:rPr>
        <w:t xml:space="preserve"> </w:t>
      </w:r>
      <w:hyperlink r:id="rId29" w:tooltip="Río Snir" w:history="1">
        <w:r w:rsidRPr="000A3784">
          <w:rPr>
            <w:rStyle w:val="Hipervnculo"/>
            <w:b/>
            <w:color w:val="00B050"/>
            <w:sz w:val="32"/>
            <w:szCs w:val="32"/>
          </w:rPr>
          <w:t xml:space="preserve">río </w:t>
        </w:r>
        <w:proofErr w:type="spellStart"/>
        <w:r w:rsidRPr="000A3784">
          <w:rPr>
            <w:rStyle w:val="Hipervnculo"/>
            <w:b/>
            <w:color w:val="00B050"/>
            <w:sz w:val="32"/>
            <w:szCs w:val="32"/>
          </w:rPr>
          <w:t>Snir</w:t>
        </w:r>
        <w:proofErr w:type="spellEnd"/>
      </w:hyperlink>
      <w:r w:rsidRPr="000A3784">
        <w:rPr>
          <w:rFonts w:ascii="Arial" w:hAnsi="Arial" w:cs="Arial"/>
          <w:b/>
          <w:color w:val="00B050"/>
          <w:sz w:val="32"/>
          <w:szCs w:val="32"/>
        </w:rPr>
        <w:t xml:space="preserve"> (o río </w:t>
      </w:r>
      <w:proofErr w:type="spellStart"/>
      <w:r w:rsidRPr="000A3784">
        <w:rPr>
          <w:rFonts w:ascii="Arial" w:hAnsi="Arial" w:cs="Arial"/>
          <w:b/>
          <w:color w:val="00B050"/>
          <w:sz w:val="32"/>
          <w:szCs w:val="32"/>
        </w:rPr>
        <w:t>Hasbani</w:t>
      </w:r>
      <w:proofErr w:type="spellEnd"/>
      <w:r w:rsidRPr="000A3784">
        <w:rPr>
          <w:rFonts w:ascii="Arial" w:hAnsi="Arial" w:cs="Arial"/>
          <w:b/>
          <w:color w:val="00B050"/>
          <w:sz w:val="32"/>
          <w:szCs w:val="32"/>
        </w:rPr>
        <w:t xml:space="preserve">), el </w:t>
      </w:r>
      <w:hyperlink r:id="rId30" w:tooltip="Río Dan" w:history="1">
        <w:r w:rsidRPr="000A3784">
          <w:rPr>
            <w:rStyle w:val="Hipervnculo"/>
            <w:b/>
            <w:color w:val="00B050"/>
            <w:sz w:val="32"/>
            <w:szCs w:val="32"/>
          </w:rPr>
          <w:t>río Dan</w:t>
        </w:r>
      </w:hyperlink>
      <w:r w:rsidRPr="000A3784">
        <w:rPr>
          <w:rFonts w:ascii="Arial" w:hAnsi="Arial" w:cs="Arial"/>
          <w:b/>
          <w:color w:val="00B050"/>
          <w:sz w:val="32"/>
          <w:szCs w:val="32"/>
        </w:rPr>
        <w:t xml:space="preserve"> y el </w:t>
      </w:r>
      <w:hyperlink r:id="rId31" w:tooltip="Río Banias" w:history="1">
        <w:r w:rsidRPr="000A3784">
          <w:rPr>
            <w:rStyle w:val="Hipervnculo"/>
            <w:b/>
            <w:color w:val="00B050"/>
            <w:sz w:val="32"/>
            <w:szCs w:val="32"/>
          </w:rPr>
          <w:t xml:space="preserve">río </w:t>
        </w:r>
        <w:proofErr w:type="spellStart"/>
        <w:r w:rsidRPr="000A3784">
          <w:rPr>
            <w:rStyle w:val="Hipervnculo"/>
            <w:b/>
            <w:color w:val="00B050"/>
            <w:sz w:val="32"/>
            <w:szCs w:val="32"/>
          </w:rPr>
          <w:t>Banias</w:t>
        </w:r>
        <w:proofErr w:type="spellEnd"/>
      </w:hyperlink>
      <w:r w:rsidRPr="000A3784">
        <w:rPr>
          <w:rFonts w:ascii="Arial" w:hAnsi="Arial" w:cs="Arial"/>
          <w:b/>
          <w:color w:val="00B050"/>
          <w:sz w:val="32"/>
          <w:szCs w:val="32"/>
        </w:rPr>
        <w:t>,</w:t>
      </w:r>
    </w:p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329305" cy="2243455"/>
            <wp:effectExtent l="19050" t="0" r="4445" b="0"/>
            <wp:docPr id="3" name="irc_mi" descr="http://www.palabracubana.org/2007-12/Jordan1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labracubana.org/2007-12/Jordan1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3048098" cy="4408493"/>
            <wp:effectExtent l="19050" t="0" r="0" b="0"/>
            <wp:docPr id="9" name="irc_mi" descr="http://www.palabracubana.org/2007-12/Jordan3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alabracubana.org/2007-12/Jordan3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299" cy="440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92D" w:rsidRDefault="005B092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53965" cy="6749143"/>
            <wp:effectExtent l="19050" t="0" r="0" b="0"/>
            <wp:docPr id="6" name="irc_mi" descr="http://www.mediterraneosur.es/fondo/img/golan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iterraneosur.es/fondo/img/golan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782" cy="676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92D" w:rsidRDefault="005B092D" w:rsidP="003A2F24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 w:rsidRPr="00481C4E">
        <w:rPr>
          <w:rFonts w:ascii="Arial" w:hAnsi="Arial" w:cs="Arial"/>
          <w:b/>
          <w:color w:val="0070C0"/>
          <w:sz w:val="48"/>
          <w:szCs w:val="48"/>
        </w:rPr>
        <w:t xml:space="preserve">Nace en los altos del Golán, en el monte </w:t>
      </w:r>
      <w:proofErr w:type="spellStart"/>
      <w:r w:rsidRPr="00481C4E">
        <w:rPr>
          <w:rFonts w:ascii="Arial" w:hAnsi="Arial" w:cs="Arial"/>
          <w:b/>
          <w:color w:val="0070C0"/>
          <w:sz w:val="48"/>
          <w:szCs w:val="48"/>
        </w:rPr>
        <w:t>Hermón</w:t>
      </w:r>
      <w:proofErr w:type="spellEnd"/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</w:p>
    <w:p w:rsidR="000054EB" w:rsidRPr="00481C4E" w:rsidRDefault="000054EB" w:rsidP="003A2F24">
      <w:pPr>
        <w:jc w:val="center"/>
        <w:rPr>
          <w:rFonts w:ascii="Arial" w:hAnsi="Arial" w:cs="Arial"/>
          <w:b/>
          <w:color w:val="0070C0"/>
          <w:sz w:val="48"/>
          <w:szCs w:val="48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941082"/>
            <wp:effectExtent l="19050" t="0" r="0" b="0"/>
            <wp:docPr id="31" name="Imagen 1" descr="altos-del-golan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os-del-golan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4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544720" cy="4162425"/>
            <wp:effectExtent l="19050" t="0" r="0" b="0"/>
            <wp:docPr id="12" name="irc_mi" descr="http://mw2.google.com/mw-panoramio/photos/medium/22073026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w2.google.com/mw-panoramio/photos/medium/22073026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720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69" w:rsidRDefault="005B092D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481C4E">
        <w:rPr>
          <w:rFonts w:ascii="Arial" w:hAnsi="Arial" w:cs="Arial"/>
          <w:b/>
          <w:color w:val="0070C0"/>
          <w:sz w:val="36"/>
          <w:szCs w:val="36"/>
        </w:rPr>
        <w:t>Se abren al Valle</w:t>
      </w: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00575" cy="5207851"/>
            <wp:effectExtent l="19050" t="0" r="9525" b="0"/>
            <wp:docPr id="36" name="irc_mi" descr="http://upload.wikimedia.org/wikipedia/commons/thumb/0/01/Golan_location.JPG/250px-Golan_location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0/01/Golan_location.JPG/250px-Golan_location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207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760178" cy="3238500"/>
            <wp:effectExtent l="19050" t="0" r="0" b="0"/>
            <wp:docPr id="54" name="irc_mi" descr="http://static.euronews.com/articles/225302/606x341_225302_israel-lanza-un-misil-en-siria-com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.euronews.com/articles/225302/606x341_225302_israel-lanza-un-misil-en-siria-com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178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324350" cy="3733356"/>
            <wp:effectExtent l="19050" t="0" r="0" b="0"/>
            <wp:docPr id="61" name="irc_mi" descr="http://4.bp.blogspot.com/-GN_x4iYmtgI/Tez9TrY3qqI/AAAAAAAAEUk/xMuvGrNh7LA/s320/altos%2Bde%2Bgolan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GN_x4iYmtgI/Tez9TrY3qqI/AAAAAAAAEUk/xMuvGrNh7LA/s320/altos%2Bde%2Bgolan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73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626677" cy="3438525"/>
            <wp:effectExtent l="19050" t="0" r="0" b="0"/>
            <wp:docPr id="64" name="irc_mi" descr="http://static2.todanoticia.com/tn2/uploads/news_image/2012/11/03/Tanques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atic2.todanoticia.com/tn2/uploads/news_image/2012/11/03/Tanques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677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286250" cy="2962275"/>
            <wp:effectExtent l="19050" t="0" r="0" b="0"/>
            <wp:docPr id="69" name="irc_mi" descr="http://www.deverdaddigital.com/FOTOS/F6283_AltosDelGolan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everdaddigital.com/FOTOS/F6283_AltosDelGolan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745643" cy="4762500"/>
            <wp:effectExtent l="19050" t="0" r="7457" b="0"/>
            <wp:docPr id="70" name="irc_mi" descr="http://www.mediterraneosur.es/fondo/img/golan.jpg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editerraneosur.es/fondo/img/golan.jpg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43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color w:val="0070C0"/>
          <w:sz w:val="36"/>
          <w:szCs w:val="36"/>
        </w:rPr>
        <w:t>No nos interesa en el análisis del Jordán</w:t>
      </w:r>
    </w:p>
    <w:p w:rsidR="000054EB" w:rsidRPr="000054EB" w:rsidRDefault="000054EB" w:rsidP="003A2F24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0054EB">
        <w:rPr>
          <w:rFonts w:ascii="Arial" w:hAnsi="Arial" w:cs="Arial"/>
          <w:b/>
          <w:color w:val="FF0000"/>
          <w:sz w:val="56"/>
          <w:szCs w:val="56"/>
        </w:rPr>
        <w:lastRenderedPageBreak/>
        <w:t>Nos da pena por la carencia de paz</w:t>
      </w:r>
    </w:p>
    <w:p w:rsidR="000054EB" w:rsidRPr="00481C4E" w:rsidRDefault="000054EB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05350" cy="3550814"/>
            <wp:effectExtent l="19050" t="0" r="0" b="0"/>
            <wp:docPr id="17" name="irc_mi" descr="http://paolarepetto.files.wordpress.com/2010/06/rio-jordan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olarepetto.files.wordpress.com/2010/06/rio-jordan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96" cy="355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Verdana" w:hAnsi="Verdana"/>
          <w:noProof/>
          <w:color w:val="333333"/>
          <w:sz w:val="15"/>
          <w:szCs w:val="15"/>
          <w:lang w:eastAsia="es-ES"/>
        </w:rPr>
        <w:drawing>
          <wp:inline distT="0" distB="0" distL="0" distR="0">
            <wp:extent cx="4705350" cy="3136901"/>
            <wp:effectExtent l="19050" t="0" r="0" b="0"/>
            <wp:docPr id="72" name="Imagen 25" descr="Wild Landscape With Golan Heights; Israel Stock Photo - 11076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Wild Landscape With Golan Heights; Israel Stock Photo - 1107697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797" cy="313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Pr="000054EB" w:rsidRDefault="000054EB" w:rsidP="000054EB">
      <w:pPr>
        <w:spacing w:after="18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:rsidR="000054EB" w:rsidRDefault="000054EB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239EA3"/>
          <w:sz w:val="18"/>
          <w:szCs w:val="18"/>
          <w:lang w:eastAsia="es-ES"/>
        </w:rPr>
        <w:lastRenderedPageBreak/>
        <w:drawing>
          <wp:inline distT="0" distB="0" distL="0" distR="0">
            <wp:extent cx="5857875" cy="4393406"/>
            <wp:effectExtent l="19050" t="0" r="9525" b="0"/>
            <wp:docPr id="73" name="Imagen 31" descr="http://3.bp.blogspot.com/-pNfM1XQSnFM/T_rFqnvnucI/AAAAAAAABj0/qSN4fpVa2DY/s320/1666842305_177df55196_o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3.bp.blogspot.com/-pNfM1XQSnFM/T_rFqnvnucI/AAAAAAAABj0/qSN4fpVa2DY/s320/1666842305_177df55196_o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9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B" w:rsidRDefault="000054EB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0054EB">
        <w:rPr>
          <w:rFonts w:ascii="Arial" w:hAnsi="Arial" w:cs="Arial"/>
          <w:b/>
          <w:noProof/>
          <w:color w:val="FF0000"/>
          <w:sz w:val="72"/>
          <w:szCs w:val="72"/>
          <w:lang w:eastAsia="es-ES"/>
        </w:rPr>
        <w:drawing>
          <wp:inline distT="0" distB="0" distL="0" distR="0">
            <wp:extent cx="5400040" cy="4210455"/>
            <wp:effectExtent l="19050" t="0" r="0" b="0"/>
            <wp:docPr id="75" name="irc_mi" descr="http://3.bp.blogspot.com/-cFigRzdlVJk/Ty_ajGxH4AI/AAAAAAAAJag/L0DVEp645Tc/s1600/Lago_di_Lugano3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cFigRzdlVJk/Ty_ajGxH4AI/AAAAAAAAJag/L0DVEp645Tc/s1600/Lago_di_Lugano3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1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38675" cy="3275064"/>
            <wp:effectExtent l="19050" t="0" r="9525" b="0"/>
            <wp:docPr id="20" name="irc_mi" descr="http://www.cristopedia.org/wp-content/uploads/2010/12/rio-jordan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ristopedia.org/wp-content/uploads/2010/12/rio-jordan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81" cy="328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84" w:rsidRPr="00481C4E" w:rsidRDefault="000A3784" w:rsidP="003A2F24">
      <w:pPr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481C4E">
        <w:rPr>
          <w:rFonts w:ascii="Arial" w:hAnsi="Arial" w:cs="Arial"/>
          <w:b/>
          <w:color w:val="7030A0"/>
          <w:sz w:val="40"/>
          <w:szCs w:val="40"/>
        </w:rPr>
        <w:t>Alto Jordán</w:t>
      </w:r>
      <w:r w:rsidR="005B092D" w:rsidRPr="00481C4E">
        <w:rPr>
          <w:rFonts w:ascii="Arial" w:hAnsi="Arial" w:cs="Arial"/>
          <w:b/>
          <w:color w:val="7030A0"/>
          <w:sz w:val="40"/>
          <w:szCs w:val="40"/>
        </w:rPr>
        <w:t xml:space="preserve"> por una llanura</w:t>
      </w:r>
    </w:p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17323" cy="4000500"/>
            <wp:effectExtent l="19050" t="0" r="0" b="0"/>
            <wp:docPr id="15" name="irc_mi" descr="http://www.pueblosdevenezuela.com/Falcon/RD-RioAmarillo-Socopo-32-ElSindicatoRioJordan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ueblosdevenezuela.com/Falcon/RD-RioAmarillo-Socopo-32-ElSindicatoRioJordan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030" cy="4004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84" w:rsidRPr="00481C4E" w:rsidRDefault="000A3784" w:rsidP="003A2F24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481C4E">
        <w:rPr>
          <w:rFonts w:ascii="Arial" w:hAnsi="Arial" w:cs="Arial"/>
          <w:b/>
          <w:color w:val="FF0000"/>
          <w:sz w:val="48"/>
          <w:szCs w:val="48"/>
        </w:rPr>
        <w:t>Entra y sale del Lago</w:t>
      </w:r>
    </w:p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243512" cy="3573932"/>
            <wp:effectExtent l="19050" t="0" r="0" b="0"/>
            <wp:docPr id="18" name="irc_mi" descr="http://2.bp.blogspot.com/_lGqZUXiwgZo/TPBlbly5jTI/AAAAAAAABhI/HzrlS5Fe7DI/s400/jordan_valley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lGqZUXiwgZo/TPBlbly5jTI/AAAAAAAABhI/HzrlS5Fe7DI/s400/jordan_valley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03" cy="357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6168250" cy="4271962"/>
            <wp:effectExtent l="19050" t="0" r="3950" b="0"/>
            <wp:docPr id="27" name="irc_mi" descr="http://4.bp.blogspot.com/-Q4qL1fT5IZ8/TslLyVybFNI/AAAAAAAAAZE/-hqXxWvq_sk/s1600/kineret%255B1%255D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Q4qL1fT5IZ8/TslLyVybFNI/AAAAAAAAAZE/-hqXxWvq_sk/s1600/kineret%255B1%255D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780" cy="427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84" w:rsidRDefault="000A378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0A3784" w:rsidRPr="00481C4E" w:rsidRDefault="001E1D56" w:rsidP="003A2F24">
      <w:pPr>
        <w:jc w:val="center"/>
        <w:rPr>
          <w:rFonts w:ascii="Arial" w:hAnsi="Arial" w:cs="Arial"/>
          <w:b/>
          <w:color w:val="7030A0"/>
          <w:sz w:val="48"/>
          <w:szCs w:val="48"/>
        </w:rPr>
      </w:pPr>
      <w:r w:rsidRPr="00481C4E">
        <w:rPr>
          <w:rFonts w:ascii="Arial" w:hAnsi="Arial" w:cs="Arial"/>
          <w:b/>
          <w:color w:val="7030A0"/>
          <w:sz w:val="48"/>
          <w:szCs w:val="48"/>
        </w:rPr>
        <w:lastRenderedPageBreak/>
        <w:t>Y sigue su curso en la grieta o depresión por debajo del Mediterráneo</w:t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6101398" cy="6357937"/>
            <wp:effectExtent l="19050" t="0" r="0" b="0"/>
            <wp:docPr id="33" name="irc_mi" descr="http://www.biblicalheritage.org/images/Maps/galilee%2002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iblicalheritage.org/images/Maps/galilee%2002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573" cy="637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784" w:rsidRDefault="00AC5955" w:rsidP="003A2F24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AC5955">
        <w:rPr>
          <w:rFonts w:ascii="Arial" w:hAnsi="Arial" w:cs="Arial"/>
          <w:b/>
          <w:color w:val="0070C0"/>
          <w:sz w:val="28"/>
          <w:szCs w:val="28"/>
        </w:rPr>
        <w:t>Lugares citados en</w:t>
      </w:r>
      <w:r>
        <w:rPr>
          <w:rFonts w:ascii="Arial" w:hAnsi="Arial" w:cs="Arial"/>
          <w:b/>
          <w:color w:val="0070C0"/>
          <w:sz w:val="28"/>
          <w:szCs w:val="28"/>
        </w:rPr>
        <w:t xml:space="preserve"> el Evangelio</w:t>
      </w:r>
    </w:p>
    <w:p w:rsidR="00AC5955" w:rsidRPr="00AC5955" w:rsidRDefault="00AC5955" w:rsidP="003A2F24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proofErr w:type="spellStart"/>
      <w:r>
        <w:rPr>
          <w:rFonts w:ascii="Arial" w:hAnsi="Arial" w:cs="Arial"/>
          <w:b/>
          <w:color w:val="0070C0"/>
          <w:sz w:val="28"/>
          <w:szCs w:val="28"/>
        </w:rPr>
        <w:t>Betsaida</w:t>
      </w:r>
      <w:proofErr w:type="spellEnd"/>
      <w:r>
        <w:rPr>
          <w:rFonts w:ascii="Arial" w:hAnsi="Arial" w:cs="Arial"/>
          <w:b/>
          <w:color w:val="0070C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color w:val="0070C0"/>
          <w:sz w:val="28"/>
          <w:szCs w:val="28"/>
        </w:rPr>
        <w:t>Salim</w:t>
      </w:r>
      <w:proofErr w:type="spellEnd"/>
      <w:r>
        <w:rPr>
          <w:rFonts w:ascii="Arial" w:hAnsi="Arial" w:cs="Arial"/>
          <w:b/>
          <w:color w:val="0070C0"/>
          <w:sz w:val="28"/>
          <w:szCs w:val="28"/>
        </w:rPr>
        <w:t xml:space="preserve">, Tabor, </w:t>
      </w:r>
      <w:proofErr w:type="spellStart"/>
      <w:r>
        <w:rPr>
          <w:rFonts w:ascii="Arial" w:hAnsi="Arial" w:cs="Arial"/>
          <w:b/>
          <w:color w:val="0070C0"/>
          <w:sz w:val="28"/>
          <w:szCs w:val="28"/>
        </w:rPr>
        <w:t>Escitópolos</w:t>
      </w:r>
      <w:proofErr w:type="spellEnd"/>
      <w:r>
        <w:rPr>
          <w:rFonts w:ascii="Arial" w:hAnsi="Arial" w:cs="Arial"/>
          <w:b/>
          <w:color w:val="0070C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color w:val="0070C0"/>
          <w:sz w:val="28"/>
          <w:szCs w:val="28"/>
        </w:rPr>
        <w:t>Gádara</w:t>
      </w:r>
      <w:proofErr w:type="spellEnd"/>
    </w:p>
    <w:p w:rsidR="000A3784" w:rsidRPr="00481C4E" w:rsidRDefault="001E1D56" w:rsidP="003A2F24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481C4E">
        <w:rPr>
          <w:rFonts w:ascii="Arial" w:hAnsi="Arial" w:cs="Arial"/>
          <w:b/>
          <w:color w:val="FF0000"/>
          <w:sz w:val="48"/>
          <w:szCs w:val="48"/>
        </w:rPr>
        <w:lastRenderedPageBreak/>
        <w:t xml:space="preserve">En </w:t>
      </w:r>
      <w:proofErr w:type="spellStart"/>
      <w:r w:rsidRPr="00481C4E">
        <w:rPr>
          <w:rFonts w:ascii="Arial" w:hAnsi="Arial" w:cs="Arial"/>
          <w:b/>
          <w:color w:val="FF0000"/>
          <w:sz w:val="48"/>
          <w:szCs w:val="48"/>
        </w:rPr>
        <w:t>Salim</w:t>
      </w:r>
      <w:proofErr w:type="spellEnd"/>
      <w:r w:rsidRPr="00481C4E">
        <w:rPr>
          <w:rFonts w:ascii="Arial" w:hAnsi="Arial" w:cs="Arial"/>
          <w:b/>
          <w:color w:val="FF0000"/>
          <w:sz w:val="48"/>
          <w:szCs w:val="48"/>
        </w:rPr>
        <w:t xml:space="preserve"> comienza la región de los bautismos</w:t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958080" cy="3514725"/>
            <wp:effectExtent l="19050" t="0" r="0" b="0"/>
            <wp:docPr id="23" name="irc_mi" descr="http://www.arcauniversal.com.ar/wp-content/uploads/2011/04/principal_510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rcauniversal.com.ar/wp-content/uploads/2011/04/principal_510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08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4E" w:rsidRDefault="00481C4E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4789206" cy="2562225"/>
            <wp:effectExtent l="19050" t="0" r="0" b="0"/>
            <wp:docPr id="16" name="irc_mi" descr="http://www.sedipafmorelia.org/wp-content/uploads/2012/03/si-el-trigo-no-muere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edipafmorelia.org/wp-content/uploads/2012/03/si-el-trigo-no-muere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06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4E" w:rsidRDefault="00481C4E" w:rsidP="003A2F24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70C0"/>
          <w:sz w:val="40"/>
          <w:szCs w:val="40"/>
        </w:rPr>
        <w:t>(</w:t>
      </w:r>
      <w:proofErr w:type="spellStart"/>
      <w:r w:rsidRPr="00481C4E">
        <w:rPr>
          <w:rFonts w:ascii="Arial" w:hAnsi="Arial" w:cs="Arial"/>
          <w:b/>
          <w:color w:val="0070C0"/>
          <w:sz w:val="40"/>
          <w:szCs w:val="40"/>
        </w:rPr>
        <w:t>Jn</w:t>
      </w:r>
      <w:proofErr w:type="spellEnd"/>
      <w:r w:rsidRPr="00481C4E">
        <w:rPr>
          <w:rFonts w:ascii="Arial" w:hAnsi="Arial" w:cs="Arial"/>
          <w:b/>
          <w:color w:val="0070C0"/>
          <w:sz w:val="40"/>
          <w:szCs w:val="40"/>
        </w:rPr>
        <w:t xml:space="preserve"> 17 .1</w:t>
      </w:r>
      <w:r>
        <w:rPr>
          <w:rFonts w:ascii="Arial" w:hAnsi="Arial" w:cs="Arial"/>
          <w:b/>
          <w:color w:val="0070C0"/>
          <w:sz w:val="40"/>
          <w:szCs w:val="40"/>
        </w:rPr>
        <w:t>)</w:t>
      </w:r>
    </w:p>
    <w:p w:rsidR="004177DA" w:rsidRPr="00481C4E" w:rsidRDefault="004177DA" w:rsidP="003A2F24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709353" cy="3209925"/>
            <wp:effectExtent l="19050" t="0" r="5647" b="0"/>
            <wp:docPr id="51" name="irc_mi" descr="http://e.trome.pe/98/ima/0/0/3/2/9/329781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.trome.pe/98/ima/0/0/3/2/9/329781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353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F8A" w:rsidRDefault="006E0F8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6019800" cy="5200650"/>
            <wp:effectExtent l="19050" t="0" r="0" b="0"/>
            <wp:docPr id="10" name="irc_mi" descr="http://www.cscoia.com/wp/wp-content/uploads/2007/08/la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scoia.com/wp/wp-content/uploads/2007/08/lagos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8" cy="520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69" w:rsidRDefault="00043169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3268955" cy="4686300"/>
            <wp:effectExtent l="19050" t="0" r="7645" b="0"/>
            <wp:docPr id="41" name="irc_mi" descr="http://globedia.com/imagenes/noticias/2011/9/7/bautismo-cristo-rio-jordan_1_866206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lobedia.com/imagenes/noticias/2011/9/7/bautismo-cristo-rio-jordan_1_866206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17" cy="4707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69" w:rsidRDefault="00043169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2474931" cy="3448050"/>
            <wp:effectExtent l="19050" t="0" r="1569" b="0"/>
            <wp:docPr id="44" name="irc_mi" descr="http://4.bp.blogspot.com/-Tqkve-mRdN0/T75UL9FP9YI/AAAAAAAAA7c/s2PjAl01IRM/s1600/Juan+el+Bautista-2.jpg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Tqkve-mRdN0/T75UL9FP9YI/AAAAAAAAA7c/s2PjAl01IRM/s1600/Juan+el+Bautista-2.jpg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790" cy="345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s-ES"/>
        </w:rPr>
        <w:drawing>
          <wp:inline distT="0" distB="0" distL="0" distR="0">
            <wp:extent cx="2252980" cy="3451018"/>
            <wp:effectExtent l="19050" t="0" r="0" b="0"/>
            <wp:docPr id="47" name="irc_mi" descr="http://st-takla.org/Gallery/var/albums/Jesus-Christ/02-Baptizm-of-Jesus/www-St-Takla-org--Jesus-Baptism-09.jpg?m=1295650984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-takla.org/Gallery/var/albums/Jesus-Christ/02-Baptizm-of-Jesus/www-St-Takla-org--Jesus-Baptism-09.jpg?m=1295650984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93" cy="347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37" w:rsidRDefault="005F0B37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214327" cy="4067175"/>
            <wp:effectExtent l="19050" t="0" r="5373" b="0"/>
            <wp:docPr id="39" name="Imagen 22" descr="http://www.parroquiadesanbenito.com/wp-content/uploads/2011/01/valleta-bautismo-cristo1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arroquiadesanbenito.com/wp-content/uploads/2011/01/valleta-bautismo-cristo1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327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37" w:rsidRDefault="005F0B37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961947"/>
            <wp:effectExtent l="19050" t="0" r="0" b="0"/>
            <wp:docPr id="40" name="irc_mi" descr="http://andreseyzaguirre.files.wordpress.com/2011/03/044.jpg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ndreseyzaguirre.files.wordpress.com/2011/03/044.jpg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61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37" w:rsidRDefault="005F0B37" w:rsidP="003A2F24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</w:p>
    <w:p w:rsidR="00481C4E" w:rsidRPr="00481C4E" w:rsidRDefault="00481C4E" w:rsidP="003A2F24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481C4E">
        <w:rPr>
          <w:rFonts w:ascii="Arial" w:hAnsi="Arial" w:cs="Arial"/>
          <w:b/>
          <w:color w:val="0070C0"/>
          <w:sz w:val="44"/>
          <w:szCs w:val="44"/>
        </w:rPr>
        <w:lastRenderedPageBreak/>
        <w:t>Hoy, los devotos repiten el gesto</w:t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46658"/>
            <wp:effectExtent l="19050" t="0" r="0" b="0"/>
            <wp:docPr id="29" name="irc_mi" descr="http://www.rpp.com.pe/filecdn.php?f=/fotos/actualidad/cizjordaniabautizos200411/cizjordaniabautizos001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pp.com.pe/filecdn.php?f=/fotos/actualidad/cizjordaniabautizos200411/cizjordaniabautizos001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69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815401" cy="3876675"/>
            <wp:effectExtent l="19050" t="0" r="0" b="0"/>
            <wp:docPr id="38" name="irc_mi" descr="http://pb-i4.s3.amazonaws.com/photos/22432-1358450972-1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b-i4.s3.amazonaws.com/photos/22432-1358450972-1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401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37" w:rsidRDefault="005F0B37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726028"/>
            <wp:effectExtent l="19050" t="0" r="0" b="0"/>
            <wp:docPr id="35" name="irc_mi" descr="http://ph.cdn.photos.upi.com/es_pv/upi_es/1c8fe33e9f514e02a6eb6cb6138d1650/Un-sacerdote-cristiano-ortodoxo-bautiza-a-un-ni%C3%B1o-en-la-orilla-oriental-del-r%C3%ADo-Jord%C3%A1n-Jordania-para-la-fiesta-de-la-Epifan%C3%ADa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.cdn.photos.upi.com/es_pv/upi_es/1c8fe33e9f514e02a6eb6cb6138d1650/Un-sacerdote-cristiano-ortodoxo-bautiza-a-un-ni%C3%B1o-en-la-orilla-oriental-del-r%C3%ADo-Jord%C3%A1n-Jordania-para-la-fiesta-de-la-Epifan%C3%ADa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69" w:rsidRDefault="005F0B37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59887" cy="4048125"/>
            <wp:effectExtent l="19050" t="0" r="0" b="0"/>
            <wp:docPr id="37" name="irc_mi" descr="http://www.diarioahora.pe/portal/images/puerto%20shanti%20vela.jpeg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iarioahora.pe/portal/images/puerto%20shanti%20vela.jpeg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887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169" w:rsidRDefault="00043169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472305" cy="3357880"/>
            <wp:effectExtent l="19050" t="0" r="4445" b="0"/>
            <wp:docPr id="53" name="irc_mi" descr="http://www.previaje.com/images/destinos/galeria-fotos/grande/01213-00001-a3348aa287de60db-063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eviaje.com/images/destinos/galeria-fotos/grande/01213-00001-a3348aa287de60db-063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335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55" w:rsidRDefault="00AC5955" w:rsidP="00AC5955">
      <w:pPr>
        <w:pStyle w:val="NormalWeb"/>
      </w:pPr>
      <w:r>
        <w:rPr>
          <w:noProof/>
        </w:rPr>
        <w:drawing>
          <wp:inline distT="0" distB="0" distL="0" distR="0">
            <wp:extent cx="4929505" cy="3714389"/>
            <wp:effectExtent l="19050" t="0" r="4445" b="0"/>
            <wp:docPr id="21" name="Imagen 1" descr="Rio_jor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o_jordan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05" cy="371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55" w:rsidRDefault="00AC5955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AC5955" w:rsidRDefault="00AC5955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3037523"/>
            <wp:effectExtent l="19050" t="0" r="0" b="0"/>
            <wp:docPr id="22" name="irc_mi" descr="http://mexico.cnn.com/media/2011/07/15/rio-jordan-bautizos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xico.cnn.com/media/2011/07/15/rio-jordan-bautizos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37" w:rsidRDefault="005F0B37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AC5955" w:rsidRDefault="00AC5955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48232"/>
            <wp:effectExtent l="19050" t="0" r="0" b="0"/>
            <wp:docPr id="25" name="irc_mi" descr="http://2.bp.blogspot.com/-C2WDSQ9UjUw/TwgnKLvLvpI/AAAAAAAACKY/JcdfFMtoR44/s1600/Rio%2BJordan%2BIMG_0504%2B%25282%2529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-C2WDSQ9UjUw/TwgnKLvLvpI/AAAAAAAACKY/JcdfFMtoR44/s1600/Rio%2BJordan%2BIMG_0504%2B%25282%2529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55" w:rsidRDefault="00AC5955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AC5955" w:rsidRDefault="00AC5955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AC5955" w:rsidRDefault="00AC5955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43011"/>
            <wp:effectExtent l="19050" t="0" r="0" b="0"/>
            <wp:docPr id="28" name="irc_mi" descr="http://monika.media.gloria.tv/l/v3/media-223457-2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onika.media.gloria.tv/l/v3/media-223457-2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632314"/>
            <wp:effectExtent l="19050" t="0" r="0" b="0"/>
            <wp:docPr id="52" name="irc_mi" descr="http://u.jimdo.com/www23/o/s395817aeef3b6f9b/img/i568e6cea4ed00eb5/1378734971/std/rio-jordan.jp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.jimdo.com/www23/o/s395817aeef3b6f9b/img/i568e6cea4ed00eb5/1378734971/std/rio-jordan.jp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3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24" w:rsidRPr="00481C4E" w:rsidRDefault="003A2F24" w:rsidP="00481C4E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481C4E">
        <w:rPr>
          <w:rFonts w:ascii="Arial" w:hAnsi="Arial" w:cs="Arial"/>
          <w:b/>
          <w:color w:val="FF0000"/>
          <w:sz w:val="56"/>
          <w:szCs w:val="56"/>
        </w:rPr>
        <w:lastRenderedPageBreak/>
        <w:t>Afluentes</w:t>
      </w:r>
    </w:p>
    <w:p w:rsidR="003A2F24" w:rsidRPr="00481C4E" w:rsidRDefault="003A2F24" w:rsidP="00481C4E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481C4E">
        <w:rPr>
          <w:rFonts w:ascii="Arial" w:hAnsi="Arial" w:cs="Arial"/>
          <w:b/>
          <w:color w:val="FF0000"/>
          <w:sz w:val="56"/>
          <w:szCs w:val="56"/>
        </w:rPr>
        <w:t xml:space="preserve"> </w:t>
      </w:r>
      <w:proofErr w:type="spellStart"/>
      <w:r w:rsidRPr="00481C4E">
        <w:rPr>
          <w:rFonts w:ascii="Arial" w:hAnsi="Arial" w:cs="Arial"/>
          <w:b/>
          <w:color w:val="FF0000"/>
          <w:sz w:val="56"/>
          <w:szCs w:val="56"/>
        </w:rPr>
        <w:t>Yarmuk</w:t>
      </w:r>
      <w:proofErr w:type="spellEnd"/>
      <w:r w:rsidR="000A3784" w:rsidRPr="00481C4E">
        <w:rPr>
          <w:rFonts w:ascii="Arial" w:hAnsi="Arial" w:cs="Arial"/>
          <w:b/>
          <w:color w:val="FF0000"/>
          <w:sz w:val="56"/>
          <w:szCs w:val="56"/>
        </w:rPr>
        <w:t xml:space="preserve"> y </w:t>
      </w:r>
      <w:proofErr w:type="spellStart"/>
      <w:r w:rsidR="000A3784" w:rsidRPr="00481C4E">
        <w:rPr>
          <w:rFonts w:ascii="Arial" w:hAnsi="Arial" w:cs="Arial"/>
          <w:b/>
          <w:color w:val="FF0000"/>
          <w:sz w:val="56"/>
          <w:szCs w:val="56"/>
        </w:rPr>
        <w:t>Zarqa</w:t>
      </w:r>
      <w:proofErr w:type="spellEnd"/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3037523"/>
            <wp:effectExtent l="19050" t="0" r="0" b="0"/>
            <wp:docPr id="26" name="irc_mi" descr="http://mexico.cnn.com/media/2010/02/18/rio-jordan.jpg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xico.cnn.com/media/2010/02/18/rio-jordan.jpg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F24" w:rsidRDefault="003A2F24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05362" cy="3971256"/>
            <wp:effectExtent l="19050" t="0" r="0" b="0"/>
            <wp:docPr id="32" name="irc_mi" descr="http://images2.travbuddy.com/6074_11661289011955_bigthumb.jp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2.travbuddy.com/6074_11661289011955_bigthumb.jp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680" cy="397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56" w:rsidRDefault="001E1D56" w:rsidP="003A2F24">
      <w:pPr>
        <w:jc w:val="center"/>
      </w:pPr>
    </w:p>
    <w:p w:rsidR="001E1D56" w:rsidRDefault="001E1D56" w:rsidP="003A2F24">
      <w:pPr>
        <w:jc w:val="center"/>
      </w:pPr>
    </w:p>
    <w:p w:rsidR="001C72C6" w:rsidRDefault="001C72C6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1C72C6" w:rsidRDefault="001C72C6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</w:p>
    <w:p w:rsidR="00AC5955" w:rsidRPr="00AC5955" w:rsidRDefault="00AC5955" w:rsidP="003A2F24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 w:rsidRPr="00AC5955">
        <w:rPr>
          <w:rFonts w:ascii="Arial" w:hAnsi="Arial" w:cs="Arial"/>
          <w:b/>
          <w:color w:val="0070C0"/>
          <w:sz w:val="36"/>
          <w:szCs w:val="36"/>
        </w:rPr>
        <w:t>JORDÁN ALTO</w:t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394779" cy="3614057"/>
            <wp:effectExtent l="19050" t="0" r="0" b="0"/>
            <wp:docPr id="1" name="irc_mi" descr="http://www.descubrejordania.com/wp-content/uploads/2009/04/img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descubrejordania.com/wp-content/uploads/2009/04/img_0301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1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3626636"/>
            <wp:effectExtent l="19050" t="0" r="0" b="0"/>
            <wp:docPr id="2" name="irc_mi" descr="http://www.frado.net/dioptrias/images/20070826001335_dsc0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do.net/dioptrias/images/20070826001335_dsc05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2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56" w:rsidRPr="00481C4E" w:rsidRDefault="001E1D56" w:rsidP="003A2F24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481C4E">
        <w:rPr>
          <w:rFonts w:ascii="Arial" w:hAnsi="Arial" w:cs="Arial"/>
          <w:b/>
          <w:color w:val="FF0000"/>
          <w:sz w:val="56"/>
          <w:szCs w:val="56"/>
        </w:rPr>
        <w:lastRenderedPageBreak/>
        <w:t>Sigue su curso con múltiples meandros</w:t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2790558"/>
            <wp:effectExtent l="19050" t="0" r="0" b="0"/>
            <wp:docPr id="4" name="irc_mi" descr="http://4.bp.blogspot.com/_YMU5R0jYnL8/S-SIk-y2uhI/AAAAAAAABmM/q3r-lkOzXM0/s1600/rio-jordan-s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YMU5R0jYnL8/S-SIk-y2uhI/AAAAAAAABmM/q3r-lkOzXM0/s1600/rio-jordan-seco.jp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9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983934" cy="4151085"/>
            <wp:effectExtent l="19050" t="0" r="7166" b="0"/>
            <wp:docPr id="7" name="irc_mi" descr="http://estaticos01.cache.el-mundo.net/elmundo/imagenes/2010/05/03/127290215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staticos01.cache.el-mundo.net/elmundo/imagenes/2010/05/03/1272902159_0.jp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21" cy="415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955" w:rsidRDefault="00AC5955" w:rsidP="003A2F24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</w:p>
    <w:p w:rsidR="001E1D56" w:rsidRPr="00AC5955" w:rsidRDefault="00AC5955" w:rsidP="003A2F24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AC5955">
        <w:rPr>
          <w:rFonts w:ascii="Arial" w:hAnsi="Arial" w:cs="Arial"/>
          <w:b/>
          <w:color w:val="0070C0"/>
          <w:sz w:val="40"/>
          <w:szCs w:val="40"/>
        </w:rPr>
        <w:lastRenderedPageBreak/>
        <w:t>JORDÁN MEDIO</w:t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00040" cy="4058619"/>
            <wp:effectExtent l="19050" t="0" r="0" b="0"/>
            <wp:docPr id="59" name="irc_mi" descr="http://4.bp.blogspot.com/_Vobmrefndhw/TMlPFxLZtyI/AAAAAAAAA9I/YdD-w2Cm6i4/s1600/jor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_Vobmrefndhw/TMlPFxLZtyI/AAAAAAAAA9I/YdD-w2Cm6i4/s1600/jordan.JP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443215" cy="4086225"/>
            <wp:effectExtent l="19050" t="0" r="5085" b="0"/>
            <wp:docPr id="66" name="irc_mi" descr="http://2.bp.blogspot.com/_rmJ5llZxGL8/S-FJPYjN45I/AAAAAAAABic/FR22wD3m1vk/s1600/riojordan_32913193_8f19594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2.bp.blogspot.com/_rmJ5llZxGL8/S-FJPYjN45I/AAAAAAAABic/FR22wD3m1vk/s1600/riojordan_32913193_8f195940b7.jp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1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729111" cy="3867150"/>
            <wp:effectExtent l="19050" t="0" r="4939" b="0"/>
            <wp:docPr id="48" name="irc_mi" descr="http://i1024.photobucket.com/albums/y301/vmartinetti/photo25.jpg">
              <a:hlinkClick xmlns:a="http://schemas.openxmlformats.org/drawingml/2006/main" r:id="rId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1024.photobucket.com/albums/y301/vmartinetti/photo25.jpg">
                      <a:hlinkClick r:id="rId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111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45100" cy="3933825"/>
            <wp:effectExtent l="19050" t="0" r="0" b="0"/>
            <wp:docPr id="49" name="irc_mi" descr="http://asiaviaje.com/wp-content/uploads/zoo2.jpg">
              <a:hlinkClick xmlns:a="http://schemas.openxmlformats.org/drawingml/2006/main" r:id="rId1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siaviaje.com/wp-content/uploads/zoo2.jpg">
                      <a:hlinkClick r:id="rId1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1C72C6" w:rsidRDefault="001C72C6" w:rsidP="001C72C6">
      <w:pPr>
        <w:spacing w:after="0"/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JERICO</w:t>
      </w:r>
    </w:p>
    <w:p w:rsidR="001C72C6" w:rsidRDefault="001C72C6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 w:rsidRPr="004177DA">
        <w:rPr>
          <w:rFonts w:ascii="Arial" w:hAnsi="Arial" w:cs="Arial"/>
          <w:b/>
          <w:color w:val="FF0000"/>
          <w:sz w:val="56"/>
          <w:szCs w:val="56"/>
        </w:rPr>
        <w:t>La ciudad del final de Jordán</w:t>
      </w:r>
    </w:p>
    <w:p w:rsidR="001C72C6" w:rsidRPr="00231AC3" w:rsidRDefault="001C72C6" w:rsidP="001C7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6050094" cy="4557486"/>
            <wp:effectExtent l="19050" t="0" r="7806" b="0"/>
            <wp:docPr id="55" name="Imagen 59" descr="http://t1.gstatic.com/images?q=tbn:ANd9GcRsJw7PO33MBbOhem5aiMcDjJEsktH3B-SfurmsOwc4dCrpkJtY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t1.gstatic.com/images?q=tbn:ANd9GcRsJw7PO33MBbOhem5aiMcDjJEsktH3B-SfurmsOwc4dCrpkJtY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781" cy="456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color w:val="003366"/>
          <w:lang w:eastAsia="es-ES"/>
        </w:rPr>
        <w:drawing>
          <wp:inline distT="0" distB="0" distL="0" distR="0">
            <wp:extent cx="5598781" cy="2865374"/>
            <wp:effectExtent l="19050" t="0" r="1919" b="0"/>
            <wp:docPr id="57" name="Imagen 61" descr="http://www.nodo50.org/csca/palestina/asentamientos2002/hab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nodo50.org/csca/palestina/asentamientos2002/habla.jpg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68" cy="287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 xml:space="preserve">parte árabe en </w:t>
      </w:r>
      <w:proofErr w:type="spellStart"/>
      <w:r>
        <w:rPr>
          <w:rFonts w:ascii="Arial" w:hAnsi="Arial" w:cs="Arial"/>
          <w:b/>
          <w:color w:val="FF0000"/>
          <w:sz w:val="56"/>
          <w:szCs w:val="56"/>
        </w:rPr>
        <w:t>Jerico</w:t>
      </w:r>
      <w:proofErr w:type="spellEnd"/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lang w:eastAsia="es-ES"/>
        </w:rPr>
        <w:drawing>
          <wp:inline distT="0" distB="0" distL="0" distR="0">
            <wp:extent cx="5400040" cy="3600027"/>
            <wp:effectExtent l="19050" t="0" r="0" b="0"/>
            <wp:docPr id="84" name="Imagen 49" descr="http://www.kienyke.com/wp-content/uploads/2013/03/Jericó-Cisjor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kienyke.com/wp-content/uploads/2013/03/Jericó-Cisjordania.jpg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parte cristiana</w:t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44CC"/>
          <w:lang w:eastAsia="es-ES"/>
        </w:rPr>
        <w:drawing>
          <wp:inline distT="0" distB="0" distL="0" distR="0">
            <wp:extent cx="4381500" cy="2816679"/>
            <wp:effectExtent l="19050" t="0" r="0" b="0"/>
            <wp:docPr id="76" name="Imagen 34" descr="http://ts1.mm.bing.net/th?id=HN.608027374739325002&amp;w=238&amp;h=153&amp;c=7&amp;rs=1&amp;pid=1.7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s1.mm.bing.net/th?id=HN.608027374739325002&amp;w=238&amp;h=153&amp;c=7&amp;rs=1&amp;pid=1.7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1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lang w:eastAsia="es-ES"/>
        </w:rPr>
        <w:lastRenderedPageBreak/>
        <w:drawing>
          <wp:inline distT="0" distB="0" distL="0" distR="0">
            <wp:extent cx="4737100" cy="3552825"/>
            <wp:effectExtent l="19050" t="0" r="6350" b="0"/>
            <wp:docPr id="78" name="Imagen 37" descr="http://upload.wikimedia.org/wikipedia/commons/thumb/7/79/Catedral_de_Jeric%C3%B3-antioquia.JPG/220px-Catedral_de_Jeric%C3%B3-antioqu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upload.wikimedia.org/wikipedia/commons/thumb/7/79/Catedral_de_Jeric%C3%B3-antioquia.JPG/220px-Catedral_de_Jeric%C3%B3-antioquia.JPG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Templo Catedral de Jericó</w:t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lang w:eastAsia="es-ES"/>
        </w:rPr>
        <w:drawing>
          <wp:inline distT="0" distB="0" distL="0" distR="0">
            <wp:extent cx="5400040" cy="4050030"/>
            <wp:effectExtent l="19050" t="0" r="0" b="0"/>
            <wp:docPr id="86" name="Imagen 55" descr="http://www.upcomillas.es/personal/jmmoreno/cursos/Esser/Geografia/jer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upcomillas.es/personal/jmmoreno/cursos/Esser/Geografia/jerico.jpg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>Excavaciones</w:t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lang w:eastAsia="es-ES"/>
        </w:rPr>
        <w:drawing>
          <wp:inline distT="0" distB="0" distL="0" distR="0">
            <wp:extent cx="5400040" cy="3700535"/>
            <wp:effectExtent l="19050" t="0" r="0" b="0"/>
            <wp:docPr id="85" name="Imagen 52" descr="http://1.bp.blogspot.com/-E77UsFBMvOY/TsmwxvtFXNI/AAAAAAAAAE8/ZYUWYNGvW0M/s1600/Ruinas+de+Jerico_travelp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1.bp.blogspot.com/-E77UsFBMvOY/TsmwxvtFXNI/AAAAAAAAAE8/ZYUWYNGvW0M/s1600/Ruinas+de+Jerico_travelpod.jpg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0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lang w:eastAsia="es-ES"/>
        </w:rPr>
        <w:drawing>
          <wp:inline distT="0" distB="0" distL="0" distR="0">
            <wp:extent cx="5885558" cy="3648857"/>
            <wp:effectExtent l="19050" t="0" r="892" b="0"/>
            <wp:docPr id="79" name="Imagen 40" descr="http://letraycancion.com/img/artistas/jer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letraycancion.com/img/artistas/jerico.jpg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614" cy="36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Restos antiguos. 8000 a C</w:t>
      </w:r>
    </w:p>
    <w:p w:rsidR="00017C1F" w:rsidRDefault="00017C1F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>Ciudad más antigua del mundo</w:t>
      </w:r>
    </w:p>
    <w:p w:rsidR="001C72C6" w:rsidRDefault="001C72C6" w:rsidP="001C72C6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sz w:val="32"/>
          <w:szCs w:val="32"/>
          <w:lang w:eastAsia="es-ES"/>
        </w:rPr>
        <w:drawing>
          <wp:inline distT="0" distB="0" distL="0" distR="0">
            <wp:extent cx="4381500" cy="2932227"/>
            <wp:effectExtent l="19050" t="0" r="0" b="0"/>
            <wp:docPr id="58" name="Imagen 1" descr="Jericó cumple 10.000 años. 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ricó cumple 10.000 años. Efe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138" cy="293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15942" cy="3730171"/>
            <wp:effectExtent l="19050" t="0" r="0" b="0"/>
            <wp:docPr id="60" name="irc_mi" descr="http://www.hispanoarabe.org/mundo_arabe/fo_paises_arabes/fotos/jericho.jpg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ispanoarabe.org/mundo_arabe/fo_paises_arabes/fotos/jericho.jpg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65" cy="373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017C1F" w:rsidRDefault="00017C1F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Ciudad de las Palmeras</w:t>
      </w:r>
    </w:p>
    <w:p w:rsidR="00017C1F" w:rsidRDefault="00017C1F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017C1F" w:rsidRDefault="00017C1F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lang w:eastAsia="es-ES"/>
        </w:rPr>
        <w:lastRenderedPageBreak/>
        <w:drawing>
          <wp:inline distT="0" distB="0" distL="0" distR="0">
            <wp:extent cx="4953000" cy="3524250"/>
            <wp:effectExtent l="19050" t="0" r="0" b="0"/>
            <wp:docPr id="81" name="Imagen 43" descr="http://www.arcauniversal.com.ar/wp-content/uploads/2012/10/principal_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arcauniversal.com.ar/wp-content/uploads/2012/10/principal_599.jpg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lang w:eastAsia="es-ES"/>
        </w:rPr>
        <w:drawing>
          <wp:inline distT="0" distB="0" distL="0" distR="0">
            <wp:extent cx="5962650" cy="3964528"/>
            <wp:effectExtent l="19050" t="0" r="0" b="0"/>
            <wp:docPr id="82" name="Imagen 46" descr="http://blog.cancaonova.com/peregrinacoes/files/2008/09/fotos-terra-santa-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log.cancaonova.com/peregrinacoes/files/2008/09/fotos-terra-santa-106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49" cy="396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C1F" w:rsidRDefault="00017C1F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 xml:space="preserve">Fura de </w:t>
      </w:r>
      <w:proofErr w:type="spellStart"/>
      <w:r>
        <w:rPr>
          <w:rFonts w:ascii="Arial" w:hAnsi="Arial" w:cs="Arial"/>
          <w:b/>
          <w:color w:val="FF0000"/>
          <w:sz w:val="56"/>
          <w:szCs w:val="56"/>
        </w:rPr>
        <w:t>Jerico</w:t>
      </w:r>
      <w:proofErr w:type="spellEnd"/>
    </w:p>
    <w:p w:rsidR="00017C1F" w:rsidRDefault="00017C1F" w:rsidP="001C72C6">
      <w:pPr>
        <w:spacing w:after="0"/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la sequedad</w:t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Y desemboca en el mar muerto</w:t>
      </w:r>
    </w:p>
    <w:p w:rsidR="006E0F8A" w:rsidRDefault="006E0F8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176766" cy="2914650"/>
            <wp:effectExtent l="19050" t="0" r="4834" b="0"/>
            <wp:docPr id="13" name="irc_mi" descr="http://www.cristopedia.org/wp-content/uploads/2010/12/rio-jorda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ristopedia.org/wp-content/uploads/2010/12/rio-jordan-2.jpg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766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775200" cy="3588995"/>
            <wp:effectExtent l="19050" t="0" r="6350" b="0"/>
            <wp:docPr id="71" name="irc_mi" descr="http://jfemedeturismo.files.wordpress.com/2010/08/dscn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jfemedeturismo.files.wordpress.com/2010/08/dscn1356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857" cy="359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56" w:rsidRDefault="001E1D5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453255" cy="3631063"/>
            <wp:effectExtent l="19050" t="0" r="4445" b="0"/>
            <wp:docPr id="74" name="irc_mi" descr="http://m1.paperblog.com/i/44/444626/mineros-chilenos-son-bautizados-el-rio-jordan-L-UdVPs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1.paperblog.com/i/44/444626/mineros-chilenos-son-bautizados-el-rio-jordan-L-UdVPsl.jpeg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363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4B31D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210175" cy="3901287"/>
            <wp:effectExtent l="19050" t="0" r="9525" b="0"/>
            <wp:docPr id="77" name="irc_mi" descr="http://www.master.as/program_images/image004PuTePn.jpg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ster.as/program_images/image004PuTePn.jpg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647" cy="390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4B31D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4650764" cy="3657600"/>
            <wp:effectExtent l="19050" t="0" r="0" b="0"/>
            <wp:docPr id="80" name="irc_mi" descr="http://1.bp.blogspot.com/_CxmGeTprGj4/TOQUNAGLG9I/AAAAAAAAGDo/SL_vTRDpwB8/s1600/mar_muerto.jpg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_CxmGeTprGj4/TOQUNAGLG9I/AAAAAAAAGDo/SL_vTRDpwB8/s1600/mar_muerto.jpg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65" cy="366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4B31D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384800" cy="4038600"/>
            <wp:effectExtent l="19050" t="0" r="6350" b="0"/>
            <wp:docPr id="83" name="irc_mi" descr="http://3.bp.blogspot.com/-MIj2CAp3rCw/Tu287_b3MuI/AAAAAAAAAJk/8CiD2tgOUxE/s1600/marmuerto3.jp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3.bp.blogspot.com/-MIj2CAp3rCw/Tu287_b3MuI/AAAAAAAAAJk/8CiD2tgOUxE/s1600/marmuerto3.jp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4B31D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69250" cy="3810000"/>
            <wp:effectExtent l="19050" t="0" r="0" b="0"/>
            <wp:docPr id="88" name="irc_mi" descr="http://www.xtec.cat/centres/a8061555/montse/fotos%20jordania/DSCN3453.jpg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xtec.cat/centres/a8061555/montse/fotos%20jordania/DSCN3453.jpg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749" cy="381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4B31D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drawing>
          <wp:inline distT="0" distB="0" distL="0" distR="0">
            <wp:extent cx="5400040" cy="4058619"/>
            <wp:effectExtent l="19050" t="0" r="0" b="0"/>
            <wp:docPr id="91" name="irc_mi" descr="http://www.holidaycheck.es/data/urlaubsbilder/images/95/1156600576.jpg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olidaycheck.es/data/urlaubsbilder/images/95/1156600576.jpg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4B31D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400040" cy="4046658"/>
            <wp:effectExtent l="19050" t="0" r="0" b="0"/>
            <wp:docPr id="94" name="irc_mi" descr="http://4.bp.blogspot.com/-H7ebA2UUu0U/UCTY2QNylpI/AAAAAAAAdK0/vPwv_qpcp7s/s1600/153-NAVEGACION+MAR+GALILEA.jpg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H7ebA2UUu0U/UCTY2QNylpI/AAAAAAAAdK0/vPwv_qpcp7s/s1600/153-NAVEGACION+MAR+GALILEA.jpg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6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4E" w:rsidRDefault="00481C4E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481C4E">
        <w:rPr>
          <w:rFonts w:ascii="Arial" w:hAnsi="Arial" w:cs="Arial"/>
          <w:b/>
          <w:noProof/>
          <w:color w:val="FF0000"/>
          <w:sz w:val="72"/>
          <w:szCs w:val="72"/>
          <w:lang w:eastAsia="es-ES"/>
        </w:rPr>
        <w:drawing>
          <wp:inline distT="0" distB="0" distL="0" distR="0">
            <wp:extent cx="5400675" cy="3952875"/>
            <wp:effectExtent l="19050" t="0" r="9525" b="0"/>
            <wp:docPr id="19" name="irc_mi" descr="http://prensaislamica.com/wp-content/uploads/2012/09/20120904-102016.jpg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rensaislamica.com/wp-content/uploads/2012/09/20120904-102016.jpg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5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4B31D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6045723" cy="6953250"/>
            <wp:effectExtent l="19050" t="0" r="0" b="0"/>
            <wp:docPr id="97" name="irc_mi" descr="http://upload.wikimedia.org/wikipedia/commons/thumb/c/cd/Dode_zee.jpg/280px-Dode_zee.jpg">
              <a:hlinkClick xmlns:a="http://schemas.openxmlformats.org/drawingml/2006/main" r:id="rId1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c/cd/Dode_zee.jpg/280px-Dode_zee.jpg">
                      <a:hlinkClick r:id="rId1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58" cy="6971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37" w:rsidRDefault="005F0B37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534025" cy="7255310"/>
            <wp:effectExtent l="19050" t="0" r="9525" b="0"/>
            <wp:docPr id="42" name="irc_mi" descr="http://u.jimdo.com/www29/o/s3a945487ffb8cb04/img/ie9ec2f25b11e6c75/1282329249/std/image.jpg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.jimdo.com/www29/o/s3a945487ffb8cb04/img/ie9ec2f25b11e6c75/1282329249/std/image.jpg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25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37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color w:val="0000FF"/>
          <w:lang w:eastAsia="es-ES"/>
        </w:rPr>
        <w:lastRenderedPageBreak/>
        <w:drawing>
          <wp:inline distT="0" distB="0" distL="0" distR="0">
            <wp:extent cx="5038725" cy="7381875"/>
            <wp:effectExtent l="19050" t="0" r="9525" b="0"/>
            <wp:docPr id="46" name="irc_mi" descr="http://img.webme.com/pic/v/verdadeseternas/mapaisrael1.gif">
              <a:hlinkClick xmlns:a="http://schemas.openxmlformats.org/drawingml/2006/main" r:id="rId1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webme.com/pic/v/verdadeseternas/mapaisrael1.gif">
                      <a:hlinkClick r:id="rId1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01" cy="738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1DD" w:rsidRDefault="005F0B37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Merriweather" w:hAnsi="Merriweather"/>
          <w:noProof/>
          <w:color w:val="737373"/>
          <w:sz w:val="21"/>
          <w:szCs w:val="21"/>
          <w:lang w:eastAsia="es-ES"/>
        </w:rPr>
        <w:lastRenderedPageBreak/>
        <w:drawing>
          <wp:inline distT="0" distB="0" distL="0" distR="0">
            <wp:extent cx="5844155" cy="3727139"/>
            <wp:effectExtent l="19050" t="0" r="4195" b="0"/>
            <wp:docPr id="43" name="Imagen 35" descr="http://3.bp.blogspot.com/_EOcHRwyUq0s/S4B1cL6cOYI/AAAAAAAAAw4/mm5xrN2aAmw/s1600/Mapa-antigu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3.bp.blogspot.com/_EOcHRwyUq0s/S4B1cL6cOYI/AAAAAAAAAw4/mm5xrN2aAmw/s1600/Mapa-antiguo.png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149" cy="372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Pr="001C72C6" w:rsidRDefault="001C72C6" w:rsidP="001C7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3469804" cy="3744686"/>
            <wp:effectExtent l="19050" t="0" r="0" b="0"/>
            <wp:docPr id="62" name="Imagen 4" descr="http://t1.gstatic.com/images?q=tbn:ANd9GcQ29nbUnZkRgTqPbrstkJqlEcu_4PqZjp-QiLg9EXuQ7ohEqHw5pQ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1.gstatic.com/images?q=tbn:ANd9GcQ29nbUnZkRgTqPbrstkJqlEcu_4PqZjp-QiLg9EXuQ7ohEqHw5pQ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66" cy="375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</w:p>
    <w:p w:rsidR="004177DA" w:rsidRDefault="004177DA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Merriweather" w:hAnsi="Merriweather"/>
          <w:noProof/>
          <w:color w:val="737373"/>
          <w:sz w:val="21"/>
          <w:szCs w:val="21"/>
          <w:lang w:eastAsia="es-ES"/>
        </w:rPr>
        <w:lastRenderedPageBreak/>
        <w:drawing>
          <wp:inline distT="0" distB="0" distL="0" distR="0">
            <wp:extent cx="5238750" cy="8743950"/>
            <wp:effectExtent l="19050" t="0" r="0" b="0"/>
            <wp:docPr id="45" name="Imagen 38" descr="http://2.bp.blogspot.com/_EOcHRwyUq0s/S4B2-m2tLdI/AAAAAAAAAxA/meuHhiIpMn4/s1600/ma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2.bp.blogspot.com/_EOcHRwyUq0s/S4B2-m2tLdI/AAAAAAAAAxA/meuHhiIpMn4/s1600/map11.jpg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Georgia" w:hAnsi="Georgia"/>
          <w:noProof/>
          <w:color w:val="4EA10F"/>
          <w:sz w:val="30"/>
          <w:szCs w:val="30"/>
          <w:lang w:eastAsia="es-ES"/>
        </w:rPr>
        <w:lastRenderedPageBreak/>
        <w:drawing>
          <wp:inline distT="0" distB="0" distL="0" distR="0">
            <wp:extent cx="5697117" cy="3933371"/>
            <wp:effectExtent l="19050" t="0" r="0" b="0"/>
            <wp:docPr id="63" name="Imagen 6" descr="http://www.themuslimtimes.org/wp-content/uploads/2013/08/sinai-peninsula-map.jpg">
              <a:hlinkClick xmlns:a="http://schemas.openxmlformats.org/drawingml/2006/main" r:id="rId1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hemuslimtimes.org/wp-content/uploads/2013/08/sinai-peninsula-map.jpg">
                      <a:hlinkClick r:id="rId1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17" cy="393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4248151" cy="4248151"/>
            <wp:effectExtent l="19050" t="0" r="0" b="0"/>
            <wp:docPr id="65" name="Imagen 9" descr="Península do Sinai, Eg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enínsula do Sinai, Egito.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94" cy="425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978774" cy="4557485"/>
            <wp:effectExtent l="19050" t="0" r="2926" b="0"/>
            <wp:docPr id="67" name="Imagen 12" descr="Egito Sin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gito Sinai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605" cy="456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1C72C6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noProof/>
          <w:lang w:eastAsia="es-ES"/>
        </w:rPr>
        <w:drawing>
          <wp:inline distT="0" distB="0" distL="0" distR="0">
            <wp:extent cx="5235121" cy="3624863"/>
            <wp:effectExtent l="19050" t="0" r="3629" b="0"/>
            <wp:docPr id="68" name="Imagen 15" descr="Monte Sin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onte Sinai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77" cy="3631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C6" w:rsidRDefault="0081691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lastRenderedPageBreak/>
        <w:t>15 veces sale la palabra Jordán en el Nuevo Testamento</w:t>
      </w:r>
    </w:p>
    <w:p w:rsidR="0081691D" w:rsidRDefault="0081691D" w:rsidP="003A2F24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>
        <w:rPr>
          <w:rFonts w:ascii="Arial" w:hAnsi="Arial" w:cs="Arial"/>
          <w:b/>
          <w:color w:val="FF0000"/>
          <w:sz w:val="72"/>
          <w:szCs w:val="72"/>
        </w:rPr>
        <w:t>Siempre referente a la etapa inicial de la vida pública de Jesús.</w:t>
      </w:r>
    </w:p>
    <w:p w:rsidR="0081691D" w:rsidRPr="0081691D" w:rsidRDefault="0081691D" w:rsidP="003A2F24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proofErr w:type="spellStart"/>
      <w:r w:rsidRPr="0081691D">
        <w:rPr>
          <w:rFonts w:ascii="Arial" w:hAnsi="Arial" w:cs="Arial"/>
          <w:b/>
          <w:color w:val="0070C0"/>
          <w:sz w:val="72"/>
          <w:szCs w:val="72"/>
        </w:rPr>
        <w:t>Ainon</w:t>
      </w:r>
      <w:proofErr w:type="spellEnd"/>
      <w:r w:rsidRPr="0081691D">
        <w:rPr>
          <w:rFonts w:ascii="Arial" w:hAnsi="Arial" w:cs="Arial"/>
          <w:b/>
          <w:color w:val="0070C0"/>
          <w:sz w:val="72"/>
          <w:szCs w:val="72"/>
        </w:rPr>
        <w:t xml:space="preserve">, </w:t>
      </w:r>
      <w:proofErr w:type="spellStart"/>
      <w:r w:rsidRPr="0081691D">
        <w:rPr>
          <w:rFonts w:ascii="Arial" w:hAnsi="Arial" w:cs="Arial"/>
          <w:b/>
          <w:color w:val="0070C0"/>
          <w:sz w:val="72"/>
          <w:szCs w:val="72"/>
        </w:rPr>
        <w:t>Salim</w:t>
      </w:r>
      <w:proofErr w:type="spellEnd"/>
      <w:r w:rsidRPr="0081691D">
        <w:rPr>
          <w:rFonts w:ascii="Arial" w:hAnsi="Arial" w:cs="Arial"/>
          <w:b/>
          <w:color w:val="0070C0"/>
          <w:sz w:val="72"/>
          <w:szCs w:val="72"/>
        </w:rPr>
        <w:t xml:space="preserve">, </w:t>
      </w:r>
      <w:proofErr w:type="spellStart"/>
      <w:r w:rsidRPr="0081691D">
        <w:rPr>
          <w:rFonts w:ascii="Arial" w:hAnsi="Arial" w:cs="Arial"/>
          <w:b/>
          <w:color w:val="0070C0"/>
          <w:sz w:val="72"/>
          <w:szCs w:val="72"/>
        </w:rPr>
        <w:t>Betabara</w:t>
      </w:r>
      <w:proofErr w:type="spellEnd"/>
      <w:r w:rsidRPr="0081691D">
        <w:rPr>
          <w:rFonts w:ascii="Arial" w:hAnsi="Arial" w:cs="Arial"/>
          <w:b/>
          <w:color w:val="0070C0"/>
          <w:sz w:val="72"/>
          <w:szCs w:val="72"/>
        </w:rPr>
        <w:t>,</w:t>
      </w:r>
    </w:p>
    <w:p w:rsidR="0081691D" w:rsidRPr="0081691D" w:rsidRDefault="0081691D" w:rsidP="003A2F24">
      <w:pPr>
        <w:jc w:val="center"/>
        <w:rPr>
          <w:rFonts w:ascii="Arial" w:hAnsi="Arial" w:cs="Arial"/>
          <w:b/>
          <w:color w:val="0070C0"/>
          <w:sz w:val="72"/>
          <w:szCs w:val="72"/>
        </w:rPr>
      </w:pPr>
      <w:proofErr w:type="spellStart"/>
      <w:r w:rsidRPr="0081691D">
        <w:rPr>
          <w:rFonts w:ascii="Arial" w:hAnsi="Arial" w:cs="Arial"/>
          <w:b/>
          <w:color w:val="0070C0"/>
          <w:sz w:val="72"/>
          <w:szCs w:val="72"/>
        </w:rPr>
        <w:t>Betania</w:t>
      </w:r>
      <w:proofErr w:type="spellEnd"/>
      <w:r w:rsidRPr="0081691D">
        <w:rPr>
          <w:rFonts w:ascii="Arial" w:hAnsi="Arial" w:cs="Arial"/>
          <w:b/>
          <w:color w:val="0070C0"/>
          <w:sz w:val="72"/>
          <w:szCs w:val="72"/>
        </w:rPr>
        <w:t>, más allá del río</w:t>
      </w:r>
    </w:p>
    <w:p w:rsidR="0081691D" w:rsidRPr="0081691D" w:rsidRDefault="0081691D" w:rsidP="003A2F24">
      <w:pPr>
        <w:jc w:val="center"/>
        <w:rPr>
          <w:rFonts w:ascii="Arial" w:hAnsi="Arial" w:cs="Arial"/>
          <w:b/>
          <w:color w:val="00B050"/>
          <w:sz w:val="72"/>
          <w:szCs w:val="72"/>
        </w:rPr>
      </w:pPr>
      <w:r w:rsidRPr="0081691D">
        <w:rPr>
          <w:rFonts w:ascii="Arial" w:hAnsi="Arial" w:cs="Arial"/>
          <w:b/>
          <w:color w:val="00B050"/>
          <w:sz w:val="72"/>
          <w:szCs w:val="72"/>
        </w:rPr>
        <w:t>Jesús lo recorrió con frecuencia, cada vez que fue a Jerusalén</w:t>
      </w:r>
    </w:p>
    <w:sectPr w:rsidR="0081691D" w:rsidRPr="0081691D" w:rsidSect="008872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A2F24"/>
    <w:rsid w:val="000054EB"/>
    <w:rsid w:val="00017C1F"/>
    <w:rsid w:val="00043169"/>
    <w:rsid w:val="000A3784"/>
    <w:rsid w:val="001C72C6"/>
    <w:rsid w:val="001E1D56"/>
    <w:rsid w:val="00231AC3"/>
    <w:rsid w:val="00254797"/>
    <w:rsid w:val="00283FC9"/>
    <w:rsid w:val="003A2F24"/>
    <w:rsid w:val="004177DA"/>
    <w:rsid w:val="0046038E"/>
    <w:rsid w:val="00481C4E"/>
    <w:rsid w:val="004B31DD"/>
    <w:rsid w:val="00506B41"/>
    <w:rsid w:val="005B092D"/>
    <w:rsid w:val="005F0B37"/>
    <w:rsid w:val="006E0F8A"/>
    <w:rsid w:val="0081691D"/>
    <w:rsid w:val="00887271"/>
    <w:rsid w:val="008C6787"/>
    <w:rsid w:val="00A50635"/>
    <w:rsid w:val="00A82877"/>
    <w:rsid w:val="00AC5955"/>
    <w:rsid w:val="00B63C5D"/>
    <w:rsid w:val="00E0760C"/>
    <w:rsid w:val="00E9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2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F2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043169"/>
    <w:rPr>
      <w:rFonts w:ascii="Arial" w:hAnsi="Arial" w:cs="Arial" w:hint="default"/>
      <w:strike w:val="0"/>
      <w:dstrike w:val="0"/>
      <w:color w:val="1122CC"/>
      <w:u w:val="none"/>
      <w:effect w:val="none"/>
    </w:rPr>
  </w:style>
  <w:style w:type="character" w:customStyle="1" w:styleId="kno-desca">
    <w:name w:val="kno-desca"/>
    <w:basedOn w:val="Fuentedeprrafopredeter"/>
    <w:rsid w:val="00043169"/>
  </w:style>
  <w:style w:type="character" w:customStyle="1" w:styleId="kno-fh">
    <w:name w:val="kno-fh"/>
    <w:basedOn w:val="Fuentedeprrafopredeter"/>
    <w:rsid w:val="00043169"/>
  </w:style>
  <w:style w:type="character" w:customStyle="1" w:styleId="kno-fv">
    <w:name w:val="kno-fv"/>
    <w:basedOn w:val="Fuentedeprrafopredeter"/>
    <w:rsid w:val="00043169"/>
  </w:style>
  <w:style w:type="character" w:customStyle="1" w:styleId="kno-fv-vq">
    <w:name w:val="kno-fv-vq"/>
    <w:basedOn w:val="Fuentedeprrafopredeter"/>
    <w:rsid w:val="00043169"/>
  </w:style>
  <w:style w:type="paragraph" w:styleId="NormalWeb">
    <w:name w:val="Normal (Web)"/>
    <w:basedOn w:val="Normal"/>
    <w:uiPriority w:val="99"/>
    <w:semiHidden/>
    <w:unhideWhenUsed/>
    <w:rsid w:val="00AC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5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2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08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95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2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607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802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2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1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01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3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672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1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9416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1085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1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4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47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049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9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674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7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45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6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5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83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64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3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4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36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53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06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51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93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091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209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39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92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647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9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35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285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28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60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590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298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991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60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4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573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01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22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06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476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59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116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610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7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21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5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151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9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82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es/search?hl=es&amp;biw=1280&amp;bih=906&amp;q=informacion+sobre+israel&amp;stick=H4sIAAAAAAAAAGOovnz8BQMDAw8HsxKHfq6-gXFxQVXa4XlhmbG3nviU6agLe946fUymZj4ApLZH2ikAAAA&amp;sa=X&amp;ei=3m9kUcPCEfGN4gSTn4CoCQ&amp;sqi=2&amp;ved=0CLkBEJsTKAM" TargetMode="External"/><Relationship Id="rId117" Type="http://schemas.openxmlformats.org/officeDocument/2006/relationships/hyperlink" Target="http://www.google.es/url?sa=i&amp;rct=j&amp;q=&amp;esrc=s&amp;frm=1&amp;source=images&amp;cd=&amp;cad=rja&amp;docid=TQdH68kh2QsbxM&amp;tbnid=Ki2iOmaS-N4XWM:&amp;ved=0CAUQjRw&amp;url=http://asiaviaje.com/el-zoologico-biblico-de-jerusalen/&amp;ei=q9WaUqXzJqfA0QXHkYHYBw&amp;bvm=bv.57155469,d.d2k&amp;psig=AFQjCNHEOw9zPmp_BQodU3Fk6OrUx7ujOQ&amp;ust=1385965198808448" TargetMode="External"/><Relationship Id="rId21" Type="http://schemas.openxmlformats.org/officeDocument/2006/relationships/hyperlink" Target="https://www.google.es/search?hl=es&amp;biw=1280&amp;bih=906&amp;q=cordillera+del+antil%C3%ADbano&amp;stick=H4sIAAAAAAAAAGOovnz8BQMDAy8HsxKnfq6-gWFJRbJl0ZeM2_97jyQ_Phk-4_zvBU5cfXHtALmndhkqAAAA&amp;sa=X&amp;ei=3m9kUcPCEfGN4gSTn4CoCQ&amp;sqi=2&amp;ved=0CLABEJsTKAI" TargetMode="External"/><Relationship Id="rId42" Type="http://schemas.openxmlformats.org/officeDocument/2006/relationships/hyperlink" Target="http://www.google.es/url?sa=i&amp;rct=j&amp;q=&amp;esrc=s&amp;frm=1&amp;source=images&amp;cd=&amp;cad=rja&amp;uact=8&amp;docid=GsLKHoXRBntSdM&amp;tbnid=sFcr6L0jJ2kA9M:&amp;ved=0CAYQjRw&amp;url=http://es.wikipedia.org/wiki/Altos_del_Gol%C3%A1n&amp;ei=75kuU7enMaam0AW_xIGIBg&amp;bvm=bv.62922401,d.d2k&amp;psig=AFQjCNF9rJNfJAEiEYt_8uC_4aQNu-X6cg&amp;ust=1395649251772546" TargetMode="External"/><Relationship Id="rId47" Type="http://schemas.openxmlformats.org/officeDocument/2006/relationships/image" Target="media/image15.jpeg"/><Relationship Id="rId63" Type="http://schemas.openxmlformats.org/officeDocument/2006/relationships/image" Target="media/image23.jpeg"/><Relationship Id="rId68" Type="http://schemas.openxmlformats.org/officeDocument/2006/relationships/hyperlink" Target="http://dailyexegesis.blogspot.com/2012/08/where-shall-we-buy-bread-that-these-may.html" TargetMode="External"/><Relationship Id="rId84" Type="http://schemas.openxmlformats.org/officeDocument/2006/relationships/image" Target="media/image34.jpeg"/><Relationship Id="rId89" Type="http://schemas.openxmlformats.org/officeDocument/2006/relationships/hyperlink" Target="http://www.google.es/url?sa=i&amp;rct=j&amp;q=&amp;esrc=s&amp;frm=1&amp;source=images&amp;cd=&amp;cad=rja&amp;docid=-6vmyU4h3fGPsM&amp;tbnid=HwHGReuDgRqy3M:&amp;ved=0CAUQjRw&amp;url=http://www.photoblog.com/Belsue/2013/01/17/&amp;ei=D29kUaSdFMWHtAaroIG4Bw&amp;bvm=bv.44990110,d.bGE&amp;psig=AFQjCNGE-vIDkFtiKqO6_R88_cNfh-7A9g&amp;ust=1365622704126118" TargetMode="External"/><Relationship Id="rId112" Type="http://schemas.openxmlformats.org/officeDocument/2006/relationships/image" Target="media/image50.jpeg"/><Relationship Id="rId133" Type="http://schemas.openxmlformats.org/officeDocument/2006/relationships/image" Target="media/image66.jpeg"/><Relationship Id="rId138" Type="http://schemas.openxmlformats.org/officeDocument/2006/relationships/image" Target="media/image70.jpeg"/><Relationship Id="rId154" Type="http://schemas.openxmlformats.org/officeDocument/2006/relationships/image" Target="media/image78.jpeg"/><Relationship Id="rId159" Type="http://schemas.openxmlformats.org/officeDocument/2006/relationships/image" Target="media/image81.jpeg"/><Relationship Id="rId16" Type="http://schemas.openxmlformats.org/officeDocument/2006/relationships/hyperlink" Target="http://www.google.es/url?sa=i&amp;source=images&amp;cd=&amp;cad=rja&amp;docid=R4r4g1zN2G06qM&amp;tbnid=D5Zzu1VlGG8wJM:&amp;ved=0CAgQjRwwAA&amp;url=http://www.medioambiente.net/el-rio-jordan-se-seca/&amp;ei=6G9kUYXILabV4gSckoDIBw&amp;psig=AFQjCNFSTEu9DGyUWwPhCZdrpjnvQtL6rw&amp;ust=1365623144932019" TargetMode="External"/><Relationship Id="rId107" Type="http://schemas.openxmlformats.org/officeDocument/2006/relationships/image" Target="media/image46.jpeg"/><Relationship Id="rId11" Type="http://schemas.openxmlformats.org/officeDocument/2006/relationships/image" Target="media/image4.jpeg"/><Relationship Id="rId32" Type="http://schemas.openxmlformats.org/officeDocument/2006/relationships/hyperlink" Target="http://www.google.es/url?sa=i&amp;rct=j&amp;q=&amp;esrc=s&amp;frm=1&amp;source=images&amp;cd=&amp;cad=rja&amp;docid=LkfZWGr0Z4f7bM&amp;tbnid=VV2kTWH33AhN7M:&amp;ved=0CAUQjRw&amp;url=http://www.palabracubana.org/2007-12/Textos-biblicos-con-fotos-TS.htm&amp;ei=yOhkUe71JLLP0AWkvoGwAw&amp;bvm=bv.44990110,d.d2k&amp;psig=AFQjCNHmNNWJBTIczXNwmZBXLwt2wz_xow&amp;ust=1365654083283006" TargetMode="External"/><Relationship Id="rId37" Type="http://schemas.openxmlformats.org/officeDocument/2006/relationships/image" Target="media/image10.jpeg"/><Relationship Id="rId53" Type="http://schemas.openxmlformats.org/officeDocument/2006/relationships/hyperlink" Target="http://www.google.es/url?sa=i&amp;rct=j&amp;q=&amp;esrc=s&amp;frm=1&amp;source=images&amp;cd=&amp;cad=rja&amp;docid=CQG0x8_3p6DUkM&amp;tbnid=v9teA7MxrQT-7M:&amp;ved=0CAUQjRw&amp;url=http://paolarepetto.wordpress.com/rio-jordan-cafarnaum-tiberias-y-nazaret/&amp;ei=3W1kUfOZFMzGtAaA14HABQ&amp;bvm=bv.44990110,d.bGE&amp;psig=AFQjCNHmQLHKGBMilL08wCSUYvLxfmC9Ew&amp;ust=1365622373774743" TargetMode="External"/><Relationship Id="rId58" Type="http://schemas.openxmlformats.org/officeDocument/2006/relationships/hyperlink" Target="http://www.google.es/url?sa=i&amp;rct=j&amp;q=&amp;esrc=s&amp;frm=1&amp;source=images&amp;cd=&amp;cad=rja&amp;docid=vNxH5rLQsGr4gM&amp;tbnid=pR8jbUB_lDZTOM:&amp;ved=0CAUQjRw&amp;url=http://ruperak.blogspot.com/2012/02/san-marcos-653-56.html&amp;ei=HOpkUb3CDOWx0AWHjIHQBg&amp;bvm=bv.44990110,d.d2k&amp;psig=AFQjCNGXOBC3KQgjU2efgY5V2NAQgbovBw&amp;ust=1365654398388561" TargetMode="External"/><Relationship Id="rId74" Type="http://schemas.openxmlformats.org/officeDocument/2006/relationships/hyperlink" Target="http://www.google.es/url?sa=i&amp;rct=j&amp;q=&amp;esrc=s&amp;frm=1&amp;source=images&amp;cd=&amp;cad=rja&amp;docid=CwVfUNYXfnf9NM&amp;tbnid=yTaK43vG7MXV1M:&amp;ved=0CAUQjRw&amp;url=http://trome.pe/actualidad/746492/noticia-cristo-cholo-se-dio-chapuzon&amp;ei=7NWaUs2uDfKR0QXqnIDoAw&amp;bvm=bv.57155469,d.d2k&amp;psig=AFQjCNHEOw9zPmp_BQodU3Fk6OrUx7ujOQ&amp;ust=1385965198808448" TargetMode="External"/><Relationship Id="rId79" Type="http://schemas.openxmlformats.org/officeDocument/2006/relationships/hyperlink" Target="http://blogs.periodistadigital.com/patiosalesiano.php" TargetMode="External"/><Relationship Id="rId102" Type="http://schemas.openxmlformats.org/officeDocument/2006/relationships/hyperlink" Target="http://www.google.es/url?sa=i&amp;rct=j&amp;q=&amp;esrc=s&amp;frm=1&amp;source=images&amp;cd=&amp;cad=rja&amp;docid=hEbYZ8i2zN5ZSM&amp;tbnid=GfGOxV2pfDa3qM:&amp;ved=0CAUQjRw&amp;url=http://es.gloria.tv/?media=223457&amp;ei=BtKaUqH2B8G30QWCkIG4AQ&amp;bvm=bv.57155469,d.d2k&amp;psig=AFQjCNGDjUSU-TO1y73Kc9v7V5lUan13SA&amp;ust=1385964383894920" TargetMode="External"/><Relationship Id="rId123" Type="http://schemas.openxmlformats.org/officeDocument/2006/relationships/hyperlink" Target="http://www.bing.com/images/search?q=jerico&amp;id=AD05A3BC865CA1EAA64D9B064CB718F47EC94AA1&amp;FORM=IQFRBA#view=detail&amp;id=AD05A3BC865CA1EAA64D9B064CB718F47EC94AA1&amp;selectedIndex=0" TargetMode="External"/><Relationship Id="rId128" Type="http://schemas.openxmlformats.org/officeDocument/2006/relationships/image" Target="media/image62.jpeg"/><Relationship Id="rId144" Type="http://schemas.openxmlformats.org/officeDocument/2006/relationships/image" Target="media/image73.jpeg"/><Relationship Id="rId149" Type="http://schemas.openxmlformats.org/officeDocument/2006/relationships/hyperlink" Target="http://www.google.es/url?sa=i&amp;rct=j&amp;q=&amp;esrc=s&amp;frm=1&amp;source=images&amp;cd=&amp;cad=rja&amp;docid=xnsCXTo0H0zgXM&amp;tbnid=FURGGQ3SLy5woM:&amp;ved=0CAUQjRw&amp;url=http://elblog-informativo.blogspot.com/2012/09/israel-saquea-los-recursos-naturales.html&amp;ei=Pu9kUbLOGaLB0QWog4GIBg&amp;psig=AFQjCNFLqD0PciWeZHNq5s8X0wp5LoRw6Q&amp;ust=1365655627287491" TargetMode="External"/><Relationship Id="rId5" Type="http://schemas.openxmlformats.org/officeDocument/2006/relationships/image" Target="media/image1.jpeg"/><Relationship Id="rId90" Type="http://schemas.openxmlformats.org/officeDocument/2006/relationships/image" Target="media/image37.jpeg"/><Relationship Id="rId95" Type="http://schemas.openxmlformats.org/officeDocument/2006/relationships/hyperlink" Target="http://www.google.es/url?sa=i&amp;rct=j&amp;q=&amp;esrc=s&amp;frm=1&amp;source=images&amp;cd=&amp;cad=rja&amp;docid=6pNYOl60e9eWyM&amp;tbnid=QqyxAHOSD0-OcM:&amp;ved=0CAUQjRw&amp;url=http://www.previaje.com/destinos/galeria-fotos/-Jerusalem-Jerusalem-Israel-foto_6097.html&amp;ei=8XBkUd3PNoil0wXj-4GQBg&amp;bvm=bv.44990110,d.d2k&amp;psig=AFQjCNGXHQZW6MDUqOxPgTInP6ZXMwsEsA&amp;ust=1365623383735372" TargetMode="External"/><Relationship Id="rId160" Type="http://schemas.openxmlformats.org/officeDocument/2006/relationships/image" Target="media/image82.jpeg"/><Relationship Id="rId165" Type="http://schemas.openxmlformats.org/officeDocument/2006/relationships/image" Target="media/image86.jpeg"/><Relationship Id="rId22" Type="http://schemas.openxmlformats.org/officeDocument/2006/relationships/hyperlink" Target="https://www.google.es/search?hl=es&amp;biw=1280&amp;bih=906&amp;q=rio+jordan+boca&amp;sa=X&amp;ei=3m9kUcPCEfGN4gSTn4CoCQ&amp;sqi=2&amp;ved=0CLMBEOgTKAE" TargetMode="External"/><Relationship Id="rId27" Type="http://schemas.openxmlformats.org/officeDocument/2006/relationships/hyperlink" Target="https://www.google.es/search?hl=es&amp;biw=1280&amp;bih=906&amp;q=rio+jordan+puentes&amp;sa=X&amp;ei=3m9kUcPCEfGN4gSTn4CoCQ&amp;sqi=2&amp;ved=0CLwBEOgTKAE" TargetMode="External"/><Relationship Id="rId43" Type="http://schemas.openxmlformats.org/officeDocument/2006/relationships/image" Target="media/image13.jpeg"/><Relationship Id="rId48" Type="http://schemas.openxmlformats.org/officeDocument/2006/relationships/hyperlink" Target="http://www.google.es/url?sa=i&amp;rct=j&amp;q=&amp;esrc=s&amp;frm=1&amp;source=images&amp;cd=&amp;cad=rja&amp;uact=8&amp;docid=GsLKHoXRBntSdM&amp;tbnid=sFcr6L0jJ2kA9M:&amp;ved=0CAYQjRw&amp;url=http://www.todanoticia.com/43587/tanque-sirios-entran-zona-altos/&amp;ei=TpouU9eYL4TX0QXcmoDQAQ&amp;bvm=bv.62922401,d.d2k&amp;psig=AFQjCNF9rJNfJAEiEYt_8uC_4aQNu-X6cg&amp;ust=1395649251772546" TargetMode="External"/><Relationship Id="rId64" Type="http://schemas.openxmlformats.org/officeDocument/2006/relationships/hyperlink" Target="http://www.google.es/url?sa=i&amp;rct=j&amp;q=&amp;esrc=s&amp;frm=1&amp;source=images&amp;cd=&amp;cad=rja&amp;docid=K4EPHJEBCBK8jM&amp;tbnid=XGRh0tt30Zw2XM:&amp;ved=0CAUQjRw&amp;url=http://www.endefensadelafe.org/2010/11/la-presion-de-obama-sobre-israel-peor.html&amp;ei=oelkUa3iAvGT0QWktYGABg&amp;bvm=bv.44990110,d.d2k&amp;psig=AFQjCNHmNNWJBTIczXNwmZBXLwt2wz_xow&amp;ust=1365654083283006" TargetMode="External"/><Relationship Id="rId69" Type="http://schemas.openxmlformats.org/officeDocument/2006/relationships/image" Target="media/image26.jpeg"/><Relationship Id="rId113" Type="http://schemas.openxmlformats.org/officeDocument/2006/relationships/image" Target="media/image51.jpeg"/><Relationship Id="rId118" Type="http://schemas.openxmlformats.org/officeDocument/2006/relationships/image" Target="media/image54.jpeg"/><Relationship Id="rId134" Type="http://schemas.openxmlformats.org/officeDocument/2006/relationships/image" Target="media/image67.jpeg"/><Relationship Id="rId139" Type="http://schemas.openxmlformats.org/officeDocument/2006/relationships/hyperlink" Target="http://www.noticiasciencias.com/2010_11_01_archive.html" TargetMode="External"/><Relationship Id="rId80" Type="http://schemas.openxmlformats.org/officeDocument/2006/relationships/image" Target="media/image32.jpeg"/><Relationship Id="rId85" Type="http://schemas.openxmlformats.org/officeDocument/2006/relationships/hyperlink" Target="http://www.google.es/url?sa=i&amp;rct=j&amp;q=&amp;esrc=s&amp;frm=1&amp;source=images&amp;cd=&amp;cad=rja&amp;docid=VPqw4H1NdjPuZM&amp;tbnid=M4TWtx_NauORHM:&amp;ved=0CAUQjRw&amp;url=http://andreseyzaguirre.wordpress.com/religiosos-religious/&amp;ei=8dOaUpX_Ccay0AWm9YGICA&amp;bvm=bv.57155469,d.d2k&amp;psig=AFQjCNHIXUpy6lgE6cxPuqornfFUdVyjzw&amp;ust=1385964869707732" TargetMode="External"/><Relationship Id="rId150" Type="http://schemas.openxmlformats.org/officeDocument/2006/relationships/image" Target="media/image76.jpeg"/><Relationship Id="rId155" Type="http://schemas.openxmlformats.org/officeDocument/2006/relationships/hyperlink" Target="http://www.google.es/url?sa=i&amp;rct=j&amp;q=&amp;esrc=s&amp;frm=1&amp;source=images&amp;cd=&amp;cad=rja&amp;docid=8--fuJvi86cFEM&amp;tbnid=yGAmXKTHWxwQ5M:&amp;ved=0CAUQjRw&amp;url=http://verdadeseternas.es.tl/ISRAEL.htm&amp;ei=FNWaUu7yJuPS0QWSj4DACg&amp;bvm=bv.57155469,d.d2k&amp;psig=AFQjCNHEOw9zPmp_BQodU3Fk6OrUx7ujOQ&amp;ust=1385965198808448" TargetMode="External"/><Relationship Id="rId12" Type="http://schemas.openxmlformats.org/officeDocument/2006/relationships/hyperlink" Target="http://blog.educastur.es/infantilnavelgas/category/fechas-magicas/navidad/" TargetMode="External"/><Relationship Id="rId17" Type="http://schemas.openxmlformats.org/officeDocument/2006/relationships/image" Target="media/image7.jpeg"/><Relationship Id="rId33" Type="http://schemas.openxmlformats.org/officeDocument/2006/relationships/image" Target="media/image8.jpeg"/><Relationship Id="rId38" Type="http://schemas.openxmlformats.org/officeDocument/2006/relationships/hyperlink" Target="http://noticiasmontreal.com/wp-content/uploads/2013/03/altos-del-golan.jpg" TargetMode="External"/><Relationship Id="rId59" Type="http://schemas.openxmlformats.org/officeDocument/2006/relationships/image" Target="media/image21.jpeg"/><Relationship Id="rId103" Type="http://schemas.openxmlformats.org/officeDocument/2006/relationships/image" Target="media/image44.jpeg"/><Relationship Id="rId108" Type="http://schemas.openxmlformats.org/officeDocument/2006/relationships/hyperlink" Target="http://www.google.es/url?sa=i&amp;rct=j&amp;q=&amp;esrc=s&amp;frm=1&amp;source=images&amp;cd=&amp;cad=rja&amp;docid=sNhGCm2sTcDXvM&amp;tbnid=ObhC9kcRU1puBM:&amp;ved=0CAUQjRw&amp;url=http://www.travbuddy.com/photos/blogs/53716&amp;ei=-W5kUe7QGs_5sgaTi4H4AQ&amp;bvm=bv.44990110,d.bGE&amp;psig=AFQjCNGE-vIDkFtiKqO6_R88_cNfh-7A9g&amp;ust=1365622704126118" TargetMode="External"/><Relationship Id="rId124" Type="http://schemas.openxmlformats.org/officeDocument/2006/relationships/image" Target="media/image58.jpeg"/><Relationship Id="rId129" Type="http://schemas.openxmlformats.org/officeDocument/2006/relationships/image" Target="media/image63.jpeg"/><Relationship Id="rId54" Type="http://schemas.openxmlformats.org/officeDocument/2006/relationships/image" Target="media/image18.jpeg"/><Relationship Id="rId70" Type="http://schemas.openxmlformats.org/officeDocument/2006/relationships/hyperlink" Target="http://www.google.es/url?sa=i&amp;rct=j&amp;q=&amp;esrc=s&amp;frm=1&amp;source=images&amp;cd=&amp;cad=rja&amp;docid=ZqAwVUFhijCcpM&amp;tbnid=1QHSENuEY4K-FM:&amp;ved=0CAUQjRw&amp;url=http://www.arcauniversal.com.ar/lugares-de-la-biblia-rio-jordan&amp;ei=dm5kUc3TFoiKtAag8YHgDQ&amp;bvm=bv.44990110,d.bGE&amp;psig=AFQjCNGE-vIDkFtiKqO6_R88_cNfh-7A9g&amp;ust=1365622704126118" TargetMode="External"/><Relationship Id="rId75" Type="http://schemas.openxmlformats.org/officeDocument/2006/relationships/image" Target="media/image29.jpeg"/><Relationship Id="rId91" Type="http://schemas.openxmlformats.org/officeDocument/2006/relationships/hyperlink" Target="http://www.google.es/url?sa=i&amp;rct=j&amp;q=&amp;esrc=s&amp;frm=1&amp;source=images&amp;cd=&amp;cad=rja&amp;docid=YIl3RslDVmqJ5M&amp;tbnid=AqeIPS0rxKNiEM:&amp;ved=0CAUQjRw&amp;url=http://espanol.upi.com/Fotos/view/upi_es/1c8fe33e9f514e02a6eb6cb6138d1650/Un-sacerdote-cristiano-ortodoxo-bautiza-a-un-ni%C3%B1o-en-la-orilla-oriental-del-r%C3%ADo-Jord%C3%A1n-Jordania-para-la-fiesta-de-la-Epifan%C3%ADa/&amp;ei=etKaUtaVLo6c0wXB_oDwAw&amp;bvm=bv.57155469,d.d2k&amp;psig=AFQjCNGDjUSU-TO1y73Kc9v7V5lUan13SA&amp;ust=1385964383894920" TargetMode="External"/><Relationship Id="rId96" Type="http://schemas.openxmlformats.org/officeDocument/2006/relationships/image" Target="media/image40.jpeg"/><Relationship Id="rId140" Type="http://schemas.openxmlformats.org/officeDocument/2006/relationships/image" Target="media/image71.jpeg"/><Relationship Id="rId145" Type="http://schemas.openxmlformats.org/officeDocument/2006/relationships/hyperlink" Target="http://www.google.es/url?sa=i&amp;rct=j&amp;q=&amp;esrc=s&amp;frm=1&amp;source=images&amp;cd=&amp;cad=rja&amp;docid=sWWxQQ0yx9jLzM&amp;tbnid=SFT6yjP4GMCYpM:&amp;ved=0CAUQjRw&amp;url=http://www.holidaycheck.es/fullscreen-Lago+Kinneret+Mar+de+Galilea+Ziemia+%C5%9Bwi%C4%99ta-ch_ub-id_1156600576.html&amp;ei=Ve5kUYyeFeb80QXHwYHwDA&amp;psig=AFQjCNE4R4BB8RtxnZSsOICO31eqIzs9_A&amp;ust=1365655502690973" TargetMode="External"/><Relationship Id="rId161" Type="http://schemas.openxmlformats.org/officeDocument/2006/relationships/hyperlink" Target="http://www.themuslimtimes.org/2013/08/religion/islam/two-shrines-damaged-in-egypts-sinai-peninsula/attachment/sinai-peninsula-map" TargetMode="External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rado.net/dioptrias/index.php?showimage=414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s://www.google.es/search?hl=es&amp;biw=1280&amp;bih=906&amp;q=mar+muerto&amp;stick=H4sIAAAAAAAAAGOovnz8BQMDAw8HsxKHfq6-gVFyXsHPjLXvGBI7G1LUEy-Y8m0-WZPh9RMAA51GxSkAAAA&amp;sa=X&amp;ei=3m9kUcPCEfGN4gSTn4CoCQ&amp;sqi=2&amp;ved=0CLQBEJsTKAI" TargetMode="External"/><Relationship Id="rId28" Type="http://schemas.openxmlformats.org/officeDocument/2006/relationships/hyperlink" Target="https://www.google.es/search?hl=es&amp;biw=1280&amp;bih=906&amp;q=puente+allenby+jordania&amp;stick=H4sIAAAAAAAAAGOovnz8BQMDAy8HsxKnfq6-QXJhcbpp86tSpa_O8rN6DI_3xv48X3LNUPIsABs-l7gqAAAA&amp;sa=X&amp;ei=3m9kUcPCEfGN4gSTn4CoCQ&amp;sqi=2&amp;ved=0CL0BEJsTKAI" TargetMode="External"/><Relationship Id="rId36" Type="http://schemas.openxmlformats.org/officeDocument/2006/relationships/hyperlink" Target="http://www.google.es/url?sa=i&amp;rct=j&amp;q=&amp;esrc=s&amp;frm=1&amp;source=images&amp;cd=&amp;cad=rja&amp;docid=STF8jFuf1AG7IM&amp;tbnid=_DRMsu4ZvIHjHM:&amp;ved=0CAUQjRw&amp;url=http://www.mediterraneosur.es/fondo/golan.html&amp;ei=0CNlUc6yKoGAtAah7ICoAg&amp;bvm=bv.44990110,d.bGE&amp;psig=AFQjCNETt-H6MJ6pDPG4M_NLdcLYyPN7Mg&amp;ust=1365669190216822" TargetMode="External"/><Relationship Id="rId49" Type="http://schemas.openxmlformats.org/officeDocument/2006/relationships/image" Target="media/image16.jpeg"/><Relationship Id="rId57" Type="http://schemas.openxmlformats.org/officeDocument/2006/relationships/image" Target="media/image20.jpeg"/><Relationship Id="rId106" Type="http://schemas.openxmlformats.org/officeDocument/2006/relationships/hyperlink" Target="http://www.google.es/url?sa=i&amp;rct=j&amp;q=&amp;esrc=s&amp;frm=1&amp;source=images&amp;cd=&amp;cad=rja&amp;docid=dNmaYVlX875FUM&amp;tbnid=zbTZApA-xoNDCM:&amp;ved=0CAUQjRw&amp;url=http://mexico.cnn.com/mundo/2010/02/17/la-lucha-por-el-agua-en-medio-oriente-enciende-focos-rojos&amp;ei=uG5kUdOEBI6MswaVv4G4Bw&amp;bvm=bv.44990110,d.bGE&amp;psig=AFQjCNGE-vIDkFtiKqO6_R88_cNfh-7A9g&amp;ust=1365622704126118" TargetMode="External"/><Relationship Id="rId114" Type="http://schemas.openxmlformats.org/officeDocument/2006/relationships/image" Target="media/image52.jpeg"/><Relationship Id="rId119" Type="http://schemas.openxmlformats.org/officeDocument/2006/relationships/hyperlink" Target="http://www.google.es/url?sa=i&amp;source=images&amp;cd=&amp;cad=rja&amp;docid=1wteI3M_RsO91M&amp;tbnid=n-DtEBIGjHDthM:&amp;ved=0CAgQjRwwAA&amp;url=http://www.upcomillas.es/personal/jmmoreno/cursos/Esser/Geografia/geografia.htm&amp;ei=LdeaUumhJsSX1AXD0IDoAQ&amp;psig=AFQjCNG262NYZNRpdr5pEDG2VTPES5xGYQ&amp;ust=1385965741685099" TargetMode="External"/><Relationship Id="rId127" Type="http://schemas.openxmlformats.org/officeDocument/2006/relationships/image" Target="media/image61.jpeg"/><Relationship Id="rId10" Type="http://schemas.openxmlformats.org/officeDocument/2006/relationships/hyperlink" Target="http://www.google.es/url?sa=i&amp;rct=j&amp;q=&amp;esrc=s&amp;frm=1&amp;source=images&amp;cd=&amp;cad=rja&amp;docid=CJKLltMuO-BqyM&amp;tbnid=10K4a6XuMZX6UM:&amp;ved=0CAUQjRw&amp;url=http://canalblog.es/2010/05/08/el-rio-jordan-esta-casi-seco-advierten-activistas-ecologicos/&amp;ei=aG1kUbD3IYSetAbYrIDYCQ&amp;bvm=bv.44990110,d.bGE&amp;psig=AFQjCNHmQLHKGBMilL08wCSUYvLxfmC9Ew&amp;ust=1365622373774743" TargetMode="External"/><Relationship Id="rId31" Type="http://schemas.openxmlformats.org/officeDocument/2006/relationships/hyperlink" Target="https://es.wikipedia.org/wiki/R%C3%ADo_Banias" TargetMode="External"/><Relationship Id="rId44" Type="http://schemas.openxmlformats.org/officeDocument/2006/relationships/hyperlink" Target="http://www.google.es/url?sa=i&amp;rct=j&amp;q=&amp;esrc=s&amp;frm=1&amp;source=images&amp;cd=&amp;cad=rja&amp;uact=8&amp;docid=GsLKHoXRBntSdM&amp;tbnid=sFcr6L0jJ2kA9M:&amp;ved=0CAYQjRw&amp;url=http://www.taringa.net/posts/noticias/17108324/Siria-destruiria-Israel-en-3-horas.html&amp;ei=DpouU7ykCeq30QXUuIG4Dw&amp;bvm=bv.62922401,d.d2k&amp;psig=AFQjCNF9rJNfJAEiEYt_8uC_4aQNu-X6cg&amp;ust=1395649251772546" TargetMode="External"/><Relationship Id="rId52" Type="http://schemas.openxmlformats.org/officeDocument/2006/relationships/hyperlink" Target="http://www.google.es/url?sa=i&amp;rct=j&amp;q=&amp;esrc=s&amp;frm=1&amp;source=images&amp;cd=&amp;cad=rja&amp;uact=8&amp;docid=kcZt4sQoNicPKM&amp;tbnid=lH_CygQba7M4HM:&amp;ved=0CAYQjRw&amp;url=http://www.mediterraneosur.es/fondo/golan.html&amp;ei=nJouU-v8Jqqr0QXyuIC4Dg&amp;bvm=bv.62922401,d.d2k&amp;psig=AFQjCNF9rJNfJAEiEYt_8uC_4aQNu-X6cg&amp;ust=1395649251772546" TargetMode="External"/><Relationship Id="rId60" Type="http://schemas.openxmlformats.org/officeDocument/2006/relationships/hyperlink" Target="http://www.google.es/url?sa=i&amp;rct=j&amp;q=&amp;esrc=s&amp;frm=1&amp;source=images&amp;cd=&amp;cad=rja&amp;docid=L4whUR8tDloeqM&amp;tbnid=sZ-Q_uN-1bkWpM:&amp;ved=0CAUQjRw&amp;url=http://www.cristopedia.org/tag/rio-jordan/&amp;ei=OW5kUb73GsaOtQa3pICwAw&amp;bvm=bv.44990110,d.bGE&amp;psig=AFQjCNGE-vIDkFtiKqO6_R88_cNfh-7A9g&amp;ust=1365622704126118" TargetMode="External"/><Relationship Id="rId65" Type="http://schemas.openxmlformats.org/officeDocument/2006/relationships/image" Target="media/image24.jpeg"/><Relationship Id="rId73" Type="http://schemas.openxmlformats.org/officeDocument/2006/relationships/image" Target="media/image28.jpeg"/><Relationship Id="rId78" Type="http://schemas.openxmlformats.org/officeDocument/2006/relationships/image" Target="media/image31.jpeg"/><Relationship Id="rId81" Type="http://schemas.openxmlformats.org/officeDocument/2006/relationships/hyperlink" Target="http://st-takla.org/Gallery/Jesus-Christ/02-Baptizm-of-Jesus/Jesus-Baptism-09.html" TargetMode="External"/><Relationship Id="rId86" Type="http://schemas.openxmlformats.org/officeDocument/2006/relationships/image" Target="media/image35.jpeg"/><Relationship Id="rId94" Type="http://schemas.openxmlformats.org/officeDocument/2006/relationships/image" Target="media/image39.jpeg"/><Relationship Id="rId99" Type="http://schemas.openxmlformats.org/officeDocument/2006/relationships/image" Target="media/image42.jpeg"/><Relationship Id="rId101" Type="http://schemas.openxmlformats.org/officeDocument/2006/relationships/image" Target="media/image43.jpeg"/><Relationship Id="rId122" Type="http://schemas.openxmlformats.org/officeDocument/2006/relationships/image" Target="media/image57.jpeg"/><Relationship Id="rId130" Type="http://schemas.openxmlformats.org/officeDocument/2006/relationships/hyperlink" Target="http://www.google.es/url?sa=i&amp;rct=j&amp;q=&amp;esrc=s&amp;frm=1&amp;source=images&amp;cd=&amp;cad=rja&amp;docid=s0NctFxdA_WxXM&amp;tbnid=Kd_akQzNUaKvIM:&amp;ved=0CAUQjRw&amp;url=http://www.hispanoarabe.org/mundo_arabe/fo_paises_arabes/palestina_fo.htm&amp;ei=39eaUvSCMZOZ0AW-nYDgAQ&amp;bvm=bv.57155469,d.d2k&amp;psig=AFQjCNFiu9gz3oo_zQmU7AppmfU-AxWJlA&amp;ust=1385965899777024" TargetMode="External"/><Relationship Id="rId135" Type="http://schemas.openxmlformats.org/officeDocument/2006/relationships/image" Target="media/image68.jpeg"/><Relationship Id="rId143" Type="http://schemas.openxmlformats.org/officeDocument/2006/relationships/hyperlink" Target="http://www.xtec.cat/centres/a8061555/montse/montse.htm" TargetMode="External"/><Relationship Id="rId148" Type="http://schemas.openxmlformats.org/officeDocument/2006/relationships/image" Target="media/image75.jpeg"/><Relationship Id="rId151" Type="http://schemas.openxmlformats.org/officeDocument/2006/relationships/hyperlink" Target="http://www.google.es/url?sa=i&amp;rct=j&amp;q=&amp;esrc=s&amp;frm=1&amp;source=images&amp;cd=&amp;cad=rja&amp;docid=riNUP8DBJ0EcnM&amp;tbnid=lkcFKusNAE15LM:&amp;ved=0CAUQjRw&amp;url=http://es.wikipedia.org/wiki/Mar_Muerto&amp;ei=4O5kUYPlH-Wf0QXrnYGADA&amp;psig=AFQjCNFLqD0PciWeZHNq5s8X0wp5LoRw6Q&amp;ust=1365655627287491" TargetMode="External"/><Relationship Id="rId156" Type="http://schemas.openxmlformats.org/officeDocument/2006/relationships/image" Target="media/image79.gif"/><Relationship Id="rId164" Type="http://schemas.openxmlformats.org/officeDocument/2006/relationships/image" Target="media/image85.jpeg"/><Relationship Id="rId4" Type="http://schemas.openxmlformats.org/officeDocument/2006/relationships/hyperlink" Target="http://louyehi.wordpress.com/category/erets-israel-au-coeur-israel-et-jerusalem-dans-la-litterature-francaise/" TargetMode="Externa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s://www.google.es/search?hl=es&amp;biw=1280&amp;bih=906&amp;q=rio+jordan+longitud&amp;sa=X&amp;ei=3m9kUcPCEfGN4gSTn4CoCQ&amp;sqi=2&amp;ved=0CKkBEOgTKAE" TargetMode="External"/><Relationship Id="rId39" Type="http://schemas.openxmlformats.org/officeDocument/2006/relationships/image" Target="media/image11.jpeg"/><Relationship Id="rId109" Type="http://schemas.openxmlformats.org/officeDocument/2006/relationships/image" Target="media/image47.jpeg"/><Relationship Id="rId34" Type="http://schemas.openxmlformats.org/officeDocument/2006/relationships/hyperlink" Target="http://www.palabracubana.org/2007-12/predicacion-Bautista.htm" TargetMode="External"/><Relationship Id="rId50" Type="http://schemas.openxmlformats.org/officeDocument/2006/relationships/hyperlink" Target="http://www.google.es/url?sa=i&amp;rct=j&amp;q=&amp;esrc=s&amp;frm=1&amp;source=images&amp;cd=&amp;cad=rja&amp;uact=8&amp;docid=kcZt4sQoNicPKM&amp;tbnid=lH_CygQba7M4HM:&amp;ved=0CAYQjRw&amp;url=http://www.deverdaddigital.com/articulo/6283/israel-no-se-retirara-de-los-altos-del-golan/&amp;ei=eJouU8HWCqTT0QX2y4CoCw&amp;bvm=bv.62922401,d.d2k&amp;psig=AFQjCNF9rJNfJAEiEYt_8uC_4aQNu-X6cg&amp;ust=1395649251772546" TargetMode="External"/><Relationship Id="rId55" Type="http://schemas.openxmlformats.org/officeDocument/2006/relationships/image" Target="media/image19.jpeg"/><Relationship Id="rId76" Type="http://schemas.openxmlformats.org/officeDocument/2006/relationships/image" Target="media/image30.jpeg"/><Relationship Id="rId97" Type="http://schemas.openxmlformats.org/officeDocument/2006/relationships/image" Target="media/image41.jpeg"/><Relationship Id="rId104" Type="http://schemas.openxmlformats.org/officeDocument/2006/relationships/hyperlink" Target="http://www.google.es/url?sa=i&amp;rct=j&amp;q=&amp;esrc=s&amp;frm=1&amp;source=images&amp;cd=&amp;cad=rja&amp;docid=GCczSnNxAjRbKM&amp;tbnid=_PzaGxSxqICb1M:&amp;ved=0CAUQjRw&amp;url=http://vozdetrompetacristoviene.jimdo.com/wallpaper/&amp;ei=d9aaUomXKIeZ0QXi_ICwBw&amp;bvm=bv.57155469,d.d2k&amp;psig=AFQjCNHEOw9zPmp_BQodU3Fk6OrUx7ujOQ&amp;ust=1385965198808448" TargetMode="External"/><Relationship Id="rId120" Type="http://schemas.openxmlformats.org/officeDocument/2006/relationships/image" Target="media/image55.jpeg"/><Relationship Id="rId125" Type="http://schemas.openxmlformats.org/officeDocument/2006/relationships/image" Target="media/image59.jpeg"/><Relationship Id="rId141" Type="http://schemas.openxmlformats.org/officeDocument/2006/relationships/hyperlink" Target="http://www.google.es/url?sa=i&amp;rct=j&amp;q=&amp;esrc=s&amp;frm=1&amp;source=images&amp;cd=&amp;cad=rja&amp;docid=2XU9bxbqyrc5RM&amp;tbnid=aQ3qireZOl8PQM:&amp;ved=0CAUQjRw&amp;url=http://losmonstruosdelcole.blogspot.com/2013/03/el-mar-muerto.html&amp;ei=6e1kUdmQH-iV0AXOw4CwDQ&amp;bvm=bv.44990110,d.d2k&amp;psig=AFQjCNEFxh8WQ0ryCKEtJi3EscOOcshzBQ&amp;ust=1365655327966265" TargetMode="External"/><Relationship Id="rId146" Type="http://schemas.openxmlformats.org/officeDocument/2006/relationships/image" Target="media/image74.jpeg"/><Relationship Id="rId167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27.jpeg"/><Relationship Id="rId92" Type="http://schemas.openxmlformats.org/officeDocument/2006/relationships/image" Target="media/image38.jpeg"/><Relationship Id="rId162" Type="http://schemas.openxmlformats.org/officeDocument/2006/relationships/image" Target="media/image83.jpeg"/><Relationship Id="rId2" Type="http://schemas.openxmlformats.org/officeDocument/2006/relationships/settings" Target="settings.xml"/><Relationship Id="rId29" Type="http://schemas.openxmlformats.org/officeDocument/2006/relationships/hyperlink" Target="https://es.wikipedia.org/wiki/R%C3%ADo_Snir" TargetMode="External"/><Relationship Id="rId24" Type="http://schemas.openxmlformats.org/officeDocument/2006/relationships/hyperlink" Target="https://www.google.es/search?hl=es&amp;biw=1280&amp;bih=906&amp;q=rio+jordan+pa%C3%ADses&amp;sa=X&amp;ei=3m9kUcPCEfGN4gSTn4CoCQ&amp;sqi=2&amp;ved=0CLcBEOgTKAE" TargetMode="External"/><Relationship Id="rId40" Type="http://schemas.openxmlformats.org/officeDocument/2006/relationships/hyperlink" Target="http://www.panoramio.com/photo/22073026" TargetMode="External"/><Relationship Id="rId45" Type="http://schemas.openxmlformats.org/officeDocument/2006/relationships/image" Target="media/image14.jpeg"/><Relationship Id="rId66" Type="http://schemas.openxmlformats.org/officeDocument/2006/relationships/hyperlink" Target="http://www.google.es/url?sa=i&amp;rct=j&amp;q=&amp;esrc=s&amp;frm=1&amp;source=images&amp;cd=&amp;cad=rja&amp;docid=sbebGer9djG3YM&amp;tbnid=4b8uW4qA59ujvM:&amp;ved=0CAUQjRw&amp;url=http://hablarhebreo.blogspot.com/2011/11/lugares-de-tierra-santa-lago-de.html&amp;ei=WOpkUYS8CcHa0QWgt4GICQ&amp;bvm=bv.44990110,d.d2k&amp;psig=AFQjCNGXOBC3KQgjU2efgY5V2NAQgbovBw&amp;ust=1365654398388561" TargetMode="External"/><Relationship Id="rId87" Type="http://schemas.openxmlformats.org/officeDocument/2006/relationships/hyperlink" Target="http://www.google.es/url?sa=i&amp;rct=j&amp;q=&amp;esrc=s&amp;frm=1&amp;source=images&amp;cd=&amp;cad=rja&amp;docid=9NP8Mvy5MXHEKM&amp;tbnid=5DISJ_qHVodbFM:&amp;ved=0CAUQjRw&amp;url=http://www.rpp.com.pe/2011-04-20-fieles-se-bautizan-en-rio-jordan-por-semana-santa-noticia_357499.html&amp;ei=4m5kUb3GOMfoswbRx4HICw&amp;bvm=bv.44990110,d.bGE&amp;psig=AFQjCNGE-vIDkFtiKqO6_R88_cNfh-7A9g&amp;ust=1365622704126118" TargetMode="External"/><Relationship Id="rId110" Type="http://schemas.openxmlformats.org/officeDocument/2006/relationships/image" Target="media/image48.jpeg"/><Relationship Id="rId115" Type="http://schemas.openxmlformats.org/officeDocument/2006/relationships/hyperlink" Target="http://www.google.es/url?sa=i&amp;rct=j&amp;q=&amp;esrc=s&amp;frm=1&amp;source=images&amp;cd=&amp;cad=rja&amp;docid=TQdH68kh2QsbxM&amp;tbnid=Ki2iOmaS-N4XWM:&amp;ved=0CAUQjRw&amp;url=http://cristocuentacontigo.wordpress.com/2010/03/16/conoces-estos-lugares-biblicos/&amp;ei=Z9WaUuPiEamN0wXGtYGQAQ&amp;bvm=bv.57155469,d.d2k&amp;psig=AFQjCNHEOw9zPmp_BQodU3Fk6OrUx7ujOQ&amp;ust=1385965198808448" TargetMode="External"/><Relationship Id="rId131" Type="http://schemas.openxmlformats.org/officeDocument/2006/relationships/image" Target="media/image64.jpeg"/><Relationship Id="rId136" Type="http://schemas.openxmlformats.org/officeDocument/2006/relationships/image" Target="media/image69.jpeg"/><Relationship Id="rId157" Type="http://schemas.openxmlformats.org/officeDocument/2006/relationships/image" Target="media/image80.png"/><Relationship Id="rId61" Type="http://schemas.openxmlformats.org/officeDocument/2006/relationships/image" Target="media/image22.jpeg"/><Relationship Id="rId82" Type="http://schemas.openxmlformats.org/officeDocument/2006/relationships/image" Target="media/image33.jpeg"/><Relationship Id="rId152" Type="http://schemas.openxmlformats.org/officeDocument/2006/relationships/image" Target="media/image77.jpeg"/><Relationship Id="rId19" Type="http://schemas.openxmlformats.org/officeDocument/2006/relationships/hyperlink" Target="https://www.google.es/search?hl=es&amp;biw=1280&amp;bih=906&amp;q=rio+jordan+elevaci%C3%B3n&amp;sa=X&amp;ei=3m9kUcPCEfGN4gSTn4CoCQ&amp;sqi=2&amp;ved=0CKwBEOgTKAE" TargetMode="External"/><Relationship Id="rId14" Type="http://schemas.openxmlformats.org/officeDocument/2006/relationships/hyperlink" Target="http://www.google.es/url?sa=i&amp;rct=j&amp;q=&amp;esrc=s&amp;frm=1&amp;source=images&amp;cd=&amp;cad=rja&amp;docid=3SHKtpPZN_KyvM&amp;tbnid=-Kq034KwH5PQVM:&amp;ved=0CAUQjRw&amp;url=http://imagenessagradas.blogspot.com/2013/08/montero-de-rojas-el-paso-del-rio-jordan.html&amp;ei=3taaUv6EHMec0AXH6oCYAg&amp;bvm=bv.57155469,d.d2k&amp;psig=AFQjCNHEOw9zPmp_BQodU3Fk6OrUx7ujOQ&amp;ust=1385965198808448" TargetMode="External"/><Relationship Id="rId30" Type="http://schemas.openxmlformats.org/officeDocument/2006/relationships/hyperlink" Target="https://es.wikipedia.org/wiki/R%C3%ADo_Dan" TargetMode="External"/><Relationship Id="rId35" Type="http://schemas.openxmlformats.org/officeDocument/2006/relationships/image" Target="media/image9.jpeg"/><Relationship Id="rId56" Type="http://schemas.openxmlformats.org/officeDocument/2006/relationships/hyperlink" Target="http://3.bp.blogspot.com/-pNfM1XQSnFM/T_rFqnvnucI/AAAAAAAABj0/qSN4fpVa2DY/s1600/1666842305_177df55196_o.jpg" TargetMode="External"/><Relationship Id="rId77" Type="http://schemas.openxmlformats.org/officeDocument/2006/relationships/hyperlink" Target="http://www.google.es/url?sa=i&amp;rct=j&amp;q=&amp;esrc=s&amp;frm=1&amp;source=images&amp;cd=&amp;cad=rja&amp;docid=X8CkWC490EoE7M&amp;tbnid=Cx2sgD5kH7iHQM:&amp;ved=0CAUQjRw&amp;url=http://globedia.com/bautismo-cristo-rio-jordan&amp;ei=Rm9kUeaDE4OdtAa_4oDYDw&amp;bvm=bv.44990110,d.bGE&amp;psig=AFQjCNGE-vIDkFtiKqO6_R88_cNfh-7A9g&amp;ust=1365622704126118" TargetMode="External"/><Relationship Id="rId100" Type="http://schemas.openxmlformats.org/officeDocument/2006/relationships/hyperlink" Target="http://www.google.es/url?sa=i&amp;rct=j&amp;q=&amp;esrc=s&amp;frm=1&amp;source=images&amp;cd=&amp;cad=rja&amp;docid=hEbYZ8i2zN5ZSM&amp;tbnid=GfGOxV2pfDa3qM:&amp;ved=0CAUQjRw&amp;url=http://poemasdeunpediatra.blogspot.com/2012_01_01_archive.html&amp;ei=59GaUpzVJKKg0QWJuoCoCQ&amp;bvm=bv.57155469,d.d2k&amp;psig=AFQjCNGDjUSU-TO1y73Kc9v7V5lUan13SA&amp;ust=1385964383894920" TargetMode="External"/><Relationship Id="rId105" Type="http://schemas.openxmlformats.org/officeDocument/2006/relationships/image" Target="media/image45.jpeg"/><Relationship Id="rId126" Type="http://schemas.openxmlformats.org/officeDocument/2006/relationships/image" Target="media/image60.jpeg"/><Relationship Id="rId147" Type="http://schemas.openxmlformats.org/officeDocument/2006/relationships/hyperlink" Target="http://www.google.es/url?sa=i&amp;rct=j&amp;q=&amp;esrc=s&amp;frm=1&amp;source=images&amp;cd=&amp;cad=rja&amp;docid=BfCe5kjjXBKO5M&amp;tbnid=Ya6-y2ZrQ6_7oM:&amp;ved=0CAUQjRw&amp;url=http://israelafondo.blogspot.com/2012/08/el-lago-kinneret-mar-de-galilea.html&amp;ei=f-5kUcGGH4GR0AXmjICIBA&amp;psig=AFQjCNE4R4BB8RtxnZSsOICO31eqIzs9_A&amp;ust=1365655502690973" TargetMode="External"/><Relationship Id="rId8" Type="http://schemas.openxmlformats.org/officeDocument/2006/relationships/hyperlink" Target="http://www.google.es/url?sa=i&amp;rct=j&amp;q=&amp;esrc=s&amp;frm=1&amp;source=images&amp;cd=&amp;cad=rja&amp;docid=j1ICZqfHG6YwVM&amp;tbnid=wrf9uR_wTCBt3M:&amp;ved=0CAUQjRw&amp;url=http://elbuensamaritanovillabosch.blogspot.com/&amp;ei=MtKaUovUC-aJ0AX6joD4BQ&amp;bvm=bv.57155469,d.d2k&amp;psig=AFQjCNGDjUSU-TO1y73Kc9v7V5lUan13SA&amp;ust=1385964383894920" TargetMode="External"/><Relationship Id="rId51" Type="http://schemas.openxmlformats.org/officeDocument/2006/relationships/image" Target="media/image17.jpeg"/><Relationship Id="rId72" Type="http://schemas.openxmlformats.org/officeDocument/2006/relationships/hyperlink" Target="http://www.google.es/url?sa=i&amp;rct=j&amp;q=&amp;esrc=s&amp;frm=1&amp;source=images&amp;cd=&amp;cad=rja&amp;docid=dtD2ktYgKdF-sM&amp;tbnid=hseAE3HBQOI29M:&amp;ved=0CAUQjRw&amp;url=http://www.sedipafmorelia.org/2012/03/page/2&amp;ei=Abl0UfepLO-p0AWLzYHIDg&amp;bvm=bv.45512109,d.d2k&amp;psig=AFQjCNGs73aZhDBWCXEcHx3Hmmhp6v5rpA&amp;ust=1366690046393120" TargetMode="External"/><Relationship Id="rId93" Type="http://schemas.openxmlformats.org/officeDocument/2006/relationships/hyperlink" Target="http://www.google.es/url?sa=i&amp;rct=j&amp;q=&amp;esrc=s&amp;frm=1&amp;source=images&amp;cd=&amp;cad=rja&amp;docid=YIl3RslDVmqJ5M&amp;tbnid=AqeIPS0rxKNiEM:&amp;ved=0CAUQjRw&amp;url=http://www.diarioahora.pe/portal/amazonas-jaen/2-uncategorised/23-el-rio-paranapura-no-devuelve-a-nino-se-ahogo-en-el-puerto-shanti-vela&amp;ei=udKaUvWXFuTK0AWt94HgCw&amp;bvm=bv.57155469,d.d2k&amp;psig=AFQjCNGDjUSU-TO1y73Kc9v7V5lUan13SA&amp;ust=1385964383894920" TargetMode="External"/><Relationship Id="rId98" Type="http://schemas.openxmlformats.org/officeDocument/2006/relationships/hyperlink" Target="http://www.google.es/url?sa=i&amp;rct=j&amp;q=&amp;esrc=s&amp;frm=1&amp;source=images&amp;cd=&amp;cad=rja&amp;docid=hEbYZ8i2zN5ZSM&amp;tbnid=GfGOxV2pfDa3qM:&amp;ved=0CAUQjRw&amp;url=http://mexico.cnn.com/mundo/2011/07/16/israel-reabre-al-publico-el-sitio-donde-fue-bautizado-jesus&amp;ei=uNGaUoGXLMKj0QXeqIGQDA&amp;bvm=bv.57155469,d.d2k&amp;psig=AFQjCNE3vIQvNqz6jJ3OcvC6JT-Fi7gS2g&amp;ust=1385964338868700" TargetMode="External"/><Relationship Id="rId121" Type="http://schemas.openxmlformats.org/officeDocument/2006/relationships/image" Target="media/image56.jpeg"/><Relationship Id="rId142" Type="http://schemas.openxmlformats.org/officeDocument/2006/relationships/image" Target="media/image72.jpeg"/><Relationship Id="rId163" Type="http://schemas.openxmlformats.org/officeDocument/2006/relationships/image" Target="media/image84.jpeg"/><Relationship Id="rId3" Type="http://schemas.openxmlformats.org/officeDocument/2006/relationships/webSettings" Target="webSettings.xml"/><Relationship Id="rId25" Type="http://schemas.openxmlformats.org/officeDocument/2006/relationships/hyperlink" Target="https://www.google.es/search?hl=es&amp;biw=1280&amp;bih=906&amp;q=jordania&amp;stick=H4sIAAAAAAAAAGOovnz8BQMDAw8HsxKHfq6-gXF8fGX_vrpD26fue5u3IVyioE7I_A3b0VIAXEG81CkAAAA&amp;sa=X&amp;ei=3m9kUcPCEfGN4gSTn4CoCQ&amp;sqi=2&amp;ved=0CLgBEJsTKAI" TargetMode="External"/><Relationship Id="rId46" Type="http://schemas.openxmlformats.org/officeDocument/2006/relationships/hyperlink" Target="http://www.google.es/url?sa=i&amp;rct=j&amp;q=&amp;esrc=s&amp;frm=1&amp;source=images&amp;cd=&amp;cad=rja&amp;uact=8&amp;docid=GsLKHoXRBntSdM&amp;tbnid=sFcr6L0jJ2kA9M:&amp;ved=0CAYQjRw&amp;url=http://hastalavictoriasiempre-militantes.blogspot.com/2011/06/el-ejercito-sionista-dispara-quemarropa.html&amp;ei=MJouU_vUC6bB0QWZ-IDACw&amp;bvm=bv.62922401,d.d2k&amp;psig=AFQjCNF9rJNfJAEiEYt_8uC_4aQNu-X6cg&amp;ust=1395649251772546" TargetMode="External"/><Relationship Id="rId67" Type="http://schemas.openxmlformats.org/officeDocument/2006/relationships/image" Target="media/image25.jpeg"/><Relationship Id="rId116" Type="http://schemas.openxmlformats.org/officeDocument/2006/relationships/image" Target="media/image53.jpeg"/><Relationship Id="rId137" Type="http://schemas.openxmlformats.org/officeDocument/2006/relationships/hyperlink" Target="http://www.google.es/url?sa=i&amp;rct=j&amp;q=&amp;esrc=s&amp;frm=1&amp;source=images&amp;cd=&amp;cad=rja&amp;docid=MlfO-RvLBj_gWM&amp;tbnid=9ls9yQFH2dYSAM:&amp;ved=0CAUQjRw&amp;url=http://www.master.as/viaje.php?pid=2977&amp;ei=r-1kUeCXBKbI0QXkqoGIAQ&amp;bvm=bv.44990110,d.d2k&amp;psig=AFQjCNEFxh8WQ0ryCKEtJi3EscOOcshzBQ&amp;ust=1365655327966265" TargetMode="External"/><Relationship Id="rId158" Type="http://schemas.openxmlformats.org/officeDocument/2006/relationships/hyperlink" Target="http://www.google.es/url?sa=i&amp;source=images&amp;cd=&amp;cad=rja&amp;docid=e6n_X1qO_IIj-M&amp;tbnid=eXTpbd0Ja7knqM:&amp;ved=0CAgQjRwwAA&amp;url=http://es.wikipedia.org/wiki/Pen%C3%ADnsula_del_Sina%C3%AD&amp;ei=IA2bUoT0CKvn7AaWzICICQ&amp;psig=AFQjCNEwy_o1tf6v5ib0JPTEgOjTBqnbEg&amp;ust=1385979552252086" TargetMode="External"/><Relationship Id="rId20" Type="http://schemas.openxmlformats.org/officeDocument/2006/relationships/hyperlink" Target="https://www.google.es/search?hl=es&amp;biw=1280&amp;bih=906&amp;q=rio+jordan+nacimiento&amp;sa=X&amp;ei=3m9kUcPCEfGN4gSTn4CoCQ&amp;sqi=2&amp;ved=0CK8BEOgTKAE" TargetMode="External"/><Relationship Id="rId41" Type="http://schemas.openxmlformats.org/officeDocument/2006/relationships/image" Target="media/image12.jpeg"/><Relationship Id="rId62" Type="http://schemas.openxmlformats.org/officeDocument/2006/relationships/hyperlink" Target="http://www.google.es/url?sa=i&amp;rct=j&amp;q=&amp;esrc=s&amp;frm=1&amp;source=images&amp;cd=&amp;cad=rja&amp;docid=H_P818eq_prbFM&amp;tbnid=vsr3xs_sv2c4hM:&amp;ved=0CAUQjRw&amp;url=http://www.pueblosdevenezuela.com/Falcon/FA-Goajiro.htm&amp;ei=TulkUbfMBrSn0wXf-YDQAg&amp;bvm=bv.44990110,d.d2k&amp;psig=AFQjCNHmNNWJBTIczXNwmZBXLwt2wz_xow&amp;ust=1365654083283006" TargetMode="External"/><Relationship Id="rId83" Type="http://schemas.openxmlformats.org/officeDocument/2006/relationships/hyperlink" Target="http://www.parroquiadesanbenito.com/wp-content/uploads/2011/01/valleta-bautismo-cristo1.jpg" TargetMode="External"/><Relationship Id="rId88" Type="http://schemas.openxmlformats.org/officeDocument/2006/relationships/image" Target="media/image36.jpeg"/><Relationship Id="rId111" Type="http://schemas.openxmlformats.org/officeDocument/2006/relationships/image" Target="media/image49.jpeg"/><Relationship Id="rId132" Type="http://schemas.openxmlformats.org/officeDocument/2006/relationships/image" Target="media/image65.jpeg"/><Relationship Id="rId153" Type="http://schemas.openxmlformats.org/officeDocument/2006/relationships/hyperlink" Target="http://www.google.es/url?sa=i&amp;rct=j&amp;q=&amp;esrc=s&amp;frm=1&amp;source=images&amp;cd=&amp;cad=rja&amp;docid=8--fuJvi86cFEM&amp;tbnid=yGAmXKTHWxwQ5M:&amp;ved=0CAUQjRw&amp;url=http://www.evangelizarconelarte.com/recogiendo-piedras/&amp;ei=ktSaUouMJsbA0QWhkoGwAg&amp;bvm=bv.57155469,d.d2k&amp;psig=AFQjCNG8TG0sJZLIhRw-GKaRmRkGUMw-9A&amp;ust=138596502978806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624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2015-07-04T08:34:00Z</dcterms:created>
  <dcterms:modified xsi:type="dcterms:W3CDTF">2015-07-04T08:34:00Z</dcterms:modified>
</cp:coreProperties>
</file>