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80" w:rsidRPr="0000562A" w:rsidRDefault="0000562A">
      <w:pPr>
        <w:rPr>
          <w:b/>
          <w:color w:val="FF0000"/>
          <w:sz w:val="48"/>
          <w:szCs w:val="48"/>
        </w:rPr>
      </w:pPr>
      <w:r w:rsidRPr="0000562A">
        <w:rPr>
          <w:b/>
          <w:color w:val="FF0000"/>
          <w:sz w:val="48"/>
          <w:szCs w:val="48"/>
        </w:rPr>
        <w:t>13   LIBROS SAPIENCIALES</w:t>
      </w:r>
    </w:p>
    <w:p w:rsidR="0000562A" w:rsidRDefault="0000562A" w:rsidP="0000562A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524250" cy="2867025"/>
            <wp:effectExtent l="19050" t="0" r="0" b="0"/>
            <wp:docPr id="1" name="il_fi" descr="http://www.erain.es/departamentos/religion/Trabajos/judios/bib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rain.es/departamentos/religion/Trabajos/judios/bibli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Pr="0000562A" w:rsidRDefault="0000562A" w:rsidP="0000562A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572000" cy="3429000"/>
            <wp:effectExtent l="19050" t="0" r="0" b="0"/>
            <wp:docPr id="4" name="il_fi" descr="http://www.zonacharrua.com/muj/i.ytimg.com/vi/pUzTar7MRCU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zonacharrua.com/muj/i.ytimg.com/vi/pUzTar7MRCU/hq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Default="0000562A" w:rsidP="0000562A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190750" cy="1333500"/>
            <wp:effectExtent l="19050" t="0" r="0" b="0"/>
            <wp:docPr id="7" name="rg_hi" descr="https://encrypted-tbn3.google.com/images?q=tbn:ANd9GcSlp76x5cc8DbnAKb9BaEDcKrAKiaAJEkZqkhBwQWe2pG8FOKMq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lp76x5cc8DbnAKb9BaEDcKrAKiaAJEkZqkhBwQWe2pG8FOKMqR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Default="0000562A" w:rsidP="0000562A">
      <w:pPr>
        <w:jc w:val="center"/>
        <w:rPr>
          <w:b/>
          <w:color w:val="FF0000"/>
          <w:sz w:val="48"/>
          <w:szCs w:val="48"/>
        </w:rPr>
      </w:pPr>
    </w:p>
    <w:p w:rsidR="0000562A" w:rsidRPr="0000562A" w:rsidRDefault="0000562A">
      <w:pPr>
        <w:rPr>
          <w:b/>
          <w:color w:val="FF0000"/>
          <w:sz w:val="48"/>
          <w:szCs w:val="48"/>
        </w:rPr>
      </w:pPr>
      <w:r w:rsidRPr="0000562A">
        <w:rPr>
          <w:b/>
          <w:color w:val="FF0000"/>
          <w:sz w:val="48"/>
          <w:szCs w:val="48"/>
        </w:rPr>
        <w:t>PROVERBIOS</w:t>
      </w:r>
    </w:p>
    <w:p w:rsidR="0000562A" w:rsidRPr="0000562A" w:rsidRDefault="00D50743" w:rsidP="00D50743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810000" cy="3810000"/>
            <wp:effectExtent l="19050" t="0" r="0" b="0"/>
            <wp:docPr id="2" name="il_fi" descr="http://3.bp.blogspot.com/-5nPaWrFmTkY/Taxj5mRwVyI/AAAAAAAAAHw/dP_k-BSZzlc/s1600/proverb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5nPaWrFmTkY/Taxj5mRwVyI/AAAAAAAAAHw/dP_k-BSZzlc/s1600/proverbio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743" w:rsidRDefault="00D50743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Sentencias breves, Sabiduría, experiencias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refranes, 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metáforas, 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     parábolas, 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         figuras,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            sentencias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                 dichos , sentencias...</w:t>
      </w:r>
    </w:p>
    <w:p w:rsidR="00D50743" w:rsidRPr="00D50743" w:rsidRDefault="00D50743" w:rsidP="00D50743">
      <w:pPr>
        <w:spacing w:after="0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 xml:space="preserve">                          fábulas...  símbolos... iconos</w:t>
      </w:r>
    </w:p>
    <w:p w:rsidR="00D50743" w:rsidRDefault="00D50743" w:rsidP="00D50743">
      <w:pPr>
        <w:spacing w:after="0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lastRenderedPageBreak/>
        <w:t xml:space="preserve"> Todo lo hay en el lenguaje figurado</w:t>
      </w:r>
    </w:p>
    <w:p w:rsidR="00D50743" w:rsidRDefault="00D50743" w:rsidP="00D50743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048000" cy="2819400"/>
            <wp:effectExtent l="19050" t="0" r="0" b="0"/>
            <wp:docPr id="3" name="il_fi" descr="http://www.don-mcduck.de/bilder/charaktere/hira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on-mcduck.de/bilder/charaktere/hiram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743" w:rsidRDefault="00D50743" w:rsidP="00D50743">
      <w:pPr>
        <w:jc w:val="center"/>
        <w:rPr>
          <w:b/>
          <w:color w:val="0070C0"/>
          <w:sz w:val="48"/>
          <w:szCs w:val="48"/>
        </w:rPr>
      </w:pPr>
      <w:r w:rsidRPr="00D50743">
        <w:rPr>
          <w:b/>
          <w:color w:val="0070C0"/>
          <w:sz w:val="48"/>
          <w:szCs w:val="48"/>
        </w:rPr>
        <w:t>atribuidos en la Biblia a Salomón</w:t>
      </w:r>
    </w:p>
    <w:p w:rsidR="00D50743" w:rsidRPr="00D50743" w:rsidRDefault="00D50743" w:rsidP="00D50743">
      <w:pPr>
        <w:jc w:val="center"/>
        <w:rPr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876800" cy="2359562"/>
            <wp:effectExtent l="19050" t="0" r="0" b="0"/>
            <wp:docPr id="5" name="il_fi" descr="http://t3.gstatic.com/images?q=tbn:ANd9GcRtM9gz7Utu5cuLmUHGJQiT6yy9bqcrmoQxZ4sF8NEek-eIZm2XYSb3KM_U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tM9gz7Utu5cuLmUHGJQiT6yy9bqcrmoQxZ4sF8NEek-eIZm2XYSb3KM_Uq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5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743" w:rsidRDefault="00D50743">
      <w:pPr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1552575" cy="1552575"/>
            <wp:effectExtent l="19050" t="0" r="9525" b="0"/>
            <wp:docPr id="13" name="il_fi" descr="http://1.bp.blogspot.com/_YsMrtounFJs/ShCidOVe5OI/AAAAAAAAAp0/StRDl-rcKYk/s400/PROVERBIOS+1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YsMrtounFJs/ShCidOVe5OI/AAAAAAAAAp0/StRDl-rcKYk/s400/PROVERBIOS+10.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200275" cy="1545692"/>
            <wp:effectExtent l="19050" t="0" r="9525" b="0"/>
            <wp:docPr id="16" name="il_fi" descr="http://comps.canstockphoto.com/can-stock-photo_csp660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mps.canstockphoto.com/can-stock-photo_csp66037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44" cy="154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0743">
        <w:rPr>
          <w:b/>
          <w:color w:val="FF0000"/>
          <w:sz w:val="48"/>
          <w:szCs w:val="48"/>
        </w:rPr>
        <w:drawing>
          <wp:inline distT="0" distB="0" distL="0" distR="0">
            <wp:extent cx="1552575" cy="1552575"/>
            <wp:effectExtent l="19050" t="0" r="9525" b="0"/>
            <wp:docPr id="6" name="il_fi" descr="http://1.bp.blogspot.com/_YsMrtounFJs/ShCidOVe5OI/AAAAAAAAAp0/StRDl-rcKYk/s400/PROVERBIOS+1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YsMrtounFJs/ShCidOVe5OI/AAAAAAAAAp0/StRDl-rcKYk/s400/PROVERBIOS+10.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743" w:rsidRDefault="00D50743">
      <w:pPr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94725"/>
            <wp:effectExtent l="19050" t="0" r="0" b="0"/>
            <wp:docPr id="10" name="il_fi" descr="http://api.ning.com/files/AtqRB9UUElNPBOFSF0jfDliQW4fBaRB**7J-JN5Eqkwu7ulshPbZmdabr3jUY*oLgA4hfesMx7lVuPtVoPb*1QgOYc9NRhZY/Proverbios423.jpg?width=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pi.ning.com/files/AtqRB9UUElNPBOFSF0jfDliQW4fBaRB**7J-JN5Eqkwu7ulshPbZmdabr3jUY*oLgA4hfesMx7lVuPtVoPb*1QgOYc9NRhZY/Proverbios423.jpg?width=7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ED" w:rsidRDefault="00451B80" w:rsidP="00B01CED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El libros de los P</w:t>
      </w:r>
      <w:r w:rsidR="00B01CED">
        <w:rPr>
          <w:b/>
          <w:color w:val="FF0000"/>
          <w:sz w:val="48"/>
          <w:szCs w:val="48"/>
        </w:rPr>
        <w:t>roverbios</w:t>
      </w:r>
    </w:p>
    <w:p w:rsidR="00B01CED" w:rsidRDefault="00B01CED" w:rsidP="00B01CED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tiene 988 dichos o proverbios</w:t>
      </w:r>
    </w:p>
    <w:p w:rsidR="00B01CED" w:rsidRDefault="00B01CED" w:rsidP="00B01CED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en 31 capítulos</w:t>
      </w:r>
    </w:p>
    <w:p w:rsidR="00B01CED" w:rsidRDefault="00B01CED">
      <w:pPr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572000" cy="3429000"/>
            <wp:effectExtent l="19050" t="0" r="0" b="0"/>
            <wp:docPr id="19" name="il_fi" descr="http://i.ytimg.com/vi/PHoR4LlrKhg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ytimg.com/vi/PHoR4LlrKhg/hqdefault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ED" w:rsidRDefault="00B01CED">
      <w:pPr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133975" cy="3178970"/>
            <wp:effectExtent l="19050" t="0" r="9525" b="0"/>
            <wp:docPr id="22" name="il_fi" descr="http://1.bp.blogspot.com/-pJaBVd_GTH8/TWap0ud4P2I/AAAAAAAAKUA/b-gS66-BtQQ/s1600/yolitasproverb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pJaBVd_GTH8/TWap0ud4P2I/AAAAAAAAKUA/b-gS66-BtQQ/s1600/yolitasproverbio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43" cy="317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679" w:rsidRDefault="00594679" w:rsidP="00B3335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371975" cy="2911735"/>
            <wp:effectExtent l="19050" t="0" r="9525" b="0"/>
            <wp:docPr id="25" name="il_fi" descr="http://farm8.static.flickr.com/7129/7736338168_355e1d0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8.static.flickr.com/7129/7736338168_355e1d0d7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58" w:rsidRDefault="00B33358" w:rsidP="00B3335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800600" cy="2414588"/>
            <wp:effectExtent l="19050" t="0" r="0" b="0"/>
            <wp:docPr id="28" name="il_fi" descr="http://manuelherrerayoga.files.wordpress.com/2011/09/pa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nuelherrerayoga.files.wordpress.com/2011/09/panal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859" cy="241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58" w:rsidRPr="00B33358" w:rsidRDefault="00B33358">
      <w:pPr>
        <w:rPr>
          <w:b/>
          <w:color w:val="FF0000"/>
          <w:sz w:val="40"/>
          <w:szCs w:val="40"/>
        </w:rPr>
      </w:pPr>
      <w:r w:rsidRPr="00B33358">
        <w:rPr>
          <w:b/>
          <w:color w:val="FF0000"/>
          <w:sz w:val="40"/>
          <w:szCs w:val="40"/>
        </w:rPr>
        <w:lastRenderedPageBreak/>
        <w:t>¿Quién formula un proverbio en cada imagen</w:t>
      </w:r>
      <w:r>
        <w:rPr>
          <w:b/>
          <w:color w:val="FF0000"/>
          <w:sz w:val="40"/>
          <w:szCs w:val="40"/>
        </w:rPr>
        <w:t>?</w:t>
      </w:r>
    </w:p>
    <w:p w:rsidR="00B33358" w:rsidRDefault="00B33358" w:rsidP="00B3335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200525" cy="2847100"/>
            <wp:effectExtent l="19050" t="0" r="9525" b="0"/>
            <wp:docPr id="31" name="il_fi" descr="http://devocionalescristianos.org/wp-content/uploads/2012/04/hablar-y-callar-bib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devocionalescristianos.org/wp-content/uploads/2012/04/hablar-y-callar-bibli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032" cy="284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58" w:rsidRDefault="00B33358" w:rsidP="00B33358">
      <w:pPr>
        <w:jc w:val="center"/>
        <w:rPr>
          <w:b/>
          <w:color w:val="FF0000"/>
          <w:sz w:val="48"/>
          <w:szCs w:val="48"/>
        </w:rPr>
      </w:pPr>
      <w:r w:rsidRPr="00B33358">
        <w:rPr>
          <w:b/>
          <w:color w:val="FF0000"/>
          <w:sz w:val="48"/>
          <w:szCs w:val="48"/>
        </w:rPr>
        <w:drawing>
          <wp:inline distT="0" distB="0" distL="0" distR="0">
            <wp:extent cx="4362450" cy="2828925"/>
            <wp:effectExtent l="19050" t="0" r="0" b="0"/>
            <wp:docPr id="8" name="rg_hi" descr="https://encrypted-tbn3.google.com/images?q=tbn:ANd9GcSpQV7X0AkJWIKDRDRXrEgveAJnfclq9GuRp1vkVYmAJtUaPYv3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pQV7X0AkJWIKDRDRXrEgveAJnfclq9GuRp1vkVYmAJtUaPYv3pA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838" cy="283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58" w:rsidRDefault="00B33358" w:rsidP="00B3335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937993" cy="2000250"/>
            <wp:effectExtent l="19050" t="0" r="5357" b="0"/>
            <wp:docPr id="37" name="rg_hi" descr="https://encrypted-tbn2.google.com/images?q=tbn:ANd9GcRdv2xGGo4Cy0hyPr1hX1pcNYfDT-cfoEzk6BgYGKAla50o6x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Rdv2xGGo4Cy0hyPr1hX1pcNYfDT-cfoEzk6BgYGKAla50o6xnt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324" cy="200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Pr="0000562A" w:rsidRDefault="0000562A">
      <w:pPr>
        <w:rPr>
          <w:b/>
          <w:color w:val="FF0000"/>
          <w:sz w:val="48"/>
          <w:szCs w:val="48"/>
        </w:rPr>
      </w:pPr>
      <w:r w:rsidRPr="0000562A">
        <w:rPr>
          <w:b/>
          <w:color w:val="FF0000"/>
          <w:sz w:val="48"/>
          <w:szCs w:val="48"/>
        </w:rPr>
        <w:lastRenderedPageBreak/>
        <w:t>ECLESIASTICO</w:t>
      </w:r>
      <w:r w:rsidR="00B33358">
        <w:rPr>
          <w:b/>
          <w:color w:val="FF0000"/>
          <w:sz w:val="48"/>
          <w:szCs w:val="48"/>
        </w:rPr>
        <w:t xml:space="preserve"> (El </w:t>
      </w:r>
      <w:proofErr w:type="spellStart"/>
      <w:r w:rsidR="00B33358">
        <w:rPr>
          <w:b/>
          <w:color w:val="FF0000"/>
          <w:sz w:val="48"/>
          <w:szCs w:val="48"/>
        </w:rPr>
        <w:t>Siracida</w:t>
      </w:r>
      <w:proofErr w:type="spellEnd"/>
      <w:r w:rsidR="00B33358">
        <w:rPr>
          <w:b/>
          <w:color w:val="FF0000"/>
          <w:sz w:val="48"/>
          <w:szCs w:val="48"/>
        </w:rPr>
        <w:t>)</w:t>
      </w:r>
    </w:p>
    <w:p w:rsidR="0000562A" w:rsidRPr="00B33358" w:rsidRDefault="00B33358">
      <w:pPr>
        <w:rPr>
          <w:b/>
          <w:color w:val="0070C0"/>
          <w:sz w:val="48"/>
          <w:szCs w:val="48"/>
        </w:rPr>
      </w:pPr>
      <w:r w:rsidRPr="00B33358">
        <w:rPr>
          <w:b/>
          <w:color w:val="0070C0"/>
          <w:sz w:val="48"/>
          <w:szCs w:val="48"/>
        </w:rPr>
        <w:t xml:space="preserve"> Escrito o traducido por Jesús Ben Sira</w:t>
      </w:r>
    </w:p>
    <w:p w:rsidR="0000562A" w:rsidRPr="00BA43A1" w:rsidRDefault="000F09B8" w:rsidP="00BA43A1">
      <w:pPr>
        <w:jc w:val="center"/>
        <w:rPr>
          <w:b/>
          <w:color w:val="FF0000"/>
          <w:sz w:val="48"/>
          <w:szCs w:val="48"/>
        </w:rPr>
      </w:pPr>
      <w:r w:rsidRPr="00BA43A1">
        <w:rPr>
          <w:b/>
          <w:color w:val="FF0000"/>
          <w:sz w:val="48"/>
          <w:szCs w:val="48"/>
        </w:rPr>
        <w:t xml:space="preserve">232 </w:t>
      </w:r>
      <w:r w:rsidR="00CA65CC" w:rsidRPr="00BA43A1">
        <w:rPr>
          <w:b/>
          <w:color w:val="FF0000"/>
          <w:sz w:val="48"/>
          <w:szCs w:val="48"/>
        </w:rPr>
        <w:t xml:space="preserve">  </w:t>
      </w:r>
      <w:r w:rsidRPr="00BA43A1">
        <w:rPr>
          <w:b/>
          <w:color w:val="FF0000"/>
          <w:sz w:val="48"/>
          <w:szCs w:val="48"/>
        </w:rPr>
        <w:t xml:space="preserve">12 </w:t>
      </w:r>
      <w:proofErr w:type="spellStart"/>
      <w:r w:rsidRPr="00BA43A1">
        <w:rPr>
          <w:b/>
          <w:color w:val="FF0000"/>
          <w:sz w:val="48"/>
          <w:szCs w:val="48"/>
        </w:rPr>
        <w:t>cap</w:t>
      </w:r>
      <w:proofErr w:type="spellEnd"/>
    </w:p>
    <w:p w:rsidR="00CA65CC" w:rsidRDefault="00CA65CC">
      <w:pPr>
        <w:rPr>
          <w:b/>
          <w:color w:val="0070C0"/>
          <w:sz w:val="44"/>
          <w:szCs w:val="44"/>
        </w:rPr>
      </w:pPr>
      <w:r w:rsidRPr="00BA43A1">
        <w:rPr>
          <w:b/>
          <w:color w:val="0070C0"/>
          <w:sz w:val="44"/>
          <w:szCs w:val="44"/>
        </w:rPr>
        <w:t xml:space="preserve"> Pequeño en comparación con el </w:t>
      </w:r>
      <w:proofErr w:type="spellStart"/>
      <w:r w:rsidR="00BA43A1" w:rsidRPr="00BA43A1">
        <w:rPr>
          <w:b/>
          <w:color w:val="0070C0"/>
          <w:sz w:val="44"/>
          <w:szCs w:val="44"/>
        </w:rPr>
        <w:t>E</w:t>
      </w:r>
      <w:r w:rsidRPr="00BA43A1">
        <w:rPr>
          <w:b/>
          <w:color w:val="0070C0"/>
          <w:sz w:val="44"/>
          <w:szCs w:val="44"/>
        </w:rPr>
        <w:t>clesiástes</w:t>
      </w:r>
      <w:proofErr w:type="spellEnd"/>
      <w:r w:rsidR="00BA43A1" w:rsidRPr="00BA43A1">
        <w:rPr>
          <w:b/>
          <w:color w:val="0070C0"/>
          <w:sz w:val="44"/>
          <w:szCs w:val="44"/>
        </w:rPr>
        <w:t xml:space="preserve"> </w:t>
      </w:r>
    </w:p>
    <w:p w:rsidR="00BA43A1" w:rsidRDefault="00BA43A1" w:rsidP="00BA43A1">
      <w:pPr>
        <w:jc w:val="center"/>
        <w:rPr>
          <w:b/>
          <w:color w:val="0070C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379519" cy="5314950"/>
            <wp:effectExtent l="19050" t="0" r="1981" b="0"/>
            <wp:docPr id="46" name="il_fi" descr="http://farm3.static.flickr.com/2617/4201030410_cfbcf1d7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3.static.flickr.com/2617/4201030410_cfbcf1d7f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19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0070C0"/>
          <w:sz w:val="44"/>
          <w:szCs w:val="44"/>
        </w:rPr>
      </w:pPr>
      <w:proofErr w:type="spellStart"/>
      <w:r>
        <w:rPr>
          <w:b/>
          <w:color w:val="0070C0"/>
          <w:sz w:val="44"/>
          <w:szCs w:val="44"/>
        </w:rPr>
        <w:t>Treducido</w:t>
      </w:r>
      <w:proofErr w:type="spellEnd"/>
      <w:r>
        <w:rPr>
          <w:b/>
          <w:color w:val="0070C0"/>
          <w:sz w:val="44"/>
          <w:szCs w:val="44"/>
        </w:rPr>
        <w:t xml:space="preserve"> al griego del hebreo perdido</w:t>
      </w:r>
    </w:p>
    <w:p w:rsidR="00BA43A1" w:rsidRPr="00BA43A1" w:rsidRDefault="00BA43A1" w:rsidP="00BA43A1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pero encontrado en parte en hebrero el XIX</w:t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762375" cy="3818810"/>
            <wp:effectExtent l="19050" t="0" r="9525" b="0"/>
            <wp:docPr id="40" name="il_fi" descr="http://palabra-creadora.blogia.com/upload/20111025160255-siracida-pergami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alabra-creadora.blogia.com/upload/20111025160255-siracida-pergamino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81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siglo III a C, escrito en Jerusalén?</w:t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675" cy="3324225"/>
            <wp:effectExtent l="19050" t="0" r="9525" b="0"/>
            <wp:docPr id="43" name="il_fi" descr="http://artefacts.caret.cam.ac.uk/img/featured/featured_bens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rtefacts.caret.cam.ac.uk/img/featured/featured_bensir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proofErr w:type="spellStart"/>
      <w:r>
        <w:rPr>
          <w:b/>
          <w:color w:val="0070C0"/>
          <w:sz w:val="48"/>
          <w:szCs w:val="48"/>
        </w:rPr>
        <w:lastRenderedPageBreak/>
        <w:t>Saiduría</w:t>
      </w:r>
      <w:proofErr w:type="spellEnd"/>
      <w:r>
        <w:rPr>
          <w:b/>
          <w:color w:val="0070C0"/>
          <w:sz w:val="48"/>
          <w:szCs w:val="48"/>
        </w:rPr>
        <w:t xml:space="preserve"> viene de Dios</w:t>
      </w:r>
    </w:p>
    <w:p w:rsidR="00CA65CC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305175" cy="2754313"/>
            <wp:effectExtent l="19050" t="0" r="9525" b="0"/>
            <wp:docPr id="49" name="rg_hi" descr="https://encrypted-tbn2.google.com/images?q=tbn:ANd9GcTOW7flXMjJvZ8XknoDIQF7BrWjqKqY1UGt7n43c2Wxe6hPtQ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TOW7flXMjJvZ8XknoDIQF7BrWjqKqY1UGt7n43c2Wxe6hPtQ_M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5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Hay que mirar a Dios y obrar el bien</w:t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200650" cy="3900488"/>
            <wp:effectExtent l="19050" t="0" r="0" b="0"/>
            <wp:docPr id="52" name="il_fi" descr="http://farm4.static.flickr.com/3132/2869547600_d33fdf293d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4.static.flickr.com/3132/2869547600_d33fdf293d_o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lastRenderedPageBreak/>
        <w:t>Obra el bien con los demás</w:t>
      </w:r>
    </w:p>
    <w:p w:rsidR="00BA43A1" w:rsidRDefault="00BA43A1" w:rsidP="00BA43A1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857625" cy="3246834"/>
            <wp:effectExtent l="19050" t="0" r="9525" b="0"/>
            <wp:docPr id="55" name="il_fi" descr="http://1.bp.blogspot.com/_GI3GaNRL9bA/TD2Y-IAxNzI/AAAAAAAABu4/IMNg1ondVYw/s1600/Eclesiastico+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GI3GaNRL9bA/TD2Y-IAxNzI/AAAAAAAABu4/IMNg1ondVYw/s1600/Eclesiastico+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4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419600" cy="3581400"/>
            <wp:effectExtent l="19050" t="0" r="0" b="0"/>
            <wp:docPr id="61" name="il_fi" descr="http://www.tubiblia.net/wp-content/uploads/2008/09/juventud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ubiblia.net/wp-content/uploads/2008/09/juventud_004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Default="00BA43A1" w:rsidP="00BA43A1">
      <w:pPr>
        <w:jc w:val="center"/>
        <w:rPr>
          <w:b/>
          <w:color w:val="FF0000"/>
          <w:sz w:val="48"/>
          <w:szCs w:val="48"/>
        </w:rPr>
      </w:pPr>
    </w:p>
    <w:p w:rsidR="00BA43A1" w:rsidRDefault="00BA43A1" w:rsidP="00BA43A1">
      <w:pPr>
        <w:jc w:val="center"/>
        <w:rPr>
          <w:b/>
          <w:color w:val="FF0000"/>
          <w:sz w:val="48"/>
          <w:szCs w:val="48"/>
        </w:rPr>
      </w:pPr>
    </w:p>
    <w:p w:rsidR="0000562A" w:rsidRPr="0000562A" w:rsidRDefault="0000562A" w:rsidP="00BA43A1">
      <w:pPr>
        <w:jc w:val="center"/>
        <w:rPr>
          <w:b/>
          <w:color w:val="FF0000"/>
          <w:sz w:val="48"/>
          <w:szCs w:val="48"/>
        </w:rPr>
      </w:pPr>
      <w:r w:rsidRPr="0000562A">
        <w:rPr>
          <w:b/>
          <w:color w:val="FF0000"/>
          <w:sz w:val="48"/>
          <w:szCs w:val="48"/>
        </w:rPr>
        <w:lastRenderedPageBreak/>
        <w:t>ECLESIASTES</w:t>
      </w:r>
      <w:r w:rsidR="00B33358">
        <w:rPr>
          <w:b/>
          <w:color w:val="FF0000"/>
          <w:sz w:val="48"/>
          <w:szCs w:val="48"/>
        </w:rPr>
        <w:t xml:space="preserve"> (el predicador)</w:t>
      </w:r>
      <w:r w:rsidR="00BA43A1" w:rsidRPr="00BA43A1">
        <w:rPr>
          <w:b/>
          <w:color w:val="0070C0"/>
          <w:sz w:val="48"/>
          <w:szCs w:val="48"/>
        </w:rPr>
        <w:t xml:space="preserve"> </w:t>
      </w:r>
      <w:r w:rsidR="00BA43A1">
        <w:rPr>
          <w:b/>
          <w:color w:val="0070C0"/>
          <w:sz w:val="48"/>
          <w:szCs w:val="48"/>
        </w:rPr>
        <w:t>(</w:t>
      </w:r>
      <w:proofErr w:type="spellStart"/>
      <w:r w:rsidR="00BA43A1">
        <w:rPr>
          <w:b/>
          <w:color w:val="0070C0"/>
          <w:sz w:val="48"/>
          <w:szCs w:val="48"/>
        </w:rPr>
        <w:t>Qoelet</w:t>
      </w:r>
      <w:proofErr w:type="spellEnd"/>
      <w:r w:rsidR="00BA43A1">
        <w:rPr>
          <w:b/>
          <w:color w:val="0070C0"/>
          <w:sz w:val="48"/>
          <w:szCs w:val="48"/>
        </w:rPr>
        <w:t>)</w:t>
      </w:r>
    </w:p>
    <w:p w:rsidR="0000562A" w:rsidRDefault="00CA65CC" w:rsidP="00BA43A1">
      <w:pPr>
        <w:jc w:val="center"/>
        <w:rPr>
          <w:b/>
          <w:color w:val="0070C0"/>
          <w:sz w:val="48"/>
          <w:szCs w:val="48"/>
        </w:rPr>
      </w:pPr>
      <w:r w:rsidRPr="00CA65CC">
        <w:rPr>
          <w:b/>
          <w:color w:val="0070C0"/>
          <w:sz w:val="48"/>
          <w:szCs w:val="48"/>
        </w:rPr>
        <w:t>1441   vers</w:t>
      </w:r>
      <w:r w:rsidR="00BA43A1">
        <w:rPr>
          <w:b/>
          <w:color w:val="0070C0"/>
          <w:sz w:val="48"/>
          <w:szCs w:val="48"/>
        </w:rPr>
        <w:t>ículos</w:t>
      </w:r>
      <w:r w:rsidRPr="00CA65CC">
        <w:rPr>
          <w:b/>
          <w:color w:val="0070C0"/>
          <w:sz w:val="48"/>
          <w:szCs w:val="48"/>
        </w:rPr>
        <w:t xml:space="preserve"> en 51</w:t>
      </w:r>
      <w:r w:rsidR="00BA43A1">
        <w:rPr>
          <w:b/>
          <w:color w:val="0070C0"/>
          <w:sz w:val="48"/>
          <w:szCs w:val="48"/>
        </w:rPr>
        <w:t xml:space="preserve"> capítulos</w:t>
      </w:r>
    </w:p>
    <w:p w:rsidR="00BA43A1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escrito en el siglo II a C.</w:t>
      </w:r>
    </w:p>
    <w:p w:rsidR="00BA43A1" w:rsidRPr="00CA65CC" w:rsidRDefault="00BA43A1" w:rsidP="00BA43A1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acaso en el Norte de Palestina</w:t>
      </w:r>
    </w:p>
    <w:p w:rsidR="0000562A" w:rsidRDefault="00BA43A1" w:rsidP="00BA43A1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762500" cy="3171825"/>
            <wp:effectExtent l="19050" t="0" r="0" b="0"/>
            <wp:docPr id="58" name="il_fi" descr="http://farm1.static.flickr.com/109/250462572_2726fd6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1.static.flickr.com/109/250462572_2726fd615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A1" w:rsidRPr="0000562A" w:rsidRDefault="00475089" w:rsidP="00BA43A1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657725" cy="3219450"/>
            <wp:effectExtent l="19050" t="0" r="9525" b="0"/>
            <wp:docPr id="66" name="il_fi" descr="http://2.bp.blogspot.com/_GI3GaNRL9bA/TH-mXUQHOnI/AAAAAAAACBw/Lt2CNuF4Xyo/s400/Introduccion+al+Eclesias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GI3GaNRL9bA/TH-mXUQHOnI/AAAAAAAACBw/Lt2CNuF4Xyo/s400/Introduccion+al+Eclesiaste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89" w:rsidRDefault="00475089" w:rsidP="00475089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94447" cy="2990850"/>
            <wp:effectExtent l="19050" t="0" r="1353" b="0"/>
            <wp:docPr id="69" name="il_fi" descr="http://t0.gstatic.com/images?q=tbn:ANd9GcQaXULmwHE2kjXCC-kjk1aQmHNEvmRDxoqfwkIlFY2USKm4xpQsedMtdnTV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aXULmwHE2kjXCC-kjk1aQmHNEvmRDxoqfwkIlFY2USKm4xpQsedMtdnTVxQ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447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89" w:rsidRDefault="00475089">
      <w:pPr>
        <w:rPr>
          <w:b/>
          <w:color w:val="FF0000"/>
          <w:sz w:val="48"/>
          <w:szCs w:val="48"/>
        </w:rPr>
      </w:pPr>
    </w:p>
    <w:p w:rsidR="00475089" w:rsidRDefault="00475089">
      <w:pPr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72" name="il_fi" descr="http://4.bp.blogspot.com/-aOe-J-WW-vg/T6KZSliqO-I/AAAAAAAAAWw/rJfTUSg8r9E/s1600/eclesias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aOe-J-WW-vg/T6KZSliqO-I/AAAAAAAAAWw/rJfTUSg8r9E/s1600/eclesiastes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89" w:rsidRDefault="00475089">
      <w:pPr>
        <w:rPr>
          <w:b/>
          <w:color w:val="FF0000"/>
          <w:sz w:val="48"/>
          <w:szCs w:val="48"/>
        </w:rPr>
      </w:pPr>
    </w:p>
    <w:p w:rsidR="00475089" w:rsidRDefault="00475089">
      <w:pPr>
        <w:rPr>
          <w:b/>
          <w:color w:val="FF0000"/>
          <w:sz w:val="48"/>
          <w:szCs w:val="48"/>
        </w:rPr>
      </w:pPr>
    </w:p>
    <w:p w:rsidR="00475089" w:rsidRDefault="00475089" w:rsidP="00475089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94725"/>
            <wp:effectExtent l="19050" t="0" r="0" b="0"/>
            <wp:docPr id="75" name="il_fi" descr="http://4.bp.blogspot.com/_GI3GaNRL9bA/TH-cvH8OvGI/AAAAAAAACBI/R5TPXbekrmg/s1600/Eclesiaste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GI3GaNRL9bA/TH-cvH8OvGI/AAAAAAAACBI/R5TPXbekrmg/s1600/Eclesiastes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Default="0000562A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Sabidurí</w:t>
      </w:r>
      <w:r w:rsidRPr="0000562A">
        <w:rPr>
          <w:b/>
          <w:color w:val="FF0000"/>
          <w:sz w:val="48"/>
          <w:szCs w:val="48"/>
        </w:rPr>
        <w:t>a</w:t>
      </w:r>
    </w:p>
    <w:p w:rsidR="00475089" w:rsidRPr="00647D08" w:rsidRDefault="00475089" w:rsidP="00647D08">
      <w:pPr>
        <w:jc w:val="center"/>
        <w:rPr>
          <w:b/>
          <w:color w:val="00B0F0"/>
          <w:sz w:val="48"/>
          <w:szCs w:val="48"/>
        </w:rPr>
      </w:pPr>
      <w:r w:rsidRPr="00647D08">
        <w:rPr>
          <w:b/>
          <w:color w:val="00B0F0"/>
          <w:sz w:val="48"/>
          <w:szCs w:val="48"/>
        </w:rPr>
        <w:t xml:space="preserve">456 versículos en 19 </w:t>
      </w:r>
      <w:proofErr w:type="spellStart"/>
      <w:r w:rsidRPr="00647D08">
        <w:rPr>
          <w:b/>
          <w:color w:val="00B0F0"/>
          <w:sz w:val="48"/>
          <w:szCs w:val="48"/>
        </w:rPr>
        <w:t>capitulos</w:t>
      </w:r>
      <w:proofErr w:type="spellEnd"/>
    </w:p>
    <w:p w:rsidR="00475089" w:rsidRPr="00647D08" w:rsidRDefault="00475089" w:rsidP="00647D08">
      <w:pPr>
        <w:jc w:val="center"/>
        <w:rPr>
          <w:b/>
          <w:color w:val="00B0F0"/>
          <w:sz w:val="48"/>
          <w:szCs w:val="48"/>
        </w:rPr>
      </w:pPr>
      <w:proofErr w:type="spellStart"/>
      <w:r w:rsidRPr="00647D08">
        <w:rPr>
          <w:b/>
          <w:color w:val="00B0F0"/>
          <w:sz w:val="48"/>
          <w:szCs w:val="48"/>
        </w:rPr>
        <w:t>Ultimo</w:t>
      </w:r>
      <w:proofErr w:type="spellEnd"/>
      <w:r w:rsidRPr="00647D08">
        <w:rPr>
          <w:b/>
          <w:color w:val="00B0F0"/>
          <w:sz w:val="48"/>
          <w:szCs w:val="48"/>
        </w:rPr>
        <w:t xml:space="preserve"> libro, hacia el 50 a C</w:t>
      </w:r>
    </w:p>
    <w:p w:rsidR="00647D08" w:rsidRPr="00647D08" w:rsidRDefault="00647D08" w:rsidP="00647D08">
      <w:pPr>
        <w:jc w:val="center"/>
        <w:rPr>
          <w:b/>
          <w:color w:val="00B050"/>
          <w:sz w:val="48"/>
          <w:szCs w:val="48"/>
        </w:rPr>
      </w:pPr>
      <w:r w:rsidRPr="00647D08">
        <w:rPr>
          <w:b/>
          <w:color w:val="00B050"/>
          <w:sz w:val="48"/>
          <w:szCs w:val="48"/>
        </w:rPr>
        <w:t>Se le atribuye a Salomón</w:t>
      </w:r>
    </w:p>
    <w:p w:rsidR="00475089" w:rsidRPr="00647D08" w:rsidRDefault="00647D08" w:rsidP="00647D08">
      <w:pPr>
        <w:jc w:val="center"/>
        <w:rPr>
          <w:b/>
          <w:color w:val="00B0F0"/>
          <w:sz w:val="48"/>
          <w:szCs w:val="48"/>
        </w:rPr>
      </w:pPr>
      <w:r w:rsidRPr="00647D08">
        <w:rPr>
          <w:b/>
          <w:color w:val="00B0F0"/>
          <w:sz w:val="48"/>
          <w:szCs w:val="48"/>
        </w:rPr>
        <w:t>No está en la biblia hebrea</w:t>
      </w:r>
    </w:p>
    <w:p w:rsidR="00647D08" w:rsidRPr="00647D08" w:rsidRDefault="00647D08" w:rsidP="00647D08">
      <w:pPr>
        <w:jc w:val="center"/>
        <w:rPr>
          <w:b/>
          <w:color w:val="00B050"/>
          <w:sz w:val="48"/>
          <w:szCs w:val="48"/>
        </w:rPr>
      </w:pPr>
      <w:r w:rsidRPr="00647D08">
        <w:rPr>
          <w:b/>
          <w:color w:val="00B050"/>
          <w:sz w:val="48"/>
          <w:szCs w:val="48"/>
        </w:rPr>
        <w:t>Pero se le incluye en el canon de A</w:t>
      </w:r>
      <w:r w:rsidR="00475089" w:rsidRPr="00647D08">
        <w:rPr>
          <w:b/>
          <w:color w:val="00B050"/>
          <w:sz w:val="48"/>
          <w:szCs w:val="48"/>
        </w:rPr>
        <w:t>lejandría.</w:t>
      </w:r>
      <w:r w:rsidRPr="00647D08">
        <w:rPr>
          <w:b/>
          <w:color w:val="00B050"/>
          <w:sz w:val="48"/>
          <w:szCs w:val="48"/>
        </w:rPr>
        <w:t xml:space="preserve"> Se conoce solo en griego</w:t>
      </w:r>
    </w:p>
    <w:p w:rsidR="00475089" w:rsidRPr="00647D08" w:rsidRDefault="00475089" w:rsidP="00647D08">
      <w:pPr>
        <w:jc w:val="center"/>
        <w:rPr>
          <w:b/>
          <w:color w:val="7030A0"/>
          <w:sz w:val="48"/>
          <w:szCs w:val="48"/>
        </w:rPr>
      </w:pPr>
      <w:r w:rsidRPr="00647D08">
        <w:rPr>
          <w:b/>
          <w:color w:val="7030A0"/>
          <w:sz w:val="48"/>
          <w:szCs w:val="48"/>
        </w:rPr>
        <w:t>La Iglesia lo acoge en su cano</w:t>
      </w:r>
      <w:r w:rsidR="00647D08" w:rsidRPr="00647D08">
        <w:rPr>
          <w:b/>
          <w:color w:val="7030A0"/>
          <w:sz w:val="48"/>
          <w:szCs w:val="48"/>
        </w:rPr>
        <w:t>n</w:t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638550" cy="2725400"/>
            <wp:effectExtent l="19050" t="0" r="0" b="0"/>
            <wp:docPr id="78" name="il_fi" descr="http://t1.gstatic.com/images?q=tbn:ANd9GcQ1xJU5LoWnZN6p1R_6lgObHPKpgwIEDiwHaZPDZKMjSfZFFDQqDmsCAc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1xJU5LoWnZN6p1R_6lgObHPKpgwIEDiwHaZPDZKMjSfZFFDQqDmsCAcSp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La sabiduría viene de la naturaleza</w:t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4767438"/>
            <wp:effectExtent l="19050" t="0" r="0" b="0"/>
            <wp:docPr id="81" name="il_fi" descr="http://franciscojavierministries.files.wordpress.com/2011/03/01-sabidu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ranciscojavierministries.files.wordpress.com/2011/03/01-sabiduri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89" w:rsidRDefault="00475089">
      <w:pPr>
        <w:rPr>
          <w:b/>
          <w:color w:val="FF0000"/>
          <w:sz w:val="48"/>
          <w:szCs w:val="48"/>
        </w:rPr>
      </w:pPr>
    </w:p>
    <w:p w:rsidR="00475089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54831" cy="3286125"/>
            <wp:effectExtent l="19050" t="0" r="2869" b="0"/>
            <wp:docPr id="84" name="il_fi" descr="http://lh5.ggpht.com/_UPWNmqBqp-g/S5KNRjN8D1I/AAAAAAAAAg8/d3Sa6oM6AjI/sabiduria_thumb%5B2%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h5.ggpht.com/_UPWNmqBqp-g/S5KNRjN8D1I/AAAAAAAAAg8/d3Sa6oM6AjI/sabiduria_thumb%5B2%5D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831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Pr="0000562A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267200" cy="3200400"/>
            <wp:effectExtent l="19050" t="0" r="0" b="0"/>
            <wp:docPr id="87" name="il_fi" descr="http://franciscojavierministries.files.wordpress.com/2011/03/sabiduria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ranciscojavierministries.files.wordpress.com/2011/03/sabiduria2_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2A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467225" cy="1181100"/>
            <wp:effectExtent l="19050" t="0" r="9525" b="0"/>
            <wp:docPr id="90" name="il_fi" descr="http://www.hora18.com/wp-content/uploads/2010/04/sabi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ora18.com/wp-content/uploads/2010/04/sabi000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43" cy="118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810000" cy="2543175"/>
            <wp:effectExtent l="19050" t="0" r="0" b="0"/>
            <wp:docPr id="93" name="il_fi" descr="http://2.bp.blogspot.com/_X1VVP7Bcafo/SbPwtM20vtI/AAAAAAAABHA/3l_ayRFsoTo/s400/75627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X1VVP7Bcafo/SbPwtM20vtI/AAAAAAAABHA/3l_ayRFsoTo/s400/7562730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533775" cy="3533775"/>
            <wp:effectExtent l="19050" t="0" r="9525" b="0"/>
            <wp:docPr id="96" name="il_fi" descr="http://www.escuelabiblicaradio.org/joomla/images/stories/demo/bibli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scuelabiblicaradio.org/joomla/images/stories/demo/biblia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209925" cy="2428875"/>
            <wp:effectExtent l="19050" t="0" r="9525" b="0"/>
            <wp:docPr id="99" name="il_fi" descr="http://3.bp.blogspot.com/-GcAbqfdLyWc/TgF2i2skzbI/AAAAAAAABMU/bg84kRbTf8w/s400/ec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GcAbqfdLyWc/TgF2i2skzbI/AAAAAAAABMU/bg84kRbTf8w/s400/ecle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647D08" w:rsidP="00647D08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lastRenderedPageBreak/>
        <w:t>Los libros sapienciales suponen</w:t>
      </w:r>
    </w:p>
    <w:p w:rsidR="00451B80" w:rsidRDefault="00451B80" w:rsidP="00647D08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2617 versículos o sentencias en 113 Capítulos</w:t>
      </w:r>
    </w:p>
    <w:p w:rsidR="00451B80" w:rsidRDefault="00451B80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4286988"/>
            <wp:effectExtent l="19050" t="0" r="0" b="0"/>
            <wp:docPr id="102" name="il_fi" descr="http://hermanogitano.h.e.pic.centerblog.net/icrvmi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ermanogitano.h.e.pic.centerblog.net/icrvmisx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8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08" w:rsidRDefault="00451B80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038600" cy="2774989"/>
            <wp:effectExtent l="19050" t="0" r="0" b="0"/>
            <wp:docPr id="105" name="il_fi" descr="http://equipovida.files.wordpress.com/2011/05/conocimiento-y-sabidu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quipovida.files.wordpress.com/2011/05/conocimiento-y-sabiduria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7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80" w:rsidRDefault="00451B80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572000" cy="3048000"/>
            <wp:effectExtent l="19050" t="0" r="0" b="0"/>
            <wp:docPr id="108" name="il_fi" descr="http://vialibrepl.com/wp-content/uploads/2010/06/biblia1-48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ialibrepl.com/wp-content/uploads/2010/06/biblia1-480x32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80" w:rsidRPr="0000562A" w:rsidRDefault="00451B80" w:rsidP="00647D08">
      <w:pPr>
        <w:jc w:val="center"/>
        <w:rPr>
          <w:b/>
          <w:color w:val="FF000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476750" cy="4562475"/>
            <wp:effectExtent l="19050" t="0" r="0" b="0"/>
            <wp:docPr id="114" name="il_fi" descr="http://www.intramed.net/userfiles/2010/images/di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tramed.net/userfiles/2010/images/dinero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B80" w:rsidRPr="0000562A" w:rsidSect="006313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562A"/>
    <w:rsid w:val="0000562A"/>
    <w:rsid w:val="000F09B8"/>
    <w:rsid w:val="003204CB"/>
    <w:rsid w:val="00451B80"/>
    <w:rsid w:val="00475089"/>
    <w:rsid w:val="00512995"/>
    <w:rsid w:val="00594679"/>
    <w:rsid w:val="00631380"/>
    <w:rsid w:val="00647D08"/>
    <w:rsid w:val="00994B8E"/>
    <w:rsid w:val="00B01CED"/>
    <w:rsid w:val="00B33358"/>
    <w:rsid w:val="00BA43A1"/>
    <w:rsid w:val="00CA65CC"/>
    <w:rsid w:val="00D5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3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5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2012-08-16T17:11:00Z</dcterms:created>
  <dcterms:modified xsi:type="dcterms:W3CDTF">2012-08-16T17:11:00Z</dcterms:modified>
</cp:coreProperties>
</file>