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E" w:rsidRPr="00DE103B" w:rsidRDefault="00A81E5E" w:rsidP="00A81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5200" w:rsidRDefault="00B85200" w:rsidP="00B852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6</w:t>
      </w:r>
      <w:r w:rsidRPr="008F4D7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Educació</w:t>
      </w:r>
      <w:r w:rsidRPr="008F4D72">
        <w:rPr>
          <w:rFonts w:ascii="Arial" w:hAnsi="Arial" w:cs="Arial"/>
          <w:b/>
          <w:sz w:val="24"/>
          <w:szCs w:val="24"/>
        </w:rPr>
        <w:t>n de niños discapacitados men</w:t>
      </w:r>
      <w:r>
        <w:rPr>
          <w:rFonts w:ascii="Arial" w:hAnsi="Arial" w:cs="Arial"/>
          <w:b/>
          <w:sz w:val="24"/>
          <w:szCs w:val="24"/>
        </w:rPr>
        <w:t>t</w:t>
      </w:r>
      <w:r w:rsidRPr="008F4D72">
        <w:rPr>
          <w:rFonts w:ascii="Arial" w:hAnsi="Arial" w:cs="Arial"/>
          <w:b/>
          <w:sz w:val="24"/>
          <w:szCs w:val="24"/>
        </w:rPr>
        <w:t>ales</w:t>
      </w: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196324"/>
    <w:rsid w:val="002219B2"/>
    <w:rsid w:val="00780EA7"/>
    <w:rsid w:val="00951B83"/>
    <w:rsid w:val="00A81E5E"/>
    <w:rsid w:val="00B85200"/>
    <w:rsid w:val="00B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47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2013-04-03T16:01:00Z</dcterms:created>
  <dcterms:modified xsi:type="dcterms:W3CDTF">2013-04-03T16:01:00Z</dcterms:modified>
</cp:coreProperties>
</file>