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F" w:rsidRPr="00556C9F" w:rsidRDefault="00556C9F" w:rsidP="00556C9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556C9F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Beatriz de Bobadilla 1440-1511</w:t>
      </w:r>
    </w:p>
    <w:p w:rsidR="00556C9F" w:rsidRPr="00556C9F" w:rsidRDefault="00556C9F" w:rsidP="00556C9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</w:pPr>
      <w:r w:rsidRPr="00556C9F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Marquesa y Cortesana de Isabel La Católica</w:t>
      </w:r>
    </w:p>
    <w:p w:rsidR="00556C9F" w:rsidRDefault="00556C9F" w:rsidP="00556C9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  <w:t>Wikipedia</w:t>
      </w:r>
    </w:p>
    <w:p w:rsidR="00556C9F" w:rsidRDefault="00556C9F" w:rsidP="00556C9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695450" cy="2342391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076" t="20039" r="8995" b="4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1F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 </w:t>
      </w: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 Nació</w:t>
      </w:r>
      <w:r w:rsidRPr="004C778A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en</w:t>
      </w:r>
      <w:r>
        <w:rPr>
          <w:rFonts w:ascii="Arial" w:eastAsia="Times New Roman" w:hAnsi="Arial" w:cs="Arial"/>
          <w:color w:val="202122"/>
          <w:sz w:val="21"/>
          <w:szCs w:val="21"/>
          <w:lang w:eastAsia="es-ES"/>
        </w:rPr>
        <w:t xml:space="preserve"> </w:t>
      </w:r>
      <w:hyperlink r:id="rId6" w:tooltip="Medina del Campo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Medina del Campo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7" w:tooltip="1440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1440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falleció en </w:t>
      </w:r>
      <w:hyperlink r:id="rId8" w:tooltip="Madrid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Madrid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9" w:tooltip="17 de enero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17 de enero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0" w:tooltip="1511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151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. Fue 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dama </w:t>
      </w:r>
      <w:hyperlink r:id="rId11" w:tooltip="Corona de Castill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castellana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2" w:tooltip="Marquesado de Moy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marquesa de Moya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consejera y persona muy próxima a </w:t>
      </w:r>
      <w:hyperlink r:id="rId13" w:tooltip="Isabel I de Castill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Isabel I de Castilla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9C6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Start w:id="0" w:name="_GoBack"/>
      <w:bookmarkEnd w:id="0"/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Fue hija de Pedro de Bobadilla y Beatriz de Corral.</w:t>
      </w: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​ Desde muy joven estuvo a servicio de la futura reina Isabel. Se ha supuesto que el contacto entre ambas se inició cuando la aún infanta vivía en </w:t>
      </w:r>
      <w:hyperlink r:id="rId14" w:tooltip="Arévalo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Arévalo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y el padre de Beatriz era el guardián de la fortaleza, aunque no se han encontrado pruebas documentales,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​ si bien </w:t>
      </w:r>
      <w:hyperlink r:id="rId15" w:tooltip="Alfonso de Palenci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 de Palencia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hace alguna referencia a ello en su </w:t>
      </w:r>
      <w:r w:rsidR="00556C9F" w:rsidRPr="00556C9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Crónica de Enrique IV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casó con </w:t>
      </w:r>
      <w:hyperlink r:id="rId16" w:tooltip="Andrés Cabrer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Andrés Cabrera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personaje destacado en la corte de </w:t>
      </w:r>
      <w:hyperlink r:id="rId17" w:tooltip="Enrique IV de Castill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IV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de quien había sido camarero mayor, con el que tendría nueve hijos. En </w:t>
      </w:r>
      <w:hyperlink r:id="rId18" w:tooltip="1480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1480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la reina Isabel concedió a ambos el </w:t>
      </w:r>
      <w:hyperlink r:id="rId19" w:tooltip="Marquesado de Moy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marquesado de Moya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y el señorío de </w:t>
      </w:r>
      <w:hyperlink r:id="rId20" w:tooltip="Chinchón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Chinchón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de nueva creación, que ocupaba buena parte del sudeste de la actual </w:t>
      </w:r>
      <w:hyperlink r:id="rId21" w:tooltip="Comunidad de Madrid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Comunidad de Madrid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6C9F" w:rsidRPr="00556C9F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presencia en la Corte fue constante, alcanzando gran influencia en la misma.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​ Durante la </w:t>
      </w:r>
      <w:hyperlink r:id="rId22" w:tooltip="Guerra de Granad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guerra de Granada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en el asedio de </w:t>
      </w:r>
      <w:hyperlink r:id="rId23" w:tooltip="Baza (Granada)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Baza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fue atacada a cuchilladas por un enemigo que la confundió con la reina, sin que resultase herida, pues las cuchilladas no llegaron a atravesar sus ropas.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6C9F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Su sobrina fue </w:t>
      </w:r>
      <w:hyperlink r:id="rId24" w:tooltip="Beatriz de Bobadilla y Ullo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Beatriz de Bobadilla y Ulloa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gobernadora de </w:t>
      </w:r>
      <w:hyperlink r:id="rId25" w:tooltip="La Gomer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La Gomera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Como recordatorio, la concesión del señorío de Chinchón supuso que 1200 habitantes, con nombre, apellidos y oficios, pasaron de ser hombres libres a siervos, algo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Reina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había</w:t>
      </w:r>
      <w:proofErr w:type="gramEnd"/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jurado no hacer y de lo que al final de sus días la reina Isabel parece ser que se arrepintió, recogiendo en su testamento que se repusieran las cosas y las libertades perdidas a sus inicios, cosa que nunca se realizó.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Tras la muerte de </w:t>
      </w:r>
      <w:hyperlink r:id="rId26" w:tooltip="Isabel I de Castill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Isabel la Católica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y la marcha de </w:t>
      </w:r>
      <w:hyperlink r:id="rId27" w:tooltip="Fernando II de Aragón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Fernando II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a Aragón, abandonaron la corte y entregaron el alcázar al </w:t>
      </w:r>
      <w:hyperlink r:id="rId28" w:tooltip="Juan Manuel, señor de Belmonte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señor de Belmonte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al servicio de </w:t>
      </w:r>
      <w:hyperlink r:id="rId29" w:tooltip="Felipe I de Castill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el Hermoso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 Y, aunque Fernando volvió como regente, no volvieron por su avanzada edad.</w:t>
      </w:r>
    </w:p>
    <w:p w:rsidR="004C778A" w:rsidRDefault="004C778A" w:rsidP="004C778A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6C9F" w:rsidRDefault="004C778A" w:rsidP="004C778A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Ella m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urió en la Villa de Madrid, a los 70 años, algo considerable en aquella época.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Sus restos yacen en la </w:t>
      </w:r>
      <w:hyperlink r:id="rId30" w:tooltip="Iglesia-panteón de los marqueses de Moy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iglesia-panteón de los marqueses de Moya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1" w:tooltip="Carboneras de Guadazaón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Carboneras de </w:t>
        </w:r>
        <w:proofErr w:type="spellStart"/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Guadazaón</w:t>
        </w:r>
        <w:proofErr w:type="spellEnd"/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junto con los de su marido </w:t>
      </w:r>
      <w:hyperlink r:id="rId32" w:tooltip="Andrés Cabrera" w:history="1">
        <w:r w:rsidR="00556C9F"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Andrés Cabrera</w:t>
        </w:r>
      </w:hyperlink>
      <w:r w:rsidR="00556C9F"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 El edificio es de propiedad privada y está en estado de ruina.</w:t>
      </w:r>
    </w:p>
    <w:p w:rsidR="004C778A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778A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Su nueve hijos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fueron</w:t>
      </w:r>
    </w:p>
    <w:p w:rsidR="004C778A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778A" w:rsidRP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hyperlink r:id="rId33" w:tooltip="Juan Pérez de Cabrera y Bobadilla (aún no redactado)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Pérez de Cabrera y Bobadilla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II marqués de Moya, casado con Ana de Mendoza, hija de </w:t>
      </w:r>
      <w:hyperlink r:id="rId34" w:tooltip="Diego Hurtado de Mendoza y Suárez de Figueroa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Diego Hurtado de Mendoza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I </w:t>
      </w:r>
      <w:hyperlink r:id="rId35" w:tooltip="Ducado del Infantado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duque del Infantado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hyperlink r:id="rId36" w:tooltip="Fernando de Cabrera y Bobadilla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Fernando de Cabrera y Bobadilla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I </w:t>
      </w:r>
      <w:hyperlink r:id="rId37" w:tooltip="Condado de Chinchón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conde de Chinchón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casado con Teresa de la Cueva y Toledo, hija de </w:t>
      </w:r>
      <w:hyperlink r:id="rId38" w:tooltip="Francisco I Fernández de la Cueva y Mendoza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Francisco Fernández de la Cueva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II </w:t>
      </w:r>
      <w:hyperlink r:id="rId39" w:tooltip="Ducado de Alburquerque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duque de Alburquerque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siendo uno de sus hijos </w:t>
      </w:r>
      <w:hyperlink r:id="rId40" w:tooltip="Andrés de Cabrera-Bobadilla y de la Cueva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Andrés de Cabrera-Bobadilla y de la Cueva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hyperlink r:id="rId41" w:tooltip="Francisco de Bobadilla (obispo)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Francisco de Cabrera y Bobadilla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2" w:tooltip="Diócesis de Ciudad Rodrigo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obispo de Ciudad Rodrigo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y de </w:t>
      </w:r>
      <w:hyperlink r:id="rId43" w:tooltip="Diócesis de Salamanca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Salamanca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hyperlink r:id="rId44" w:tooltip="Diego de Cabrera y Bobadilla (aún no redactado)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Diego de Cabrera y Bobadilla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caballero de la </w:t>
      </w:r>
      <w:hyperlink r:id="rId45" w:tooltip="Orden de Calatrava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Orden de Calatrava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comendador de </w:t>
      </w:r>
      <w:proofErr w:type="spellStart"/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Villarrubia</w:t>
      </w:r>
      <w:proofErr w:type="spellEnd"/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Zurita, y finalmente monje en el </w:t>
      </w:r>
      <w:hyperlink r:id="rId46" w:tooltip="Convento de Santo Domingo (Talavera de la Reina)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convento de Santo Domingo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7" w:tooltip="Talavera de la Reina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Talavera de la Reina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48" w:tooltip="Provincia de Toledo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Toledo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Pedro de Cabrera y Bobadilla, caballero de la </w:t>
      </w:r>
      <w:hyperlink r:id="rId49" w:tooltip="Orden de Santiago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Orden de Santiago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primero religioso domínico y luego militar.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María de Cabrera y Bobadilla, casada con </w:t>
      </w:r>
      <w:hyperlink r:id="rId50" w:tooltip="Pedro Fernández Manrique y Vivero (aún no redactado)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 Fernández Manrique y Vivero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II </w:t>
      </w:r>
      <w:hyperlink r:id="rId51" w:tooltip="Condado de Osorno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conde de Osorno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Juana de Cabrera y Bobadilla, casada con </w:t>
      </w:r>
      <w:hyperlink r:id="rId52" w:tooltip="García Fernández Manrique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García Fernández Manrique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III conde de Osorno.</w:t>
      </w:r>
    </w:p>
    <w:p w:rsidR="004C778A" w:rsidRPr="00556C9F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Isabel de Cabrera y Bobadilla, casada con </w:t>
      </w:r>
      <w:hyperlink r:id="rId53" w:tooltip="Diego Hurtado de Mendoza y Silva (aún no redactado)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Diego Hurtado de Mendoza y Silva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I </w:t>
      </w:r>
      <w:hyperlink r:id="rId54" w:tooltip="Marquesado de Cañete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marqués de Cañete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C778A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Beatriz de Cabrera y Bobadilla, casada con </w:t>
      </w:r>
      <w:hyperlink r:id="rId55" w:tooltip="Bernardino de Lazcano (aún no redactado)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Bernardino de Lazcano</w:t>
        </w:r>
      </w:hyperlink>
      <w:r w:rsidRPr="00556C9F">
        <w:rPr>
          <w:rFonts w:ascii="Arial" w:eastAsia="Times New Roman" w:hAnsi="Arial" w:cs="Arial"/>
          <w:b/>
          <w:sz w:val="24"/>
          <w:szCs w:val="24"/>
          <w:lang w:eastAsia="es-ES"/>
        </w:rPr>
        <w:t>, III señor de </w:t>
      </w:r>
      <w:hyperlink r:id="rId56" w:tooltip="Lazcano" w:history="1">
        <w:r w:rsidRPr="00556C9F">
          <w:rPr>
            <w:rFonts w:ascii="Arial" w:eastAsia="Times New Roman" w:hAnsi="Arial" w:cs="Arial"/>
            <w:b/>
            <w:sz w:val="24"/>
            <w:szCs w:val="24"/>
            <w:lang w:eastAsia="es-ES"/>
          </w:rPr>
          <w:t>Lazcano</w:t>
        </w:r>
      </w:hyperlink>
    </w:p>
    <w:p w:rsidR="004C778A" w:rsidRDefault="004C778A" w:rsidP="004C778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6C9F" w:rsidRPr="00556C9F" w:rsidRDefault="00556C9F" w:rsidP="004C778A">
      <w:pPr>
        <w:spacing w:after="0"/>
        <w:ind w:left="-993"/>
        <w:rPr>
          <w:rFonts w:ascii="Arial" w:hAnsi="Arial" w:cs="Arial"/>
          <w:b/>
          <w:sz w:val="24"/>
          <w:szCs w:val="24"/>
        </w:rPr>
      </w:pPr>
    </w:p>
    <w:sectPr w:rsidR="00556C9F" w:rsidRPr="00556C9F" w:rsidSect="004C778A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8C9"/>
    <w:multiLevelType w:val="multilevel"/>
    <w:tmpl w:val="4DA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A46C0"/>
    <w:multiLevelType w:val="multilevel"/>
    <w:tmpl w:val="012A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C9F"/>
    <w:rsid w:val="001D2FD9"/>
    <w:rsid w:val="004C778A"/>
    <w:rsid w:val="00556C9F"/>
    <w:rsid w:val="007C3516"/>
    <w:rsid w:val="009C641F"/>
    <w:rsid w:val="00B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BC8F"/>
  <w15:docId w15:val="{E009E3FC-E194-4AFE-8788-9B538F4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16"/>
  </w:style>
  <w:style w:type="paragraph" w:styleId="Ttulo2">
    <w:name w:val="heading 2"/>
    <w:basedOn w:val="Normal"/>
    <w:link w:val="Ttulo2Car"/>
    <w:uiPriority w:val="9"/>
    <w:qFormat/>
    <w:rsid w:val="00556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6C9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56C9F"/>
    <w:rPr>
      <w:color w:val="0000FF"/>
      <w:u w:val="single"/>
    </w:rPr>
  </w:style>
  <w:style w:type="character" w:customStyle="1" w:styleId="tocnumber">
    <w:name w:val="tocnumber"/>
    <w:basedOn w:val="Fuentedeprrafopredeter"/>
    <w:rsid w:val="00556C9F"/>
  </w:style>
  <w:style w:type="character" w:customStyle="1" w:styleId="toctext">
    <w:name w:val="toctext"/>
    <w:basedOn w:val="Fuentedeprrafopredeter"/>
    <w:rsid w:val="00556C9F"/>
  </w:style>
  <w:style w:type="character" w:customStyle="1" w:styleId="mw-headline">
    <w:name w:val="mw-headline"/>
    <w:basedOn w:val="Fuentedeprrafopredeter"/>
    <w:rsid w:val="00556C9F"/>
  </w:style>
  <w:style w:type="character" w:customStyle="1" w:styleId="mw-editsection">
    <w:name w:val="mw-editsection"/>
    <w:basedOn w:val="Fuentedeprrafopredeter"/>
    <w:rsid w:val="00556C9F"/>
  </w:style>
  <w:style w:type="character" w:customStyle="1" w:styleId="mw-editsection-bracket">
    <w:name w:val="mw-editsection-bracket"/>
    <w:basedOn w:val="Fuentedeprrafopredeter"/>
    <w:rsid w:val="00556C9F"/>
  </w:style>
  <w:style w:type="paragraph" w:styleId="Textodeglobo">
    <w:name w:val="Balloon Text"/>
    <w:basedOn w:val="Normal"/>
    <w:link w:val="TextodegloboCar"/>
    <w:uiPriority w:val="99"/>
    <w:semiHidden/>
    <w:unhideWhenUsed/>
    <w:rsid w:val="0055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6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Isabel_I_de_Castilla" TargetMode="External"/><Relationship Id="rId18" Type="http://schemas.openxmlformats.org/officeDocument/2006/relationships/hyperlink" Target="https://es.wikipedia.org/wiki/1480" TargetMode="External"/><Relationship Id="rId26" Type="http://schemas.openxmlformats.org/officeDocument/2006/relationships/hyperlink" Target="https://es.wikipedia.org/wiki/Isabel_I_de_Castilla" TargetMode="External"/><Relationship Id="rId39" Type="http://schemas.openxmlformats.org/officeDocument/2006/relationships/hyperlink" Target="https://es.wikipedia.org/wiki/Ducado_de_Alburquerque" TargetMode="External"/><Relationship Id="rId21" Type="http://schemas.openxmlformats.org/officeDocument/2006/relationships/hyperlink" Target="https://es.wikipedia.org/wiki/Comunidad_de_Madrid" TargetMode="External"/><Relationship Id="rId34" Type="http://schemas.openxmlformats.org/officeDocument/2006/relationships/hyperlink" Target="https://es.wikipedia.org/wiki/Diego_Hurtado_de_Mendoza_y_Su%C3%A1rez_de_Figueroa" TargetMode="External"/><Relationship Id="rId42" Type="http://schemas.openxmlformats.org/officeDocument/2006/relationships/hyperlink" Target="https://es.wikipedia.org/wiki/Di%C3%B3cesis_de_Ciudad_Rodrigo" TargetMode="External"/><Relationship Id="rId47" Type="http://schemas.openxmlformats.org/officeDocument/2006/relationships/hyperlink" Target="https://es.wikipedia.org/wiki/Talavera_de_la_Reina" TargetMode="External"/><Relationship Id="rId50" Type="http://schemas.openxmlformats.org/officeDocument/2006/relationships/hyperlink" Target="https://es.wikipedia.org/w/index.php?title=Pedro_Fern%C3%A1ndez_Manrique_y_Vivero&amp;action=edit&amp;redlink=1" TargetMode="External"/><Relationship Id="rId55" Type="http://schemas.openxmlformats.org/officeDocument/2006/relationships/hyperlink" Target="https://es.wikipedia.org/w/index.php?title=Bernardino_de_Lazcano&amp;action=edit&amp;redlink=1" TargetMode="External"/><Relationship Id="rId7" Type="http://schemas.openxmlformats.org/officeDocument/2006/relationships/hyperlink" Target="https://es.wikipedia.org/wiki/14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Andr%C3%A9s_Cabrera" TargetMode="External"/><Relationship Id="rId29" Type="http://schemas.openxmlformats.org/officeDocument/2006/relationships/hyperlink" Target="https://es.wikipedia.org/wiki/Felipe_I_de_Castilla" TargetMode="External"/><Relationship Id="rId11" Type="http://schemas.openxmlformats.org/officeDocument/2006/relationships/hyperlink" Target="https://es.wikipedia.org/wiki/Corona_de_Castilla" TargetMode="External"/><Relationship Id="rId24" Type="http://schemas.openxmlformats.org/officeDocument/2006/relationships/hyperlink" Target="https://es.wikipedia.org/wiki/Beatriz_de_Bobadilla_y_Ulloa" TargetMode="External"/><Relationship Id="rId32" Type="http://schemas.openxmlformats.org/officeDocument/2006/relationships/hyperlink" Target="https://es.wikipedia.org/wiki/Andr%C3%A9s_Cabrera" TargetMode="External"/><Relationship Id="rId37" Type="http://schemas.openxmlformats.org/officeDocument/2006/relationships/hyperlink" Target="https://es.wikipedia.org/wiki/Condado_de_Chinch%C3%B3n" TargetMode="External"/><Relationship Id="rId40" Type="http://schemas.openxmlformats.org/officeDocument/2006/relationships/hyperlink" Target="https://es.wikipedia.org/wiki/Andr%C3%A9s_de_Cabrera-Bobadilla_y_de_la_Cueva" TargetMode="External"/><Relationship Id="rId45" Type="http://schemas.openxmlformats.org/officeDocument/2006/relationships/hyperlink" Target="https://es.wikipedia.org/wiki/Orden_de_Calatrava" TargetMode="External"/><Relationship Id="rId53" Type="http://schemas.openxmlformats.org/officeDocument/2006/relationships/hyperlink" Target="https://es.wikipedia.org/w/index.php?title=Diego_Hurtado_de_Mendoza_y_Silva&amp;action=edit&amp;redlink=1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hyperlink" Target="https://es.wikipedia.org/wiki/Marquesado_de_Mo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7_de_enero" TargetMode="External"/><Relationship Id="rId14" Type="http://schemas.openxmlformats.org/officeDocument/2006/relationships/hyperlink" Target="https://es.wikipedia.org/wiki/Ar%C3%A9valo" TargetMode="External"/><Relationship Id="rId22" Type="http://schemas.openxmlformats.org/officeDocument/2006/relationships/hyperlink" Target="https://es.wikipedia.org/wiki/Guerra_de_Granada" TargetMode="External"/><Relationship Id="rId27" Type="http://schemas.openxmlformats.org/officeDocument/2006/relationships/hyperlink" Target="https://es.wikipedia.org/wiki/Fernando_II_de_Arag%C3%B3n" TargetMode="External"/><Relationship Id="rId30" Type="http://schemas.openxmlformats.org/officeDocument/2006/relationships/hyperlink" Target="https://es.wikipedia.org/wiki/Iglesia-pante%C3%B3n_de_los_marqueses_de_Moya" TargetMode="External"/><Relationship Id="rId35" Type="http://schemas.openxmlformats.org/officeDocument/2006/relationships/hyperlink" Target="https://es.wikipedia.org/wiki/Ducado_del_Infantado" TargetMode="External"/><Relationship Id="rId43" Type="http://schemas.openxmlformats.org/officeDocument/2006/relationships/hyperlink" Target="https://es.wikipedia.org/wiki/Di%C3%B3cesis_de_Salamanca" TargetMode="External"/><Relationship Id="rId48" Type="http://schemas.openxmlformats.org/officeDocument/2006/relationships/hyperlink" Target="https://es.wikipedia.org/wiki/Provincia_de_Toledo" TargetMode="External"/><Relationship Id="rId56" Type="http://schemas.openxmlformats.org/officeDocument/2006/relationships/hyperlink" Target="https://es.wikipedia.org/wiki/Lazcano" TargetMode="External"/><Relationship Id="rId8" Type="http://schemas.openxmlformats.org/officeDocument/2006/relationships/hyperlink" Target="https://es.wikipedia.org/wiki/Madrid" TargetMode="External"/><Relationship Id="rId51" Type="http://schemas.openxmlformats.org/officeDocument/2006/relationships/hyperlink" Target="https://es.wikipedia.org/wiki/Condado_de_Osorn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Marquesado_de_Moya" TargetMode="External"/><Relationship Id="rId17" Type="http://schemas.openxmlformats.org/officeDocument/2006/relationships/hyperlink" Target="https://es.wikipedia.org/wiki/Enrique_IV_de_Castilla" TargetMode="External"/><Relationship Id="rId25" Type="http://schemas.openxmlformats.org/officeDocument/2006/relationships/hyperlink" Target="https://es.wikipedia.org/wiki/La_Gomera" TargetMode="External"/><Relationship Id="rId33" Type="http://schemas.openxmlformats.org/officeDocument/2006/relationships/hyperlink" Target="https://es.wikipedia.org/w/index.php?title=Juan_P%C3%A9rez_de_Cabrera_y_Bobadilla&amp;action=edit&amp;redlink=1" TargetMode="External"/><Relationship Id="rId38" Type="http://schemas.openxmlformats.org/officeDocument/2006/relationships/hyperlink" Target="https://es.wikipedia.org/wiki/Francisco_I_Fern%C3%A1ndez_de_la_Cueva_y_Mendoza" TargetMode="External"/><Relationship Id="rId46" Type="http://schemas.openxmlformats.org/officeDocument/2006/relationships/hyperlink" Target="https://es.wikipedia.org/wiki/Convento_de_Santo_Domingo_(Talavera_de_la_Reina)" TargetMode="External"/><Relationship Id="rId20" Type="http://schemas.openxmlformats.org/officeDocument/2006/relationships/hyperlink" Target="https://es.wikipedia.org/wiki/Chinch%C3%B3n" TargetMode="External"/><Relationship Id="rId41" Type="http://schemas.openxmlformats.org/officeDocument/2006/relationships/hyperlink" Target="https://es.wikipedia.org/wiki/Francisco_de_Bobadilla_(obispo)" TargetMode="External"/><Relationship Id="rId54" Type="http://schemas.openxmlformats.org/officeDocument/2006/relationships/hyperlink" Target="https://es.wikipedia.org/wiki/Marquesado_de_Ca%C3%B1e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Medina_del_Campo" TargetMode="External"/><Relationship Id="rId15" Type="http://schemas.openxmlformats.org/officeDocument/2006/relationships/hyperlink" Target="https://es.wikipedia.org/wiki/Alfonso_de_Palencia" TargetMode="External"/><Relationship Id="rId23" Type="http://schemas.openxmlformats.org/officeDocument/2006/relationships/hyperlink" Target="https://es.wikipedia.org/wiki/Baza_(Granada)" TargetMode="External"/><Relationship Id="rId28" Type="http://schemas.openxmlformats.org/officeDocument/2006/relationships/hyperlink" Target="https://es.wikipedia.org/wiki/Juan_Manuel,_se%C3%B1or_de_Belmonte" TargetMode="External"/><Relationship Id="rId36" Type="http://schemas.openxmlformats.org/officeDocument/2006/relationships/hyperlink" Target="https://es.wikipedia.org/wiki/Fernando_de_Cabrera_y_Bobadilla" TargetMode="External"/><Relationship Id="rId49" Type="http://schemas.openxmlformats.org/officeDocument/2006/relationships/hyperlink" Target="https://es.wikipedia.org/wiki/Orden_de_Santiag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s.wikipedia.org/wiki/1511" TargetMode="External"/><Relationship Id="rId31" Type="http://schemas.openxmlformats.org/officeDocument/2006/relationships/hyperlink" Target="https://es.wikipedia.org/wiki/Carboneras_de_Guadaza%C3%B3n" TargetMode="External"/><Relationship Id="rId44" Type="http://schemas.openxmlformats.org/officeDocument/2006/relationships/hyperlink" Target="https://es.wikipedia.org/w/index.php?title=Diego_de_Cabrera_y_Bobadilla&amp;action=edit&amp;redlink=1" TargetMode="External"/><Relationship Id="rId52" Type="http://schemas.openxmlformats.org/officeDocument/2006/relationships/hyperlink" Target="https://es.wikipedia.org/wiki/Garc%C3%ADa_Fern%C3%A1ndez_Manriq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1341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2</cp:revision>
  <dcterms:created xsi:type="dcterms:W3CDTF">2020-12-31T09:26:00Z</dcterms:created>
  <dcterms:modified xsi:type="dcterms:W3CDTF">2021-01-19T10:16:00Z</dcterms:modified>
</cp:coreProperties>
</file>