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E1D" w:rsidRPr="00E57F78" w:rsidRDefault="00764E1D" w:rsidP="00BF7853">
      <w:pPr>
        <w:spacing w:after="0"/>
        <w:ind w:left="-709"/>
        <w:rPr>
          <w:rFonts w:ascii="Arial" w:hAnsi="Arial" w:cs="Arial"/>
          <w:b/>
        </w:rPr>
      </w:pPr>
    </w:p>
    <w:p w:rsidR="004B45ED" w:rsidRDefault="004B45ED" w:rsidP="004B45E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BF7853" w:rsidRDefault="00BF7853" w:rsidP="00BF7853">
      <w:pPr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0070C0"/>
          <w:sz w:val="36"/>
          <w:szCs w:val="36"/>
          <w:lang w:eastAsia="es-ES"/>
        </w:rPr>
      </w:pPr>
      <w:r w:rsidRPr="00BF7853">
        <w:rPr>
          <w:rFonts w:ascii="Arial" w:eastAsia="Times New Roman" w:hAnsi="Arial" w:cs="Arial"/>
          <w:b/>
          <w:bCs/>
          <w:color w:val="0070C0"/>
          <w:sz w:val="36"/>
          <w:szCs w:val="36"/>
          <w:lang w:eastAsia="es-ES"/>
        </w:rPr>
        <w:t>Capítulo 3º</w:t>
      </w:r>
      <w:r w:rsidR="009B6479" w:rsidRPr="00BF7853">
        <w:rPr>
          <w:rFonts w:ascii="Arial" w:eastAsia="Times New Roman" w:hAnsi="Arial" w:cs="Arial"/>
          <w:b/>
          <w:bCs/>
          <w:color w:val="0070C0"/>
          <w:sz w:val="36"/>
          <w:szCs w:val="36"/>
          <w:lang w:eastAsia="es-ES"/>
        </w:rPr>
        <w:t xml:space="preserve"> </w:t>
      </w:r>
    </w:p>
    <w:p w:rsidR="00F83EA7" w:rsidRDefault="00A9656A" w:rsidP="009D52D4">
      <w:pPr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color w:val="FF0000"/>
          <w:sz w:val="40"/>
          <w:szCs w:val="40"/>
          <w:lang w:eastAsia="es-ES"/>
        </w:rPr>
      </w:pPr>
      <w:r>
        <w:rPr>
          <w:rFonts w:ascii="Arial" w:eastAsia="Times New Roman" w:hAnsi="Arial" w:cs="Arial"/>
          <w:b/>
          <w:bCs/>
          <w:color w:val="FF0000"/>
          <w:sz w:val="40"/>
          <w:szCs w:val="40"/>
          <w:lang w:eastAsia="es-ES"/>
        </w:rPr>
        <w:t>1º</w:t>
      </w:r>
      <w:r w:rsidR="003E2130">
        <w:rPr>
          <w:rFonts w:ascii="Arial" w:eastAsia="Times New Roman" w:hAnsi="Arial" w:cs="Arial"/>
          <w:b/>
          <w:bCs/>
          <w:color w:val="FF0000"/>
          <w:sz w:val="40"/>
          <w:szCs w:val="40"/>
          <w:lang w:eastAsia="es-ES"/>
        </w:rPr>
        <w:t xml:space="preserve"> viaje</w:t>
      </w:r>
      <w:r w:rsidR="004641D0">
        <w:rPr>
          <w:rFonts w:ascii="Arial" w:eastAsia="Times New Roman" w:hAnsi="Arial" w:cs="Arial"/>
          <w:b/>
          <w:bCs/>
          <w:color w:val="FF0000"/>
          <w:sz w:val="40"/>
          <w:szCs w:val="40"/>
          <w:lang w:eastAsia="es-ES"/>
        </w:rPr>
        <w:t xml:space="preserve"> </w:t>
      </w:r>
      <w:r w:rsidR="00EB387E">
        <w:rPr>
          <w:rFonts w:ascii="Arial" w:eastAsia="Times New Roman" w:hAnsi="Arial" w:cs="Arial"/>
          <w:b/>
          <w:bCs/>
          <w:color w:val="FF0000"/>
          <w:sz w:val="40"/>
          <w:szCs w:val="40"/>
          <w:lang w:eastAsia="es-ES"/>
        </w:rPr>
        <w:t xml:space="preserve"> </w:t>
      </w:r>
      <w:r>
        <w:rPr>
          <w:rFonts w:ascii="Arial" w:eastAsia="Times New Roman" w:hAnsi="Arial" w:cs="Arial"/>
          <w:b/>
          <w:bCs/>
          <w:color w:val="FF0000"/>
          <w:sz w:val="40"/>
          <w:szCs w:val="40"/>
          <w:lang w:eastAsia="es-ES"/>
        </w:rPr>
        <w:t>d</w:t>
      </w:r>
      <w:r w:rsidR="00EB387E">
        <w:rPr>
          <w:rFonts w:ascii="Arial" w:eastAsia="Times New Roman" w:hAnsi="Arial" w:cs="Arial"/>
          <w:b/>
          <w:bCs/>
          <w:color w:val="FF0000"/>
          <w:sz w:val="40"/>
          <w:szCs w:val="40"/>
          <w:lang w:eastAsia="es-ES"/>
        </w:rPr>
        <w:t>e Pablo</w:t>
      </w:r>
      <w:r w:rsidR="00F83EA7">
        <w:rPr>
          <w:rFonts w:ascii="Arial" w:eastAsia="Times New Roman" w:hAnsi="Arial" w:cs="Arial"/>
          <w:b/>
          <w:bCs/>
          <w:color w:val="FF0000"/>
          <w:sz w:val="40"/>
          <w:szCs w:val="40"/>
          <w:lang w:eastAsia="es-ES"/>
        </w:rPr>
        <w:t xml:space="preserve"> (46 - 48)</w:t>
      </w:r>
      <w:r w:rsidR="003E2130">
        <w:rPr>
          <w:rFonts w:ascii="Arial" w:eastAsia="Times New Roman" w:hAnsi="Arial" w:cs="Arial"/>
          <w:b/>
          <w:bCs/>
          <w:color w:val="FF0000"/>
          <w:sz w:val="40"/>
          <w:szCs w:val="40"/>
          <w:lang w:eastAsia="es-ES"/>
        </w:rPr>
        <w:t xml:space="preserve"> </w:t>
      </w:r>
    </w:p>
    <w:p w:rsidR="009B6479" w:rsidRDefault="003E2130" w:rsidP="009D52D4">
      <w:pPr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color w:val="FF0000"/>
          <w:sz w:val="40"/>
          <w:szCs w:val="40"/>
          <w:lang w:eastAsia="es-ES"/>
        </w:rPr>
      </w:pPr>
      <w:r>
        <w:rPr>
          <w:rFonts w:ascii="Arial" w:eastAsia="Times New Roman" w:hAnsi="Arial" w:cs="Arial"/>
          <w:b/>
          <w:bCs/>
          <w:color w:val="FF0000"/>
          <w:sz w:val="40"/>
          <w:szCs w:val="40"/>
          <w:lang w:eastAsia="es-ES"/>
        </w:rPr>
        <w:t xml:space="preserve">y </w:t>
      </w:r>
      <w:r w:rsidR="009B6479" w:rsidRPr="00BF7853">
        <w:rPr>
          <w:rFonts w:ascii="Arial" w:eastAsia="Times New Roman" w:hAnsi="Arial" w:cs="Arial"/>
          <w:b/>
          <w:bCs/>
          <w:color w:val="FF0000"/>
          <w:sz w:val="40"/>
          <w:szCs w:val="40"/>
          <w:lang w:eastAsia="es-ES"/>
        </w:rPr>
        <w:t>Concilio de Jerusalén</w:t>
      </w:r>
    </w:p>
    <w:p w:rsidR="00A9656A" w:rsidRDefault="00A9656A" w:rsidP="00074576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</w:p>
    <w:p w:rsidR="003E2130" w:rsidRDefault="003E2130" w:rsidP="00074576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   Durante poco tiempo estuvo </w:t>
      </w:r>
      <w:r w:rsidR="00596420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en Antioquía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, pues había otros cristianos  también cultos, a los que en aquel ambiente se les llamaba profeta</w:t>
      </w:r>
      <w:r w:rsidR="00596420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. El relato del libro de los Hechos recuerda cómo fue la primera misión que la comunidad delegó en el nuevo adepto</w:t>
      </w:r>
      <w:r w:rsidR="00A9656A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y que duró acaso desde el año 4</w:t>
      </w:r>
      <w:r w:rsidR="000874E5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7</w:t>
      </w:r>
      <w:r w:rsidR="00A9656A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al 49.</w:t>
      </w:r>
      <w:r w:rsidR="00596420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Su vi</w:t>
      </w:r>
      <w:r w:rsidR="00311507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</w:t>
      </w:r>
      <w:r w:rsidR="00596420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je fue como una delegación de los cristianos de Antioquía.</w:t>
      </w:r>
    </w:p>
    <w:p w:rsidR="003E2130" w:rsidRDefault="003E2130" w:rsidP="00074576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</w:p>
    <w:p w:rsidR="003E2130" w:rsidRDefault="003E2130" w:rsidP="00074576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  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Había en Antioquía, en la iglesia allí establecida, profetas y maestros: Bernabé, Simeón apodado el Negro, Lucio de 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Cirene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, 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Manahén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, hermano de leche del tetrarca Herodes</w:t>
      </w:r>
      <w:r w:rsidR="0023659E">
        <w:rPr>
          <w:rFonts w:ascii="Arial" w:eastAsia="Times New Roman" w:hAnsi="Arial" w:cs="Arial"/>
          <w:b/>
          <w:i/>
          <w:sz w:val="28"/>
          <w:szCs w:val="28"/>
          <w:lang w:eastAsia="es-ES"/>
        </w:rPr>
        <w:t>,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Saulo. </w:t>
      </w:r>
    </w:p>
    <w:p w:rsidR="003E2130" w:rsidRDefault="003E2130" w:rsidP="00074576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</w:pPr>
    </w:p>
    <w:p w:rsidR="003E2130" w:rsidRDefault="003E2130" w:rsidP="00074576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 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Mientras estaban celebrando el culto del Señor y ayunando, dijo el Espíritu Santo: "Separadme ya a Bernabé y a Saulo para la obra a la que los tengo llamados." </w:t>
      </w:r>
    </w:p>
    <w:p w:rsidR="003E2130" w:rsidRDefault="003E2130" w:rsidP="00074576">
      <w:pPr>
        <w:spacing w:after="0" w:line="240" w:lineRule="auto"/>
        <w:ind w:left="-851"/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</w:pPr>
    </w:p>
    <w:p w:rsidR="003E2130" w:rsidRDefault="003E2130" w:rsidP="00074576">
      <w:pPr>
        <w:spacing w:after="0" w:line="240" w:lineRule="auto"/>
        <w:ind w:left="-851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Entonces, después de haber ayunado y orado, les impusieron las manos y los enviaron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3E2130" w:rsidRDefault="003E2130" w:rsidP="003E2130">
      <w:pPr>
        <w:spacing w:before="100" w:beforeAutospacing="1" w:after="100" w:afterAutospacing="1" w:line="240" w:lineRule="auto"/>
        <w:ind w:left="-851" w:right="-567"/>
        <w:jc w:val="center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3695700" cy="2703505"/>
            <wp:effectExtent l="19050" t="0" r="0" b="0"/>
            <wp:docPr id="9" name="Imagen 7" descr="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.  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0155" t="20229" r="8298" b="10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0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30" w:rsidRDefault="003E2130" w:rsidP="00074576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Ellos, pues, enviados por el Espíritu Santo, bajaron a 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Seleucia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de allí navegaron hasta Chipre. </w:t>
      </w: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Llegados a 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Salamina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, anunciaban la palabra de Dios en las sinagogas de los judíos. Tenían también a Juan que les ayudaba. </w:t>
      </w:r>
    </w:p>
    <w:p w:rsidR="00074576" w:rsidRDefault="003E2130" w:rsidP="00074576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lastRenderedPageBreak/>
        <w:t xml:space="preserve">    </w:t>
      </w:r>
    </w:p>
    <w:p w:rsidR="003E2130" w:rsidRDefault="0023659E" w:rsidP="00074576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</w:t>
      </w:r>
      <w:r w:rsidR="003E213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Habiendo atravesado toda la isla hasta </w:t>
      </w:r>
      <w:proofErr w:type="spellStart"/>
      <w:r w:rsidR="003E2130">
        <w:rPr>
          <w:rFonts w:ascii="Arial" w:eastAsia="Times New Roman" w:hAnsi="Arial" w:cs="Arial"/>
          <w:b/>
          <w:i/>
          <w:sz w:val="28"/>
          <w:szCs w:val="28"/>
          <w:lang w:eastAsia="es-ES"/>
        </w:rPr>
        <w:t>Pafos</w:t>
      </w:r>
      <w:proofErr w:type="spellEnd"/>
      <w:r w:rsidR="003E213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, encontraron a un mago, un falso profeta judío, llamado </w:t>
      </w:r>
      <w:proofErr w:type="spellStart"/>
      <w:r w:rsidR="003E2130">
        <w:rPr>
          <w:rFonts w:ascii="Arial" w:eastAsia="Times New Roman" w:hAnsi="Arial" w:cs="Arial"/>
          <w:b/>
          <w:i/>
          <w:sz w:val="28"/>
          <w:szCs w:val="28"/>
          <w:lang w:eastAsia="es-ES"/>
        </w:rPr>
        <w:t>Barjesús</w:t>
      </w:r>
      <w:proofErr w:type="spellEnd"/>
      <w:r w:rsidR="003E2130">
        <w:rPr>
          <w:rFonts w:ascii="Arial" w:eastAsia="Times New Roman" w:hAnsi="Arial" w:cs="Arial"/>
          <w:b/>
          <w:i/>
          <w:sz w:val="28"/>
          <w:szCs w:val="28"/>
          <w:lang w:eastAsia="es-ES"/>
        </w:rPr>
        <w:t>, que vivía con el procónsul Sergio Paulo, hombre prudente.</w:t>
      </w:r>
      <w:r w:rsidR="0059642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Que gobernaba la isla.</w:t>
      </w:r>
      <w:r w:rsidR="003E213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Éste hizo llamar a Bernabé y Saulo, deseoso de escuchar la palabra de Dios. </w:t>
      </w:r>
    </w:p>
    <w:p w:rsidR="00074576" w:rsidRDefault="00074576" w:rsidP="00074576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3E2130" w:rsidRDefault="003E2130" w:rsidP="00074576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Pero se les oponía el mago 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Elimas</w:t>
      </w:r>
      <w:proofErr w:type="spellEnd"/>
      <w:r w:rsidR="0023659E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,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pues es</w:t>
      </w:r>
      <w:r w:rsidR="0023659E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e era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su nombre</w:t>
      </w:r>
      <w:r w:rsidR="0023659E">
        <w:rPr>
          <w:rFonts w:ascii="Arial" w:eastAsia="Times New Roman" w:hAnsi="Arial" w:cs="Arial"/>
          <w:b/>
          <w:i/>
          <w:sz w:val="28"/>
          <w:szCs w:val="28"/>
          <w:lang w:eastAsia="es-ES"/>
        </w:rPr>
        <w:t>. In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tenta</w:t>
      </w:r>
      <w:r w:rsidR="0023659E">
        <w:rPr>
          <w:rFonts w:ascii="Arial" w:eastAsia="Times New Roman" w:hAnsi="Arial" w:cs="Arial"/>
          <w:b/>
          <w:i/>
          <w:sz w:val="28"/>
          <w:szCs w:val="28"/>
          <w:lang w:eastAsia="es-ES"/>
        </w:rPr>
        <w:t>ba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apartar al procónsul de la fe. </w:t>
      </w:r>
    </w:p>
    <w:p w:rsidR="00074576" w:rsidRDefault="00074576" w:rsidP="00074576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23659E" w:rsidRDefault="003E2130" w:rsidP="00074576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Entonces Saulo, también llamado Pablo, lleno de Espíritu Santo, mirándole fijamente,</w:t>
      </w: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le dijo: "Tú, repleto de todo engaño y de toda maldad, hijo del diablo, enemigo de toda justicia, ¿no dejarás ya de torcer los rectos caminos del Señor?</w:t>
      </w: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Pues ahora, mira la mano del Señor sobre ti. Te quedarás ciego y no verás el sol hasta un tiempo determinado." </w:t>
      </w:r>
    </w:p>
    <w:p w:rsidR="0023659E" w:rsidRDefault="0023659E" w:rsidP="00074576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3E2130" w:rsidRDefault="0023659E" w:rsidP="00074576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 </w:t>
      </w:r>
      <w:r w:rsidR="003E213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Al instante cayeron sobre él oscuridad y tinieblas y daba vueltas buscando quien le llevase de la mano. </w:t>
      </w:r>
    </w:p>
    <w:p w:rsidR="00074576" w:rsidRDefault="00074576" w:rsidP="00074576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3E2130" w:rsidRDefault="003E2130" w:rsidP="00074576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Entonces, al ver lo ocurrido, el procónsul creyó, impresionado por la doctrina del Señor. (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Hech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13. 4-12)</w:t>
      </w:r>
    </w:p>
    <w:p w:rsidR="00074576" w:rsidRDefault="00074576" w:rsidP="00074576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3E2130" w:rsidRDefault="003E2130" w:rsidP="00074576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 Sembrada la semilla en la isla de mercaderes y de t</w:t>
      </w:r>
      <w:r w:rsidR="004743EE">
        <w:rPr>
          <w:rFonts w:ascii="Arial" w:eastAsia="Times New Roman" w:hAnsi="Arial" w:cs="Arial"/>
          <w:b/>
          <w:sz w:val="28"/>
          <w:szCs w:val="28"/>
          <w:lang w:eastAsia="es-ES"/>
        </w:rPr>
        <w:t>rá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nsito continuado de naves y de marineros</w:t>
      </w:r>
      <w:r w:rsidR="00596420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 habiendo hecho algunos signos y milagros, pensaron que habían cumplido al</w:t>
      </w:r>
      <w:r w:rsidR="00074576">
        <w:rPr>
          <w:rFonts w:ascii="Arial" w:eastAsia="Times New Roman" w:hAnsi="Arial" w:cs="Arial"/>
          <w:b/>
          <w:sz w:val="28"/>
          <w:szCs w:val="28"/>
          <w:lang w:eastAsia="es-ES"/>
        </w:rPr>
        <w:t>l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í su misión y debían  seguir su trabajo en otros lugares, pero en las tierras del continente.</w:t>
      </w:r>
    </w:p>
    <w:p w:rsidR="00074576" w:rsidRDefault="00074576" w:rsidP="00074576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3E2130" w:rsidRDefault="003E2130" w:rsidP="00074576">
      <w:pPr>
        <w:spacing w:after="0" w:line="240" w:lineRule="auto"/>
        <w:ind w:left="-993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3680513" cy="2457450"/>
            <wp:effectExtent l="19050" t="0" r="0" b="0"/>
            <wp:docPr id="10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108" t="45741" r="49614" b="8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513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576" w:rsidRDefault="00074576" w:rsidP="00074576">
      <w:pPr>
        <w:spacing w:after="0" w:line="240" w:lineRule="auto"/>
        <w:ind w:left="-993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074576" w:rsidRDefault="00074576" w:rsidP="00074576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1E2B2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¿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Por qué se apartó de ellos Juan Marcos? No tenemos ningún elemento de juicio, pero sabemos que él venía de Jerusalén y que acaso en la casa de su madre fue donde Jesús celebró la </w:t>
      </w:r>
      <w:r w:rsidR="00596420">
        <w:rPr>
          <w:rFonts w:ascii="Arial" w:eastAsia="Times New Roman" w:hAnsi="Arial" w:cs="Arial"/>
          <w:b/>
          <w:sz w:val="28"/>
          <w:szCs w:val="28"/>
          <w:lang w:eastAsia="es-ES"/>
        </w:rPr>
        <w:t>Ú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ltima </w:t>
      </w:r>
      <w:r w:rsidR="0023659E">
        <w:rPr>
          <w:rFonts w:ascii="Arial" w:eastAsia="Times New Roman" w:hAnsi="Arial" w:cs="Arial"/>
          <w:b/>
          <w:sz w:val="28"/>
          <w:szCs w:val="28"/>
          <w:lang w:eastAsia="es-ES"/>
        </w:rPr>
        <w:t>C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ena.</w:t>
      </w:r>
    </w:p>
    <w:p w:rsidR="00074576" w:rsidRDefault="00074576" w:rsidP="00074576">
      <w:pPr>
        <w:spacing w:before="100" w:beforeAutospacing="1" w:after="100" w:afterAutospacing="1" w:line="240" w:lineRule="auto"/>
        <w:ind w:left="-993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lastRenderedPageBreak/>
        <w:t xml:space="preserve">  </w:t>
      </w:r>
      <w:r w:rsidR="001E2B2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Incluso es altamente probable que el Marcos que escribió el primer texto evangélico, conocido como el Evangelio de</w:t>
      </w:r>
      <w:r w:rsidR="0023659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San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Marcos, se </w:t>
      </w:r>
      <w:r w:rsidR="001E2B2D">
        <w:rPr>
          <w:rFonts w:ascii="Arial" w:eastAsia="Times New Roman" w:hAnsi="Arial" w:cs="Arial"/>
          <w:b/>
          <w:sz w:val="28"/>
          <w:szCs w:val="28"/>
          <w:lang w:eastAsia="es-ES"/>
        </w:rPr>
        <w:t>identifica con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esta persona, que se sentía más adicto al ambiente de Jerusalén y a las tierras de Judea, que a viajar de forma incansable como soñaba hacer Pablo, para extender el nombre de Jesús por todas partes.</w:t>
      </w:r>
    </w:p>
    <w:p w:rsidR="003E2130" w:rsidRDefault="003E2130" w:rsidP="003E2130">
      <w:pPr>
        <w:spacing w:before="100" w:beforeAutospacing="1" w:after="100" w:afterAutospacing="1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 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Pablo y sus compañeros se hicieron a la mar en 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Pafos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llegaron a 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Perge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de 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Panfilia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. Pero Juan Marcos se separó de ellos y se volvió a Jerusalén, </w:t>
      </w: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mientras que ellos, partiendo de 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Perge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, llegaron a Antioquía de 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Pisidia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. </w:t>
      </w:r>
    </w:p>
    <w:p w:rsidR="003E2130" w:rsidRDefault="003E2130" w:rsidP="003E2130">
      <w:pPr>
        <w:spacing w:before="100" w:beforeAutospacing="1" w:after="100" w:afterAutospacing="1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 El sábado entraron en la sinagoga </w:t>
      </w:r>
      <w:r w:rsidR="001E2B2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(de </w:t>
      </w:r>
      <w:r w:rsidR="0059642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esa </w:t>
      </w:r>
      <w:r w:rsidR="001E2B2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Antioquía)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y tomaron asiento. </w:t>
      </w: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Después de la lectura de la Ley y los Profetas, los jefes de la sinagoga les mandaron a decir: "Hermanos, si tenéis alguna palabra de exhortación para el pueblo, hablad." </w:t>
      </w:r>
    </w:p>
    <w:p w:rsidR="003E2130" w:rsidRDefault="003E2130" w:rsidP="003E2130">
      <w:pPr>
        <w:spacing w:before="100" w:beforeAutospacing="1" w:after="100" w:afterAutospacing="1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Pablo se levantó, hizo señal con la mano y dijo: "Israelitas y cuantos teméis a Dios, escuchad: El Dios de este pueblo, Israel, eligió a nuestros padres, engrandeció al pueblo durante su permanencia en la tierra de Egipto y los sacó con su brazo extendido. </w:t>
      </w: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Y durante unos cuarenta años los rodeó de cuidados en el desierto.</w:t>
      </w:r>
    </w:p>
    <w:p w:rsidR="003E2130" w:rsidRDefault="003E2130" w:rsidP="003E2130">
      <w:pPr>
        <w:spacing w:before="100" w:beforeAutospacing="1" w:after="100" w:afterAutospacing="1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Después, habiendo exterminado siete naciones en la tierra de Canaán, les dio en herencia su tierra, por unos cuatrocientos cincuenta años. Después de esto les dio jueces hasta el profeta Samuel. </w:t>
      </w:r>
    </w:p>
    <w:p w:rsidR="003E2130" w:rsidRDefault="003E2130" w:rsidP="003E2130">
      <w:pPr>
        <w:spacing w:before="100" w:beforeAutospacing="1" w:after="100" w:afterAutospacing="1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Luego pidieron un rey, y Dios les dio a Saúl, hijo de 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Cis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, de la tribu de Benjamín, durante cuarenta años. </w:t>
      </w: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Depuso a éste y les suscitó por rey a David, de quien precisamente dio este testimonio: "He encontrado a David, el hijo de 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Jesé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, un hombre según mi corazón, que realizará todo lo que yo quiero."</w:t>
      </w:r>
    </w:p>
    <w:p w:rsidR="003E2130" w:rsidRDefault="003E2130" w:rsidP="003E2130">
      <w:pPr>
        <w:spacing w:before="100" w:beforeAutospacing="1" w:after="100" w:afterAutospacing="1" w:line="240" w:lineRule="auto"/>
        <w:ind w:left="-993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Pablo siguió desgranando la Historia de Israel para regocijo de los oyentes: Moisés, David, Salomón,  la Cautividad.</w:t>
      </w:r>
      <w:r w:rsidR="001E2B2D">
        <w:rPr>
          <w:rFonts w:ascii="Arial" w:eastAsia="Times New Roman" w:hAnsi="Arial" w:cs="Arial"/>
          <w:b/>
          <w:sz w:val="28"/>
          <w:szCs w:val="28"/>
          <w:lang w:eastAsia="es-ES"/>
        </w:rPr>
        <w:t>. y otros hitos más de la Historia del pueblo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. Y</w:t>
      </w:r>
      <w:r w:rsidR="001E2B2D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cuando los tenía a todos cautivados</w:t>
      </w:r>
      <w:r w:rsidR="001E2B2D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saltó al Jesús de Nazaret, descendiente de David...</w:t>
      </w:r>
    </w:p>
    <w:p w:rsidR="003E2130" w:rsidRDefault="003E2130" w:rsidP="003E2130">
      <w:pPr>
        <w:spacing w:before="100" w:beforeAutospacing="1" w:after="100" w:afterAutospacing="1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De su descendencia, Dios, según la Promesa, ha suscitado para Israel un Salvador, Jesús. Juan predicó como precursor, antes de su venida, un bautismo de conversión a todo el pueblo de Israel. </w:t>
      </w: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Al final de su carrera, Juan decía: "Yo no soy el que vosotros os pensáis, sino mirad que viene detrás de mí aqu</w:t>
      </w:r>
      <w:r w:rsidR="001E2B2D">
        <w:rPr>
          <w:rFonts w:ascii="Arial" w:eastAsia="Times New Roman" w:hAnsi="Arial" w:cs="Arial"/>
          <w:b/>
          <w:i/>
          <w:sz w:val="28"/>
          <w:szCs w:val="28"/>
          <w:lang w:eastAsia="es-ES"/>
        </w:rPr>
        <w:t>é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l a quien no soy digno de desatar las sandalias de los pies." ... Hermanos, hijos de la raza de Abrahán, y cuantos entre vosotros teméis a Dios: a vosotros ha sido enviada esta palabra de salvación. </w:t>
      </w:r>
    </w:p>
    <w:p w:rsidR="003E2130" w:rsidRDefault="003E2130" w:rsidP="003E2130">
      <w:pPr>
        <w:spacing w:before="100" w:beforeAutospacing="1" w:after="100" w:afterAutospacing="1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lastRenderedPageBreak/>
        <w:t xml:space="preserve">   Los habitantes de Jerusalén y sus jefes cumplieron, sin saberlo, las Escrituras de los profetas que se leen cada sábado; sin hallar en él ningún motivo de muerte</w:t>
      </w:r>
      <w:r w:rsidR="001E2B2D">
        <w:rPr>
          <w:rFonts w:ascii="Arial" w:eastAsia="Times New Roman" w:hAnsi="Arial" w:cs="Arial"/>
          <w:b/>
          <w:i/>
          <w:sz w:val="28"/>
          <w:szCs w:val="28"/>
          <w:lang w:eastAsia="es-ES"/>
        </w:rPr>
        <w:t>,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pidieron a 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Pilato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que le hiciera morir. </w:t>
      </w: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Y cuando hubieron cumplido todo lo que referente a él estaba</w:t>
      </w:r>
      <w:r w:rsidR="001E2B2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escrito, le bajaron del madero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le pusieron en el sepulcro.</w:t>
      </w: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Pero Dios le resucitó de entre los muertos. Él se apareció durante muchos días a los que habían subido con él de Galilea a Jerusalén y que ahora son testigos suyos ante el pueblo. Y por eso nosotros os anunciamos la Buena Nueva de la Promesa hecha a los padres.</w:t>
      </w:r>
    </w:p>
    <w:p w:rsidR="003E2130" w:rsidRDefault="003E2130" w:rsidP="003E2130">
      <w:pPr>
        <w:spacing w:before="100" w:beforeAutospacing="1" w:after="100" w:afterAutospacing="1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Dios la ha cumplido en nosotros, los hijos, al resucitar a Jesús, como está escrito en los salmos: Hijo mío eres tú; yo te he engendrado hoy.</w:t>
      </w: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Y que le resucitó de entre los muertos para nunca más volver a la corrupción, lo tiene declarado: Os daré las cosas santas de David, las verdaderas. </w:t>
      </w:r>
    </w:p>
    <w:p w:rsidR="003E2130" w:rsidRDefault="003E2130" w:rsidP="003E2130">
      <w:pPr>
        <w:spacing w:before="100" w:beforeAutospacing="1" w:after="100" w:afterAutospacing="1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Al salir les rogaban que les hablasen sobre estas cosas el siguiente sábado.  (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Hech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13. 13-41)</w:t>
      </w:r>
    </w:p>
    <w:p w:rsidR="003E2130" w:rsidRDefault="003E2130" w:rsidP="003E2130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La estrategia de Pablo, con el acuerdo d Bernabé</w:t>
      </w:r>
      <w:r w:rsidR="001E2B2D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fue hábil. No condenó a los judíos, sino que empezó por cautivar con la historia del pueblo elegido. Luego pasó a hablar de los profetas. Enseguida entró en la figura de Jesús, descendiente de David</w:t>
      </w:r>
      <w:r w:rsidR="001E2B2D">
        <w:rPr>
          <w:rFonts w:ascii="Arial" w:eastAsia="Times New Roman" w:hAnsi="Arial" w:cs="Arial"/>
          <w:b/>
          <w:sz w:val="28"/>
          <w:szCs w:val="28"/>
          <w:lang w:eastAsia="es-ES"/>
        </w:rPr>
        <w:t>.  Y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terminó anunciando su muerte, su resurrección, sus apariciones y la salvación y perdón de los pecados que Jesús ofreció.</w:t>
      </w:r>
    </w:p>
    <w:p w:rsidR="003E2130" w:rsidRDefault="003E2130" w:rsidP="003E2130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3E2130" w:rsidRDefault="003E2130" w:rsidP="003E2130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1E2B2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Este fue el sistema de Saulo. No </w:t>
      </w:r>
      <w:r w:rsidR="0023659E">
        <w:rPr>
          <w:rFonts w:ascii="Arial" w:eastAsia="Times New Roman" w:hAnsi="Arial" w:cs="Arial"/>
          <w:b/>
          <w:sz w:val="28"/>
          <w:szCs w:val="28"/>
          <w:lang w:eastAsia="es-ES"/>
        </w:rPr>
        <w:t>es extraño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que todos</w:t>
      </w:r>
      <w:r w:rsidR="0023659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los oyentes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quedaran cautivados y les pidieran que volvieran el próximo sábado.</w:t>
      </w:r>
    </w:p>
    <w:p w:rsidR="0023659E" w:rsidRDefault="0023659E" w:rsidP="003E2130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3E2130" w:rsidRDefault="003E2130" w:rsidP="0023659E">
      <w:pPr>
        <w:spacing w:after="0" w:line="240" w:lineRule="auto"/>
        <w:ind w:left="-993"/>
        <w:jc w:val="center"/>
      </w:pPr>
      <w:r>
        <w:rPr>
          <w:noProof/>
          <w:lang w:eastAsia="es-ES"/>
        </w:rPr>
        <w:drawing>
          <wp:inline distT="0" distB="0" distL="0" distR="0">
            <wp:extent cx="2962275" cy="1971675"/>
            <wp:effectExtent l="19050" t="0" r="9525" b="0"/>
            <wp:docPr id="4" name="Imagen 22" descr="Resultado de imagen de perge de panfi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 descr="Resultado de imagen de perge de panfili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962275" cy="1905000"/>
            <wp:effectExtent l="19050" t="0" r="9525" b="0"/>
            <wp:docPr id="12" name="Imagen 2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30" w:rsidRDefault="003E2130" w:rsidP="0023659E">
      <w:pPr>
        <w:spacing w:after="0" w:line="240" w:lineRule="auto"/>
        <w:ind w:left="-993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Ruinas romanas en </w:t>
      </w:r>
      <w:proofErr w:type="spellStart"/>
      <w:r>
        <w:rPr>
          <w:rFonts w:ascii="Arial" w:hAnsi="Arial" w:cs="Arial"/>
          <w:b/>
          <w:color w:val="0070C0"/>
          <w:sz w:val="24"/>
          <w:szCs w:val="24"/>
        </w:rPr>
        <w:t>Perge</w:t>
      </w:r>
      <w:proofErr w:type="spellEnd"/>
      <w:r>
        <w:rPr>
          <w:rFonts w:ascii="Arial" w:hAnsi="Arial" w:cs="Arial"/>
          <w:b/>
          <w:color w:val="0070C0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b/>
          <w:color w:val="0070C0"/>
          <w:sz w:val="24"/>
          <w:szCs w:val="24"/>
        </w:rPr>
        <w:t>Pamfilia</w:t>
      </w:r>
      <w:proofErr w:type="spellEnd"/>
    </w:p>
    <w:p w:rsidR="003E2130" w:rsidRDefault="003E2130" w:rsidP="003E2130">
      <w:pPr>
        <w:spacing w:before="100" w:beforeAutospacing="1" w:after="100" w:afterAutospacing="1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 Disuelta la reunión, muchos judíos y prosélitos que adoraban a Dios siguieron a Pablo y a Bernabé; éstos conversaban con ellos y les animaban a perseverar fieles a la gracia de Dios. </w:t>
      </w:r>
    </w:p>
    <w:p w:rsidR="003E2130" w:rsidRDefault="003E2130" w:rsidP="003E2130">
      <w:pPr>
        <w:spacing w:before="100" w:beforeAutospacing="1" w:after="100" w:afterAutospacing="1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El sábado siguiente se congregó casi toda la ciudad para escuchar la palabra de Dios.</w:t>
      </w:r>
    </w:p>
    <w:p w:rsidR="003E2130" w:rsidRDefault="003E2130" w:rsidP="003E2130">
      <w:pPr>
        <w:spacing w:before="100" w:beforeAutospacing="1" w:after="100" w:afterAutospacing="1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lastRenderedPageBreak/>
        <w:t xml:space="preserve">  </w:t>
      </w: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Los judíos más integristas, al ver a la multitud, se llenaron de envidia y contradecían con blasfemias cuanto Pablo decía. Entonces Pablo y Bernabé dijeron con valentía: "Era necesario el poder anunciaros a vosotros en primer lugar la palabra de Dios; pero ya que la rechazáis y vosotros mismos no os consideráis dignos de la vida eterna</w:t>
      </w:r>
      <w:r w:rsidR="001E2B2D">
        <w:rPr>
          <w:rFonts w:ascii="Arial" w:eastAsia="Times New Roman" w:hAnsi="Arial" w:cs="Arial"/>
          <w:b/>
          <w:i/>
          <w:sz w:val="28"/>
          <w:szCs w:val="28"/>
          <w:lang w:eastAsia="es-ES"/>
        </w:rPr>
        <w:t>,  n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osotros nos volvemos hacia los gentiles. Pues así nos lo ordenó el Señor: Te he puesto como la luz de los gentiles, para que tú seas la salvación hasta el fin de la tierra." </w:t>
      </w:r>
    </w:p>
    <w:p w:rsidR="003E2130" w:rsidRDefault="003E2130" w:rsidP="003E2130">
      <w:pPr>
        <w:spacing w:before="100" w:beforeAutospacing="1" w:after="100" w:afterAutospacing="1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Al oír esto los gentiles se alegraron y se pusieron a glorificar la palabra del Señor; y creyeron cuantos estaban destinados a una vida eterna. Y la palabra del Señor se difundía por toda la región. </w:t>
      </w:r>
    </w:p>
    <w:p w:rsidR="003E2130" w:rsidRDefault="003E2130" w:rsidP="003E2130">
      <w:pPr>
        <w:spacing w:before="100" w:beforeAutospacing="1" w:after="100" w:afterAutospacing="1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Pero los judíos incitaron a mujeres piadosas y de la nobleza, y a los principales de la ciudad; promovieron una persecución contra Pablo y Bernabé y les echaron de su territorio.</w:t>
      </w: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Éstos sacudieron contra ellos el polvo de sus pies y se fueron a 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Iconio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. Los </w:t>
      </w:r>
      <w:r w:rsidR="001E2B2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ya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discípulos, en cambio, se llenaban de gozo y del Espíritu Santo.</w:t>
      </w:r>
      <w:r w:rsidR="00EF57CE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                                   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(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Hech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13 43-51)</w:t>
      </w:r>
    </w:p>
    <w:p w:rsidR="003E2130" w:rsidRDefault="003E2130" w:rsidP="003E2130">
      <w:pPr>
        <w:spacing w:after="0" w:line="240" w:lineRule="auto"/>
        <w:ind w:left="-993"/>
        <w:jc w:val="center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4925970" cy="3276600"/>
            <wp:effectExtent l="19050" t="0" r="7980" b="0"/>
            <wp:docPr id="13" name="Imagen 28" descr="Resultado de imagen de iconio e pamfi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 descr="Resultado de imagen de iconio e pamfili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97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30" w:rsidRPr="00074576" w:rsidRDefault="003E2130" w:rsidP="003E2130">
      <w:pPr>
        <w:spacing w:after="0" w:line="240" w:lineRule="auto"/>
        <w:ind w:left="-993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</w:pPr>
      <w:r w:rsidRPr="00074576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 Ruinas</w:t>
      </w:r>
      <w:r w:rsidR="00074576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 romanas </w:t>
      </w:r>
      <w:r w:rsidRPr="00074576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 en </w:t>
      </w:r>
      <w:proofErr w:type="spellStart"/>
      <w:r w:rsidRPr="00074576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Iconio</w:t>
      </w:r>
      <w:proofErr w:type="spellEnd"/>
    </w:p>
    <w:p w:rsidR="003E2130" w:rsidRDefault="00EF57CE" w:rsidP="003E2130">
      <w:pPr>
        <w:spacing w:before="100" w:beforeAutospacing="1" w:after="100" w:afterAutospacing="1" w:line="240" w:lineRule="auto"/>
        <w:ind w:left="-993"/>
        <w:jc w:val="both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  </w:t>
      </w:r>
      <w:r w:rsidR="003E2130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  En </w:t>
      </w:r>
      <w:proofErr w:type="spellStart"/>
      <w:r w:rsidR="003E2130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Iconio</w:t>
      </w:r>
      <w:proofErr w:type="spellEnd"/>
      <w:r w:rsidR="003E2130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 </w:t>
      </w:r>
      <w:r w:rsidR="00F058A8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y en </w:t>
      </w:r>
      <w:proofErr w:type="spellStart"/>
      <w:r w:rsidR="00F058A8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Listra</w:t>
      </w:r>
      <w:proofErr w:type="spellEnd"/>
    </w:p>
    <w:p w:rsidR="003E2130" w:rsidRDefault="00EF57CE" w:rsidP="003E2130">
      <w:pPr>
        <w:spacing w:before="100" w:beforeAutospacing="1" w:after="100" w:afterAutospacing="1" w:line="240" w:lineRule="auto"/>
        <w:ind w:left="-993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  <w:r w:rsidR="003E213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En este primer viaje, después de unos meses viajando y anunciado el Reino de Dios, Pablo y Bartolomé decidieron ir regresando pronto a Antioquía </w:t>
      </w:r>
      <w:r w:rsidR="001E2B2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de Siria </w:t>
      </w:r>
      <w:r w:rsidR="003E2130">
        <w:rPr>
          <w:rFonts w:ascii="Arial" w:eastAsia="Times New Roman" w:hAnsi="Arial" w:cs="Arial"/>
          <w:b/>
          <w:sz w:val="28"/>
          <w:szCs w:val="28"/>
          <w:lang w:eastAsia="es-ES"/>
        </w:rPr>
        <w:t>para reponerse y para dar cuenta a los que les enviaron  de todo lo realizado. Pero todavía les quedaba por sufrir algunos serios incidentes.</w:t>
      </w:r>
    </w:p>
    <w:p w:rsidR="003E2130" w:rsidRDefault="003E2130" w:rsidP="003E2130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lastRenderedPageBreak/>
        <w:t xml:space="preserve">  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En 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Iconio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entraron como de costumbre en la sinagoga de los judíos y hablaron de tal manera que gran multitud de judíos y griegos abrazaron la fe.</w:t>
      </w: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Pero los judíos que no habían creído excitaron y envenenaron los ánimos de los gentiles contra los hermanos. </w:t>
      </w:r>
    </w:p>
    <w:p w:rsidR="003E2130" w:rsidRDefault="003E2130" w:rsidP="003E2130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Con todo se detuvieron allí bastante tiempo, hablando con valentía del Señor que daba testimonio de la predicación de su gracia, concediéndoles obrar por sus manos signos y prodigios. </w:t>
      </w:r>
    </w:p>
    <w:p w:rsidR="003E2130" w:rsidRDefault="003E2130" w:rsidP="003E2130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La gente de la ciudad se dividió: unos a favor de los judíos y otros a favor de los apóstoles.</w:t>
      </w: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Como se alzasen judíos y gentiles con sus jefes para ultrajarlos y apedrearlos, </w:t>
      </w: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al saberlo, huyeron a las ciudades de 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Licaonia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, a 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Listra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Derbe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sus alrededores. </w:t>
      </w:r>
    </w:p>
    <w:p w:rsidR="003E2130" w:rsidRDefault="003E2130" w:rsidP="003E2130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También allí se pusieron a anunciar la Buena Nueva. </w:t>
      </w:r>
      <w:r w:rsidR="00EF57CE">
        <w:rPr>
          <w:rFonts w:ascii="Arial" w:eastAsia="Times New Roman" w:hAnsi="Arial" w:cs="Arial"/>
          <w:b/>
          <w:i/>
          <w:sz w:val="28"/>
          <w:szCs w:val="28"/>
          <w:lang w:eastAsia="es-ES"/>
        </w:rPr>
        <w:t>(</w:t>
      </w:r>
      <w:proofErr w:type="spellStart"/>
      <w:r w:rsidR="00EF57CE">
        <w:rPr>
          <w:rFonts w:ascii="Arial" w:eastAsia="Times New Roman" w:hAnsi="Arial" w:cs="Arial"/>
          <w:b/>
          <w:i/>
          <w:sz w:val="28"/>
          <w:szCs w:val="28"/>
          <w:lang w:eastAsia="es-ES"/>
        </w:rPr>
        <w:t>Hech</w:t>
      </w:r>
      <w:proofErr w:type="spellEnd"/>
      <w:r w:rsidR="00EF57CE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14. 1-7)</w:t>
      </w:r>
    </w:p>
    <w:p w:rsidR="003E2130" w:rsidRDefault="003E2130" w:rsidP="003E2130">
      <w:pPr>
        <w:spacing w:before="100" w:beforeAutospacing="1" w:after="100" w:afterAutospacing="1" w:line="240" w:lineRule="auto"/>
        <w:ind w:left="-993" w:firstLine="142"/>
        <w:jc w:val="both"/>
        <w:outlineLvl w:val="3"/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 xml:space="preserve">Pablo es apedreado en </w:t>
      </w:r>
      <w:proofErr w:type="spellStart"/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>Listra</w:t>
      </w:r>
      <w:proofErr w:type="spellEnd"/>
    </w:p>
    <w:p w:rsidR="003E2130" w:rsidRDefault="003E2130" w:rsidP="003E2130">
      <w:pPr>
        <w:spacing w:before="100" w:beforeAutospacing="1" w:after="100" w:afterAutospacing="1" w:line="240" w:lineRule="auto"/>
        <w:ind w:left="-993" w:firstLine="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Fue la primera vez de las tres que en su vida, como el mismo comentará en una Epístola, fue apedreado, lo que quiere decir condenado a muerte y </w:t>
      </w:r>
      <w:r w:rsidR="00854BA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pudo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escapa</w:t>
      </w:r>
      <w:r w:rsidR="00854BA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r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o por milagrosa intervención divina o por habilidad para hacerse el muerto y </w:t>
      </w:r>
      <w:r w:rsidR="00854BA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poder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seguir con la misión. </w:t>
      </w:r>
    </w:p>
    <w:p w:rsidR="003E2130" w:rsidRDefault="003E2130" w:rsidP="003E2130">
      <w:pPr>
        <w:spacing w:before="100" w:beforeAutospacing="1" w:after="100" w:afterAutospacing="1" w:line="240" w:lineRule="auto"/>
        <w:ind w:left="-993" w:firstLine="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Porque Pablo tenía una habilidad increíble para trabajar, cautivar, moverse con habilidad y sobre todo para anunciar el mensaje de Cristo, de su muerte y sobre todo, lo que más admiraba a todos, </w:t>
      </w:r>
      <w:r w:rsidR="00854BA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de su re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</w:t>
      </w:r>
      <w:r w:rsidR="00854BA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u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rre</w:t>
      </w:r>
      <w:r w:rsidR="00854BA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cc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ión. </w:t>
      </w:r>
      <w:r w:rsidR="00EF57C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Se había estrenado como mensajero y predicador en Damasco. Pero había apr</w:t>
      </w:r>
      <w:r w:rsidR="00596420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</w:t>
      </w:r>
      <w:r w:rsidR="00EF57C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ndido a dirigirse a un público en el que hasta los gentiles acudían a saber lo que anunciaba.</w:t>
      </w:r>
    </w:p>
    <w:p w:rsidR="003E2130" w:rsidRDefault="003E2130" w:rsidP="003E2130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En 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Listra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estaba sentado un hombre tullido de pies, cojo de nacimiento y que nunca había andado. </w:t>
      </w: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Éste escuchaba a Pablo que hablaba. Pablo fijó en él su mirada y</w:t>
      </w:r>
      <w:r w:rsidR="00854BAF">
        <w:rPr>
          <w:rFonts w:ascii="Arial" w:eastAsia="Times New Roman" w:hAnsi="Arial" w:cs="Arial"/>
          <w:b/>
          <w:i/>
          <w:sz w:val="28"/>
          <w:szCs w:val="28"/>
          <w:lang w:eastAsia="es-ES"/>
        </w:rPr>
        <w:t>,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viendo que tenía fe para ser curado, </w:t>
      </w: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le dijo con fuerte voz: "Ponte derecho sobre tus pies." Y él se levantó de un salto y se puso a caminar. </w:t>
      </w:r>
    </w:p>
    <w:p w:rsidR="003E2130" w:rsidRDefault="003E2130" w:rsidP="003E2130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La gente, al ver lo que Pablo había hecho, empezó a gritar en 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licaonio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: "Los dioses han bajado hasta nosotros en figura de hombres." A Bernabé le llamaban Zeus y a Pablo, Hermes, porque era quien dirigía la palabra. </w:t>
      </w:r>
    </w:p>
    <w:p w:rsidR="003E2130" w:rsidRDefault="003E2130" w:rsidP="003E2130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El sacerdote del templo de Zeus que hay a la entrada de la ciudad, trajo toros y guirnaldas delante de las puertas y</w:t>
      </w:r>
      <w:r w:rsidR="00854BAF">
        <w:rPr>
          <w:rFonts w:ascii="Arial" w:eastAsia="Times New Roman" w:hAnsi="Arial" w:cs="Arial"/>
          <w:b/>
          <w:i/>
          <w:sz w:val="28"/>
          <w:szCs w:val="28"/>
          <w:lang w:eastAsia="es-ES"/>
        </w:rPr>
        <w:t>,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a una con la gente, se disponía a ofrecer un sacrificio en su honor, por considerarlos dioses. </w:t>
      </w:r>
    </w:p>
    <w:p w:rsidR="008000C4" w:rsidRDefault="003E2130" w:rsidP="008000C4">
      <w:pPr>
        <w:spacing w:after="0" w:line="240" w:lineRule="auto"/>
        <w:ind w:left="-993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lastRenderedPageBreak/>
        <w:t xml:space="preserve">  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Al oírlo los apóstoles Bernabé y Pablo, rasgaron sus vestidos y se lanzaron en medio de la gente gritando:</w:t>
      </w: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"Amigos, ¿por qué hacéis esto? Nosotros somos también hombres, de igual condición que vosotros, que os predicamos que abandonéis estas cosas vanas y os volváis al Dios vivo que hizo el cielo, la tierra, el mar y cuanto en ellos hay, y que en las pasadas generaciones permitió que todas las naciones siguieran sus propios caminos</w:t>
      </w:r>
      <w:r w:rsidR="008000C4">
        <w:rPr>
          <w:rFonts w:ascii="Arial" w:eastAsia="Times New Roman" w:hAnsi="Arial" w:cs="Arial"/>
          <w:b/>
          <w:i/>
          <w:sz w:val="28"/>
          <w:szCs w:val="28"/>
          <w:lang w:eastAsia="es-ES"/>
        </w:rPr>
        <w:t>.</w:t>
      </w:r>
    </w:p>
    <w:p w:rsidR="003E2130" w:rsidRDefault="008000C4" w:rsidP="008000C4">
      <w:pPr>
        <w:spacing w:after="0" w:line="240" w:lineRule="auto"/>
        <w:ind w:left="-993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Pero el no dejó</w:t>
      </w:r>
      <w:r w:rsidR="003E213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de dar testimonio de sí mismo, derramando bienes, enviándoos desde el cielo lluvias y estaciones fructíferas, llenando vuestros corazones de sustento y alegría..." </w:t>
      </w:r>
    </w:p>
    <w:p w:rsidR="003E2130" w:rsidRDefault="003E2130" w:rsidP="008000C4">
      <w:pPr>
        <w:spacing w:after="0" w:line="240" w:lineRule="auto"/>
        <w:ind w:left="-993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Con estas palabras pudieron impedir a duras penas que la gente les ofreciera un sacrificio. </w:t>
      </w:r>
    </w:p>
    <w:p w:rsidR="003E2130" w:rsidRDefault="003E2130" w:rsidP="003E2130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Pero vinieron entonces de Antioquía e 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Iconio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algunos judíos y, habiendo persuadido a la gente, lapidaron a Pablo y le arrastraron fuera de la ciudad, dándole por muerto. </w:t>
      </w:r>
      <w:r w:rsidR="008000C4">
        <w:rPr>
          <w:rFonts w:ascii="Arial" w:eastAsia="Times New Roman" w:hAnsi="Arial" w:cs="Arial"/>
          <w:b/>
          <w:i/>
          <w:sz w:val="28"/>
          <w:szCs w:val="28"/>
          <w:lang w:eastAsia="es-ES"/>
        </w:rPr>
        <w:t>E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l se levantó y, </w:t>
      </w:r>
      <w:proofErr w:type="spellStart"/>
      <w:r w:rsidR="008000C4">
        <w:rPr>
          <w:rFonts w:ascii="Arial" w:eastAsia="Times New Roman" w:hAnsi="Arial" w:cs="Arial"/>
          <w:b/>
          <w:i/>
          <w:sz w:val="28"/>
          <w:szCs w:val="28"/>
          <w:lang w:eastAsia="es-ES"/>
        </w:rPr>
        <w:t>con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los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discípulos, entró en la ciudad. </w:t>
      </w:r>
    </w:p>
    <w:p w:rsidR="003E2130" w:rsidRDefault="003E2130" w:rsidP="003E2130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Al día siguiente marchó con Bernabé a 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Derbe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. Habiendo evangelizado aquella ciudad y conseguido bastantes discípulos, se volvieron a 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Listra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, 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Iconio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Antioquía, confortando los ánimos de los discípulos, exhortándoles a perseverar en la fe y diciéndoles: "Es necesario que pasemos por muchas tribulaciones para entrar en el Reino de Dios." </w:t>
      </w:r>
    </w:p>
    <w:p w:rsidR="003E2130" w:rsidRDefault="003E2130" w:rsidP="003E2130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Designaron presbíteros en cada iglesia y después de hacer oración con ayunos, los encomendaron al Señor en quien habían creído.</w:t>
      </w:r>
      <w:r w:rsidR="00854BA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(</w:t>
      </w:r>
      <w:proofErr w:type="spellStart"/>
      <w:r w:rsidR="00EF57CE">
        <w:rPr>
          <w:rFonts w:ascii="Arial" w:eastAsia="Times New Roman" w:hAnsi="Arial" w:cs="Arial"/>
          <w:b/>
          <w:i/>
          <w:sz w:val="28"/>
          <w:szCs w:val="28"/>
          <w:lang w:eastAsia="es-ES"/>
        </w:rPr>
        <w:t>Hch</w:t>
      </w:r>
      <w:proofErr w:type="spellEnd"/>
      <w:r w:rsidR="00EF57CE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14 8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-25)</w:t>
      </w:r>
    </w:p>
    <w:p w:rsidR="003E2130" w:rsidRDefault="003E2130" w:rsidP="003E2130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>Dan cuenta a los cristiano</w:t>
      </w:r>
      <w:r w:rsidR="00854BAF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>s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 xml:space="preserve"> de Antioqu</w:t>
      </w:r>
      <w:r w:rsidR="00854BAF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>í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 xml:space="preserve">a </w:t>
      </w:r>
    </w:p>
    <w:p w:rsidR="003E2130" w:rsidRDefault="003E2130" w:rsidP="003E2130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Atravesaron 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Pisidia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llegaron a 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Panfilia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; </w:t>
      </w: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predicaron en 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Perge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la palabra y bajaron a Atalía. Allí se embarcaron para Antioquía, de donde habían partido encomendados a la gracia de Dios para la obra que habían realizado. </w:t>
      </w:r>
    </w:p>
    <w:p w:rsidR="003E2130" w:rsidRDefault="003E2130" w:rsidP="003E2130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A su llegada reunieron a la iglesia y se pusieron a contar todo cuanto Dios había hecho juntamente con ellos y cómo había abierto a los gentiles la puerta de la fe.  Y permanecieron bastante tiempo </w:t>
      </w:r>
      <w:r w:rsidR="00074576">
        <w:rPr>
          <w:rFonts w:ascii="Arial" w:eastAsia="Times New Roman" w:hAnsi="Arial" w:cs="Arial"/>
          <w:b/>
          <w:i/>
          <w:sz w:val="28"/>
          <w:szCs w:val="28"/>
          <w:lang w:eastAsia="es-ES"/>
        </w:rPr>
        <w:t>allí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(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Hech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14 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Hec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14. </w:t>
      </w:r>
      <w:r w:rsidR="00EF57CE">
        <w:rPr>
          <w:rFonts w:ascii="Arial" w:eastAsia="Times New Roman" w:hAnsi="Arial" w:cs="Arial"/>
          <w:b/>
          <w:i/>
          <w:sz w:val="28"/>
          <w:szCs w:val="28"/>
          <w:lang w:eastAsia="es-ES"/>
        </w:rPr>
        <w:t>2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1-28)</w:t>
      </w:r>
    </w:p>
    <w:p w:rsidR="00EF57CE" w:rsidRDefault="00EF57CE" w:rsidP="00EF57CE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   </w:t>
      </w:r>
      <w:r w:rsidRPr="00BF7853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Entre los prim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</w:t>
      </w:r>
      <w:r w:rsidRPr="00BF7853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ro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</w:t>
      </w:r>
      <w:r w:rsidRPr="00BF7853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cristianos  y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en los primeros dí</w:t>
      </w:r>
      <w:r w:rsidRPr="00BF7853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as hub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o</w:t>
      </w:r>
      <w:r w:rsidRPr="00BF7853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una dualidad d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e </w:t>
      </w:r>
      <w:r w:rsidRPr="00BF7853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tendencias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entre los seguidores de Jesús, que se mantuvo durante varios años originando discrepancias y desencuentros.   Por una parte dominaba en Jerusalén la exigencia de los que defendían un seguimiento de Jesús atado a las tradiciones de los judíos: circuncisión, predominio del templo de Jerusalén con sus sacrificios, votos y promesas, y con la respetuosa inactividad en los sábados, como imitación del Creador que el séptimo día de la  creación descansó.</w:t>
      </w:r>
    </w:p>
    <w:p w:rsidR="00BF31D6" w:rsidRDefault="00BF31D6" w:rsidP="00EF57CE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</w:p>
    <w:p w:rsidR="003E2130" w:rsidRDefault="003E2130" w:rsidP="003E2130">
      <w:pPr>
        <w:spacing w:after="0" w:line="240" w:lineRule="auto"/>
        <w:ind w:left="-993"/>
        <w:jc w:val="center"/>
        <w:rPr>
          <w:rFonts w:ascii="Arial" w:eastAsia="Times New Roman" w:hAnsi="Arial" w:cs="Arial"/>
          <w:b/>
          <w:i/>
          <w:color w:val="FF0000"/>
          <w:sz w:val="28"/>
          <w:szCs w:val="28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2924175" cy="2190750"/>
            <wp:effectExtent l="19050" t="0" r="9525" b="0"/>
            <wp:docPr id="14" name="Imagen 1" descr="Resultado de imagen de ruinas de Antioquia de si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de ruinas de Antioquia de siri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914650" cy="2190750"/>
            <wp:effectExtent l="19050" t="0" r="0" b="0"/>
            <wp:docPr id="15" name="Imagen 4" descr="Resultado de imagen de ruinas de Antioquia de si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Resultado de imagen de ruinas de Antioquia de siri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30" w:rsidRDefault="003E2130" w:rsidP="003E2130">
      <w:pPr>
        <w:spacing w:after="0" w:line="240" w:lineRule="auto"/>
        <w:ind w:left="-993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Antioquía</w:t>
      </w:r>
      <w:r w:rsidR="00854BAF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 de Siria</w:t>
      </w:r>
      <w:r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. Ruinas romanas</w:t>
      </w:r>
    </w:p>
    <w:p w:rsidR="00BF7853" w:rsidRDefault="00BF7853" w:rsidP="00BF7853">
      <w:pPr>
        <w:spacing w:after="0" w:line="240" w:lineRule="auto"/>
        <w:ind w:left="-851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</w:p>
    <w:p w:rsidR="00596420" w:rsidRDefault="00BF7853" w:rsidP="00BF7853">
      <w:pPr>
        <w:spacing w:after="0" w:line="240" w:lineRule="auto"/>
        <w:ind w:left="-851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 Y por otra parte  la tendencia liberal de los convertidos procedente</w:t>
      </w:r>
      <w:r w:rsidR="009433F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de la</w:t>
      </w:r>
      <w:r w:rsidR="009433F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gentilidad</w:t>
      </w:r>
      <w:r w:rsidR="009433F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, q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ue  se declaraban opuestos a la circuncisión, que no respetaban el s</w:t>
      </w:r>
      <w:r w:rsidR="009433F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á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bado</w:t>
      </w:r>
      <w:r w:rsidR="00BF31D6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ni los alimentos impuros.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="00BF31D6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Ellos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celebrar la resurrección de Jesús el primer d</w:t>
      </w:r>
      <w:r w:rsidR="009433F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í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a de la semana y </w:t>
      </w:r>
      <w:r w:rsidR="009433F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que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se apoyaba</w:t>
      </w:r>
      <w:r w:rsidR="009433F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n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="009D52D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sobre todo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en el dicho de Jesús a la samaritana de que en cualqui</w:t>
      </w:r>
      <w:r w:rsidR="009433F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r sitio se podía adorar al Señor Dios en esp</w:t>
      </w:r>
      <w:r w:rsidR="009433F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í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ritu y en verdad.</w:t>
      </w:r>
      <w:r w:rsidR="00BF31D6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</w:p>
    <w:p w:rsidR="00596420" w:rsidRDefault="00596420" w:rsidP="00BF7853">
      <w:pPr>
        <w:spacing w:after="0" w:line="240" w:lineRule="auto"/>
        <w:ind w:left="-851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</w:p>
    <w:p w:rsidR="00BF7853" w:rsidRDefault="00596420" w:rsidP="00BF7853">
      <w:pPr>
        <w:spacing w:after="0" w:line="240" w:lineRule="auto"/>
        <w:ind w:left="-851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 </w:t>
      </w:r>
      <w:r w:rsidR="00BF31D6" w:rsidRPr="00BF31D6">
        <w:rPr>
          <w:rFonts w:ascii="Arial" w:eastAsia="Times New Roman" w:hAnsi="Arial" w:cs="Arial"/>
          <w:b/>
          <w:bCs/>
          <w:color w:val="00B050"/>
          <w:sz w:val="28"/>
          <w:szCs w:val="28"/>
          <w:lang w:eastAsia="es-ES"/>
        </w:rPr>
        <w:t>¿Cómo celebramos nosotros el domingo, el día del Señor Jesús? ¿Con oración o con diversiones? ¿Con alegr</w:t>
      </w:r>
      <w:r w:rsidR="00BF31D6">
        <w:rPr>
          <w:rFonts w:ascii="Arial" w:eastAsia="Times New Roman" w:hAnsi="Arial" w:cs="Arial"/>
          <w:b/>
          <w:bCs/>
          <w:color w:val="00B050"/>
          <w:sz w:val="28"/>
          <w:szCs w:val="28"/>
          <w:lang w:eastAsia="es-ES"/>
        </w:rPr>
        <w:t>ía</w:t>
      </w:r>
      <w:r w:rsidR="00BF31D6" w:rsidRPr="00BF31D6">
        <w:rPr>
          <w:rFonts w:ascii="Arial" w:eastAsia="Times New Roman" w:hAnsi="Arial" w:cs="Arial"/>
          <w:b/>
          <w:bCs/>
          <w:color w:val="00B050"/>
          <w:sz w:val="28"/>
          <w:szCs w:val="28"/>
          <w:lang w:eastAsia="es-ES"/>
        </w:rPr>
        <w:t xml:space="preserve"> o con juerga?</w:t>
      </w:r>
    </w:p>
    <w:p w:rsidR="00BF7853" w:rsidRDefault="00BF7853" w:rsidP="00BF7853">
      <w:pPr>
        <w:spacing w:after="0" w:line="240" w:lineRule="auto"/>
        <w:ind w:left="-851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</w:p>
    <w:p w:rsidR="00BF7853" w:rsidRDefault="003E2130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 xml:space="preserve">  </w:t>
      </w:r>
      <w:r w:rsidR="00A83D5C" w:rsidRPr="009D52D4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>Planteami</w:t>
      </w:r>
      <w:r w:rsidR="009D52D4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>e</w:t>
      </w:r>
      <w:r w:rsidR="00A83D5C" w:rsidRPr="009D52D4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>nto del problema en Antioquia</w:t>
      </w:r>
    </w:p>
    <w:p w:rsidR="009D52D4" w:rsidRDefault="009D52D4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 xml:space="preserve"> </w:t>
      </w:r>
    </w:p>
    <w:p w:rsidR="009D52D4" w:rsidRDefault="00854BAF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</w:t>
      </w:r>
      <w:r w:rsidR="009D52D4" w:rsidRPr="009D52D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A medida del crecimiento</w:t>
      </w:r>
      <w:r w:rsidR="009D52D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del cristianismo</w:t>
      </w:r>
      <w:r w:rsidR="009D52D4" w:rsidRPr="009D52D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, en personas y en ambientes diversos de los pa</w:t>
      </w:r>
      <w:r w:rsidR="009D52D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í</w:t>
      </w:r>
      <w:r w:rsidR="009D52D4" w:rsidRPr="009D52D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ses de Occidente y del Oriente, surgieron problemas de interpretación de los creyentes en Jesús. El tema no era el conte</w:t>
      </w:r>
      <w:r w:rsidR="009D52D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n</w:t>
      </w:r>
      <w:r w:rsidR="009D52D4" w:rsidRPr="009D52D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i</w:t>
      </w:r>
      <w:r w:rsidR="009D52D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d</w:t>
      </w:r>
      <w:r w:rsidR="009D52D4" w:rsidRPr="009D52D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o doctrinal en el que todo coincidían</w:t>
      </w:r>
      <w:r w:rsidR="008000C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: Cristo era el anunciado por los profetas, el Hijo de Dios. Pero</w:t>
      </w:r>
      <w:r w:rsidR="009D52D4" w:rsidRPr="009D52D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los comportamientos</w:t>
      </w:r>
      <w:r w:rsidR="009D52D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y costumbres en el culto y en las relaciones de las cristiandades</w:t>
      </w:r>
      <w:r w:rsidR="008000C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variaban: los que venían del judaísmo querían mantener los ritos y hábitos judíos, desde el culto al templo de Jerusalén hasta los deberes personales como la circuncisión o las plegarias. Los que venían del paganismo, los gentiles, estaban muy lejos de esa servidumbre.</w:t>
      </w:r>
    </w:p>
    <w:p w:rsidR="009D52D4" w:rsidRPr="009D52D4" w:rsidRDefault="009D52D4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</w:p>
    <w:p w:rsidR="00074576" w:rsidRDefault="009D52D4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 w:rsidRPr="009D52D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="00854BA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</w:t>
      </w:r>
      <w:r w:rsidRPr="009D52D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Nos han llegado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con detalle </w:t>
      </w:r>
      <w:r w:rsidRPr="009D52D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las discrepancia</w:t>
      </w:r>
      <w:r w:rsidR="008000C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</w:t>
      </w:r>
      <w:r w:rsidRPr="009D52D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en las zonas de Occidente, porque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fueron los territorios </w:t>
      </w:r>
      <w:r w:rsidR="00506EF5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que Pablo frecuentó</w:t>
      </w:r>
      <w:r w:rsidRPr="009D52D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con sus viajes</w:t>
      </w:r>
      <w:r w:rsidR="00506EF5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y los ambientes a los que llegaron Santiago, Juan y Pedro</w:t>
      </w:r>
      <w:r w:rsidRPr="009D52D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. </w:t>
      </w:r>
    </w:p>
    <w:p w:rsidR="008000C4" w:rsidRDefault="008000C4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</w:p>
    <w:p w:rsidR="008000C4" w:rsidRDefault="00854BAF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</w:t>
      </w:r>
      <w:r w:rsidR="00074576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</w:t>
      </w:r>
      <w:r w:rsidR="009D52D4" w:rsidRPr="009D52D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Pero el cristianis</w:t>
      </w:r>
      <w:r w:rsidR="00506EF5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mo se extendió</w:t>
      </w:r>
      <w:r w:rsidR="009D52D4" w:rsidRPr="009D52D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por t</w:t>
      </w:r>
      <w:r w:rsidR="00506EF5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o</w:t>
      </w:r>
      <w:r w:rsidR="009D52D4" w:rsidRPr="009D52D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da la </w:t>
      </w:r>
      <w:r w:rsidR="00506EF5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M</w:t>
      </w:r>
      <w:r w:rsidR="009D52D4" w:rsidRPr="009D52D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esopotamia y por </w:t>
      </w:r>
      <w:r w:rsidR="00506EF5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Persia</w:t>
      </w:r>
      <w:r w:rsidR="009D52D4" w:rsidRPr="009D52D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y  pa</w:t>
      </w:r>
      <w:r w:rsidR="00506EF5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í</w:t>
      </w:r>
      <w:r w:rsidR="009D52D4" w:rsidRPr="009D52D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ses asi</w:t>
      </w:r>
      <w:r w:rsidR="00506EF5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á</w:t>
      </w:r>
      <w:r w:rsidR="009D52D4" w:rsidRPr="009D52D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ticos del norte. De eso no lleg</w:t>
      </w:r>
      <w:r w:rsidR="00506EF5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ó</w:t>
      </w:r>
      <w:r w:rsidR="009D52D4" w:rsidRPr="009D52D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información</w:t>
      </w:r>
      <w:r w:rsidR="00506EF5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escrita</w:t>
      </w:r>
      <w:r w:rsidR="009D52D4" w:rsidRPr="009D52D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, pero es de suponer variaciones diversas</w:t>
      </w:r>
      <w:r w:rsidR="00506EF5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que la tradición mantuvo de forma </w:t>
      </w:r>
      <w:r w:rsidR="008000C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original</w:t>
      </w:r>
      <w:r w:rsidR="00F058A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.</w:t>
      </w:r>
    </w:p>
    <w:p w:rsidR="009D52D4" w:rsidRPr="009D52D4" w:rsidRDefault="00074576" w:rsidP="009D52D4">
      <w:pPr>
        <w:pStyle w:val="NormalWeb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lastRenderedPageBreak/>
        <w:t xml:space="preserve"> </w:t>
      </w:r>
      <w:r w:rsidR="00506EF5">
        <w:rPr>
          <w:rStyle w:val="Textoennegrita"/>
          <w:rFonts w:ascii="Arial" w:hAnsi="Arial" w:cs="Arial"/>
          <w:i/>
          <w:sz w:val="28"/>
          <w:szCs w:val="28"/>
        </w:rPr>
        <w:t xml:space="preserve">    </w:t>
      </w:r>
      <w:r w:rsidR="009D52D4" w:rsidRPr="009D52D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9D52D4" w:rsidRPr="009D52D4">
        <w:rPr>
          <w:rFonts w:ascii="Arial" w:hAnsi="Arial" w:cs="Arial"/>
          <w:b/>
          <w:i/>
          <w:sz w:val="28"/>
          <w:szCs w:val="28"/>
        </w:rPr>
        <w:t xml:space="preserve">Bajaron algunos de Judea que enseñaban a los hermanos: "Si no os circuncidáis conforme a la costumbre </w:t>
      </w:r>
      <w:proofErr w:type="spellStart"/>
      <w:r w:rsidR="009D52D4" w:rsidRPr="009D52D4">
        <w:rPr>
          <w:rFonts w:ascii="Arial" w:hAnsi="Arial" w:cs="Arial"/>
          <w:b/>
          <w:i/>
          <w:sz w:val="28"/>
          <w:szCs w:val="28"/>
        </w:rPr>
        <w:t>mosaica</w:t>
      </w:r>
      <w:proofErr w:type="spellEnd"/>
      <w:r w:rsidR="009D52D4" w:rsidRPr="009D52D4">
        <w:rPr>
          <w:rFonts w:ascii="Arial" w:hAnsi="Arial" w:cs="Arial"/>
          <w:b/>
          <w:i/>
          <w:sz w:val="28"/>
          <w:szCs w:val="28"/>
        </w:rPr>
        <w:t xml:space="preserve">, no podéis salvaros." </w:t>
      </w:r>
    </w:p>
    <w:p w:rsidR="009D52D4" w:rsidRPr="009D52D4" w:rsidRDefault="00506EF5" w:rsidP="009D52D4">
      <w:pPr>
        <w:pStyle w:val="NormalWeb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="009D52D4" w:rsidRPr="009D52D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9D52D4" w:rsidRPr="009D52D4">
        <w:rPr>
          <w:rFonts w:ascii="Arial" w:hAnsi="Arial" w:cs="Arial"/>
          <w:b/>
          <w:i/>
          <w:sz w:val="28"/>
          <w:szCs w:val="28"/>
        </w:rPr>
        <w:t xml:space="preserve">Se produjo con esto una agitación y una discusión no pequeña de Pablo y Bernabé contra ellos; y decidieron que Pablo y Bernabé y algunos más de ellos subieran a Jerusalén, adonde los apóstoles y presbíteros, para tratar esta cuestión. </w:t>
      </w:r>
    </w:p>
    <w:p w:rsidR="009D52D4" w:rsidRDefault="00506EF5" w:rsidP="00506EF5">
      <w:pPr>
        <w:pStyle w:val="NormalWeb"/>
        <w:ind w:left="-993" w:right="-142"/>
        <w:jc w:val="both"/>
        <w:rPr>
          <w:rFonts w:ascii="Arial" w:hAnsi="Arial" w:cs="Arial"/>
          <w:b/>
          <w:bCs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="009D52D4" w:rsidRPr="009D52D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9D52D4" w:rsidRPr="009D52D4">
        <w:rPr>
          <w:rFonts w:ascii="Arial" w:hAnsi="Arial" w:cs="Arial"/>
          <w:b/>
          <w:i/>
          <w:sz w:val="28"/>
          <w:szCs w:val="28"/>
        </w:rPr>
        <w:t>Ellos, pues, enviados por la igles</w:t>
      </w:r>
      <w:r w:rsidR="004743EE">
        <w:rPr>
          <w:rFonts w:ascii="Arial" w:hAnsi="Arial" w:cs="Arial"/>
          <w:b/>
          <w:i/>
          <w:sz w:val="28"/>
          <w:szCs w:val="28"/>
        </w:rPr>
        <w:t>ia, atravesaron Fenicia y Samari</w:t>
      </w:r>
      <w:r w:rsidR="009D52D4" w:rsidRPr="009D52D4">
        <w:rPr>
          <w:rFonts w:ascii="Arial" w:hAnsi="Arial" w:cs="Arial"/>
          <w:b/>
          <w:i/>
          <w:sz w:val="28"/>
          <w:szCs w:val="28"/>
        </w:rPr>
        <w:t xml:space="preserve">a, contando al detalle la conversión de los gentiles y produciendo gran alegría en todos los hermanos. </w:t>
      </w:r>
      <w:r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9D52D4" w:rsidRPr="009D52D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9D52D4" w:rsidRPr="009D52D4">
        <w:rPr>
          <w:rFonts w:ascii="Arial" w:hAnsi="Arial" w:cs="Arial"/>
          <w:b/>
          <w:i/>
          <w:sz w:val="28"/>
          <w:szCs w:val="28"/>
        </w:rPr>
        <w:t xml:space="preserve">Llegados a Jerusalén fueron recibidos por la iglesia y por los apóstoles y presbíteros, y contaron cuanto Dios había hecho juntamente con ellos. </w:t>
      </w:r>
      <w:r w:rsidR="009D52D4" w:rsidRPr="009D52D4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>
        <w:rPr>
          <w:rFonts w:ascii="Arial" w:hAnsi="Arial" w:cs="Arial"/>
          <w:b/>
          <w:bCs/>
          <w:i/>
          <w:sz w:val="28"/>
          <w:szCs w:val="28"/>
        </w:rPr>
        <w:t xml:space="preserve">       </w:t>
      </w:r>
      <w:r w:rsidR="004743EE">
        <w:rPr>
          <w:rFonts w:ascii="Arial" w:hAnsi="Arial" w:cs="Arial"/>
          <w:b/>
          <w:bCs/>
          <w:i/>
          <w:sz w:val="28"/>
          <w:szCs w:val="28"/>
        </w:rPr>
        <w:t xml:space="preserve">        </w:t>
      </w:r>
      <w:r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 w:rsidR="009D52D4" w:rsidRPr="009D52D4">
        <w:rPr>
          <w:rFonts w:ascii="Arial" w:hAnsi="Arial" w:cs="Arial"/>
          <w:b/>
          <w:bCs/>
          <w:i/>
          <w:sz w:val="28"/>
          <w:szCs w:val="28"/>
        </w:rPr>
        <w:t>(</w:t>
      </w:r>
      <w:proofErr w:type="spellStart"/>
      <w:r w:rsidR="009D52D4" w:rsidRPr="009D52D4">
        <w:rPr>
          <w:rFonts w:ascii="Arial" w:hAnsi="Arial" w:cs="Arial"/>
          <w:b/>
          <w:bCs/>
          <w:i/>
          <w:sz w:val="28"/>
          <w:szCs w:val="28"/>
        </w:rPr>
        <w:t>Hch</w:t>
      </w:r>
      <w:proofErr w:type="spellEnd"/>
      <w:r w:rsidR="009D52D4" w:rsidRPr="009D52D4">
        <w:rPr>
          <w:rFonts w:ascii="Arial" w:hAnsi="Arial" w:cs="Arial"/>
          <w:b/>
          <w:bCs/>
          <w:i/>
          <w:sz w:val="28"/>
          <w:szCs w:val="28"/>
        </w:rPr>
        <w:t xml:space="preserve"> 15. 1-3)</w:t>
      </w:r>
    </w:p>
    <w:p w:rsidR="00506EF5" w:rsidRDefault="00506EF5" w:rsidP="00506EF5">
      <w:pPr>
        <w:pStyle w:val="NormalWeb"/>
        <w:ind w:left="-993" w:right="-142"/>
        <w:jc w:val="center"/>
        <w:rPr>
          <w:rFonts w:ascii="Arial" w:hAnsi="Arial" w:cs="Arial"/>
          <w:b/>
          <w:bCs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4076700" cy="2854802"/>
            <wp:effectExtent l="19050" t="0" r="0" b="0"/>
            <wp:docPr id="3" name="Imagen 3" descr="Resultado de imagen de concilio de jerus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concilio de jerusale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854" cy="286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D5C" w:rsidRPr="009D52D4" w:rsidRDefault="00A83D5C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</w:pPr>
    </w:p>
    <w:p w:rsidR="00A83D5C" w:rsidRDefault="00A83D5C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</w:pPr>
      <w:r w:rsidRPr="00506EF5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="00074576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 </w:t>
      </w:r>
      <w:r w:rsidR="00994D19" w:rsidRPr="00506EF5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 xml:space="preserve"> </w:t>
      </w:r>
      <w:r w:rsidR="00506EF5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>Encuentro en Jerusalé</w:t>
      </w:r>
      <w:r w:rsidRPr="00506EF5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>n</w:t>
      </w:r>
    </w:p>
    <w:p w:rsidR="00F2293B" w:rsidRDefault="00F2293B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</w:pPr>
    </w:p>
    <w:p w:rsidR="00F2293B" w:rsidRDefault="00F2293B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 A veces se ha llamado "concilio" a este encuentro. Pero más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que</w:t>
      </w: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encuentro par</w:t>
      </w:r>
      <w:r w:rsidR="00F058A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a </w:t>
      </w: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discu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t</w:t>
      </w: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ir sobre do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c</w:t>
      </w: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trina, el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t</w:t>
      </w: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ema de discrepancia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</w:t>
      </w: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entre los nuevos cristianos era mora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l</w:t>
      </w: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y disciplin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</w:t>
      </w: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rio. ¿Habí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 q</w:t>
      </w: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ue mantener la circuncis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ión</w:t>
      </w: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proofErr w:type="spellStart"/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mosaica</w:t>
      </w:r>
      <w:proofErr w:type="spellEnd"/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?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¿</w:t>
      </w: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Se debía ir el templo de Jerusal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é</w:t>
      </w: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n como centro de referencia de la fe en Jes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ú</w:t>
      </w: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, sobre todo los sábados</w:t>
      </w: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?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¿O era mejor rezar cualquier día y en cualquier parte? </w:t>
      </w: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¿Debían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los nuevos adeptos </w:t>
      </w: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c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on</w:t>
      </w: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siderar alg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unos al</w:t>
      </w: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im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entos</w:t>
      </w: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impuros?</w:t>
      </w:r>
    </w:p>
    <w:p w:rsidR="004743EE" w:rsidRPr="00F2293B" w:rsidRDefault="004743EE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</w:p>
    <w:p w:rsidR="009E1B42" w:rsidRDefault="00F2293B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 </w:t>
      </w: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He aqu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í</w:t>
      </w: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las cuestio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ne</w:t>
      </w: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disputadas. En el fond</w:t>
      </w:r>
      <w:r w:rsidR="008221E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o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se reducí</w:t>
      </w: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an a una: seguimos siendo depe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n</w:t>
      </w: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die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n</w:t>
      </w: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tes de la Ley </w:t>
      </w:r>
      <w:proofErr w:type="spellStart"/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mosaica</w:t>
      </w:r>
      <w:proofErr w:type="spellEnd"/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o somo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</w:t>
      </w: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libres. El gran defenso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r</w:t>
      </w: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de la lib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</w:t>
      </w: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rta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d iba a ser uno que habí</w:t>
      </w: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 sido fariseo integrist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</w:t>
      </w: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: Pablo d</w:t>
      </w:r>
      <w:r w:rsidR="008221E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</w:t>
      </w:r>
      <w:r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Tarso</w:t>
      </w:r>
    </w:p>
    <w:p w:rsidR="00F2293B" w:rsidRPr="00F2293B" w:rsidRDefault="009E1B42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lastRenderedPageBreak/>
        <w:t xml:space="preserve">    </w:t>
      </w:r>
      <w:r w:rsidR="00F2293B"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El pr</w:t>
      </w:r>
      <w:r w:rsidR="008221E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o</w:t>
      </w:r>
      <w:r w:rsidR="00F2293B"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motor de la tradición </w:t>
      </w:r>
      <w:proofErr w:type="spellStart"/>
      <w:r w:rsidR="00F2293B"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mosai</w:t>
      </w:r>
      <w:r w:rsidR="008221E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ca</w:t>
      </w:r>
      <w:proofErr w:type="spellEnd"/>
      <w:r w:rsidR="008221E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sería</w:t>
      </w:r>
      <w:r w:rsidR="00F2293B"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Santiago</w:t>
      </w:r>
      <w:r w:rsidR="008221E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,</w:t>
      </w:r>
      <w:r w:rsidR="00F2293B" w:rsidRPr="00F2293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el pariente ¿primo? de Jesús.</w:t>
      </w:r>
      <w:r w:rsidR="00F058A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Ni uno ni otro buscan nada</w:t>
      </w:r>
      <w:r w:rsidR="00BF31D6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="00F058A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personal, sino cumplir con los caminos trazados por Jesús.</w:t>
      </w:r>
    </w:p>
    <w:p w:rsidR="00A83D5C" w:rsidRPr="009D52D4" w:rsidRDefault="008221E9" w:rsidP="00074576">
      <w:pPr>
        <w:pStyle w:val="NormalWeb"/>
        <w:ind w:left="-993" w:right="-142"/>
        <w:jc w:val="both"/>
        <w:rPr>
          <w:rFonts w:ascii="Arial" w:hAnsi="Arial" w:cs="Arial"/>
          <w:b/>
          <w:bCs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="009D52D4" w:rsidRPr="009D52D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9D52D4" w:rsidRPr="009D52D4">
        <w:rPr>
          <w:rFonts w:ascii="Arial" w:hAnsi="Arial" w:cs="Arial"/>
          <w:b/>
          <w:i/>
          <w:sz w:val="28"/>
          <w:szCs w:val="28"/>
        </w:rPr>
        <w:t>Pero algunos de la secta de los fariseos, que habían abrazado la fe, se levantaron para decir que era necesario circu</w:t>
      </w:r>
      <w:r w:rsidR="000178C2">
        <w:rPr>
          <w:rFonts w:ascii="Arial" w:hAnsi="Arial" w:cs="Arial"/>
          <w:b/>
          <w:i/>
          <w:sz w:val="28"/>
          <w:szCs w:val="28"/>
        </w:rPr>
        <w:t>ncidar a los gentiles y mandarlo</w:t>
      </w:r>
      <w:r w:rsidR="009D52D4" w:rsidRPr="009D52D4">
        <w:rPr>
          <w:rFonts w:ascii="Arial" w:hAnsi="Arial" w:cs="Arial"/>
          <w:b/>
          <w:i/>
          <w:sz w:val="28"/>
          <w:szCs w:val="28"/>
        </w:rPr>
        <w:t>s guardar la Ley de Moisés.</w:t>
      </w:r>
      <w:r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9D52D4" w:rsidRPr="009D52D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9D52D4" w:rsidRPr="009D52D4">
        <w:rPr>
          <w:rFonts w:ascii="Arial" w:hAnsi="Arial" w:cs="Arial"/>
          <w:b/>
          <w:i/>
          <w:sz w:val="28"/>
          <w:szCs w:val="28"/>
        </w:rPr>
        <w:t>Se reunieron entonces los apóstoles y presbíteros para tratar este asunto.</w:t>
      </w:r>
      <w:r w:rsidR="00A83D5C" w:rsidRPr="009D52D4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 w:rsidR="00840DC9">
        <w:rPr>
          <w:rFonts w:ascii="Arial" w:hAnsi="Arial" w:cs="Arial"/>
          <w:b/>
          <w:bCs/>
          <w:i/>
          <w:sz w:val="28"/>
          <w:szCs w:val="28"/>
        </w:rPr>
        <w:t xml:space="preserve">                                         </w:t>
      </w:r>
      <w:r w:rsidR="00A83D5C" w:rsidRPr="009D52D4">
        <w:rPr>
          <w:rFonts w:ascii="Arial" w:hAnsi="Arial" w:cs="Arial"/>
          <w:b/>
          <w:bCs/>
          <w:i/>
          <w:sz w:val="28"/>
          <w:szCs w:val="28"/>
        </w:rPr>
        <w:t xml:space="preserve"> (</w:t>
      </w:r>
      <w:proofErr w:type="spellStart"/>
      <w:r w:rsidR="00A83D5C" w:rsidRPr="009D52D4">
        <w:rPr>
          <w:rFonts w:ascii="Arial" w:hAnsi="Arial" w:cs="Arial"/>
          <w:b/>
          <w:bCs/>
          <w:i/>
          <w:sz w:val="28"/>
          <w:szCs w:val="28"/>
        </w:rPr>
        <w:t>Hech</w:t>
      </w:r>
      <w:proofErr w:type="spellEnd"/>
      <w:r w:rsidR="00A83D5C" w:rsidRPr="009D52D4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 w:rsidR="004743EE">
        <w:rPr>
          <w:rFonts w:ascii="Arial" w:hAnsi="Arial" w:cs="Arial"/>
          <w:b/>
          <w:bCs/>
          <w:i/>
          <w:sz w:val="28"/>
          <w:szCs w:val="28"/>
        </w:rPr>
        <w:t xml:space="preserve">15. </w:t>
      </w:r>
      <w:r w:rsidR="00A83D5C" w:rsidRPr="009D52D4">
        <w:rPr>
          <w:rFonts w:ascii="Arial" w:hAnsi="Arial" w:cs="Arial"/>
          <w:b/>
          <w:bCs/>
          <w:i/>
          <w:sz w:val="28"/>
          <w:szCs w:val="28"/>
        </w:rPr>
        <w:t>4-</w:t>
      </w:r>
      <w:r>
        <w:rPr>
          <w:rFonts w:ascii="Arial" w:hAnsi="Arial" w:cs="Arial"/>
          <w:b/>
          <w:bCs/>
          <w:i/>
          <w:sz w:val="28"/>
          <w:szCs w:val="28"/>
        </w:rPr>
        <w:t>5</w:t>
      </w:r>
      <w:r w:rsidR="00A83D5C" w:rsidRPr="009D52D4">
        <w:rPr>
          <w:rFonts w:ascii="Arial" w:hAnsi="Arial" w:cs="Arial"/>
          <w:b/>
          <w:bCs/>
          <w:i/>
          <w:sz w:val="28"/>
          <w:szCs w:val="28"/>
        </w:rPr>
        <w:t>)</w:t>
      </w:r>
    </w:p>
    <w:p w:rsidR="00A83D5C" w:rsidRPr="008221E9" w:rsidRDefault="00074576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 xml:space="preserve">  </w:t>
      </w:r>
      <w:r w:rsidR="00A83D5C" w:rsidRPr="008221E9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>Intervención de Pedro</w:t>
      </w:r>
    </w:p>
    <w:p w:rsidR="00A83D5C" w:rsidRPr="009D52D4" w:rsidRDefault="00A83D5C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</w:pPr>
    </w:p>
    <w:p w:rsidR="008221E9" w:rsidRPr="00520428" w:rsidRDefault="00A83D5C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 w:rsidRPr="009D52D4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  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Hablaron Pablo y Bernabé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, venidos de Antioquia y expertos en el tema de los gentiles. Y no expertos teóricos,</w:t>
      </w:r>
      <w:r w:rsidR="00520428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sino viajeros incansables de comunid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des no ju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dí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as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que prefirieron convertir gentiles</w:t>
      </w:r>
      <w:r w:rsidR="009E1B42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. </w:t>
      </w:r>
      <w:r w:rsidR="004743E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Y hablaron 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los judíos</w:t>
      </w:r>
      <w:r w:rsidR="004743E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cristianos que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se negaban a aceptar el mensaje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.</w:t>
      </w:r>
      <w:r w:rsidR="004743E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¿Por una cu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estión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de alimentos o de descanso s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b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á</w:t>
      </w:r>
      <w:r w:rsidR="004743E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tico los que vení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</w:t>
      </w:r>
      <w:r w:rsidR="004743E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n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de 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gipto, de 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Roma, de Grecia o de las provin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c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i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as asi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á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ticas no iban a</w:t>
      </w:r>
      <w:r w:rsidR="009E1B42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dejar de 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ser cristi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nos? Imposible. Jesús dijo cosas</w:t>
      </w:r>
      <w:r w:rsidR="004743E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muy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claras a la samarit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na </w:t>
      </w:r>
      <w:r w:rsidR="004743E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y </w:t>
      </w:r>
      <w:r w:rsidR="009E1B42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en </w:t>
      </w:r>
      <w:r w:rsidR="004743E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otras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muchas ocasiones. Había que ser conse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c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uentes.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H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</w:t>
      </w:r>
      <w:r w:rsidR="009E1B42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bía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qu</w:t>
      </w:r>
      <w:r w:rsidR="004743E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defe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n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de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r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la libertad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.</w:t>
      </w:r>
    </w:p>
    <w:p w:rsidR="008221E9" w:rsidRPr="00520428" w:rsidRDefault="008221E9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</w:p>
    <w:p w:rsidR="008221E9" w:rsidRPr="00520428" w:rsidRDefault="008221E9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 Habl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ó</w:t>
      </w:r>
      <w:r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Santiago. Nada menos que era un pariente de Jes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ú</w:t>
      </w:r>
      <w:r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, acaso por parte de San José</w:t>
      </w:r>
      <w:r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.</w:t>
      </w:r>
      <w:r w:rsidR="004743E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Hermano del Señor les llamaban </w:t>
      </w:r>
      <w:r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="004743E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todos. </w:t>
      </w:r>
      <w:r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Y nada menos 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q</w:t>
      </w:r>
      <w:r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ue 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era el animador de</w:t>
      </w:r>
      <w:r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la comunidad cristiana de Jerusal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é</w:t>
      </w:r>
      <w:r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n, curtida en el sufrimiento y a las pu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erta del templo en el que residí</w:t>
      </w:r>
      <w:r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a </w:t>
      </w:r>
      <w:proofErr w:type="spellStart"/>
      <w:r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Yaweh</w:t>
      </w:r>
      <w:proofErr w:type="spellEnd"/>
      <w:r w:rsidR="000178C2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.</w:t>
      </w:r>
      <w:r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¿Que resi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d</w:t>
      </w:r>
      <w:r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ía all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í dando de comer a un</w:t>
      </w:r>
      <w:r w:rsidR="004743E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os sacerdotes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saduceos </w:t>
      </w:r>
      <w:r w:rsidR="009E1B42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casi 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ateos</w:t>
      </w:r>
      <w:r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? ¡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Q</w:t>
      </w:r>
      <w:r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u</w:t>
      </w:r>
      <w:r w:rsidR="004743E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é</w:t>
      </w:r>
      <w:r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tontería</w:t>
      </w:r>
      <w:r w:rsidR="004743E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,</w:t>
      </w:r>
      <w:r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si el mismo Señor </w:t>
      </w:r>
      <w:r w:rsidR="004743E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había dicho</w:t>
      </w:r>
      <w:r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q</w:t>
      </w:r>
      <w:r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ue de ese templo no iba aquedar pi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</w:t>
      </w:r>
      <w:r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dra sobre pied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r</w:t>
      </w:r>
      <w:r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</w:t>
      </w:r>
      <w:r w:rsid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!</w:t>
      </w:r>
    </w:p>
    <w:p w:rsidR="008221E9" w:rsidRPr="00520428" w:rsidRDefault="008221E9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</w:p>
    <w:p w:rsidR="00520428" w:rsidRDefault="00520428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</w:t>
      </w:r>
      <w:r w:rsidR="004743E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Y </w:t>
      </w:r>
      <w:r w:rsidR="004743E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h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abló 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Pedro, la voz de la autoridad y de la sensate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z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, la que hizo descender el </w:t>
      </w:r>
      <w:r w:rsidR="004743E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sp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í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ritu </w:t>
      </w:r>
      <w:r w:rsidR="004743E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anto sobre el centuri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ón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Corn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el</w:t>
      </w:r>
      <w:r w:rsidR="008221E9" w:rsidRPr="0052042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io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y toda su cohorte de soldados y familia. Y que era el mejor intérprete de Jesús, que le anunció </w:t>
      </w:r>
      <w:r w:rsidR="00840DC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q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ue s</w:t>
      </w:r>
      <w:r w:rsidR="00840DC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o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bre él iba a apo</w:t>
      </w:r>
      <w:r w:rsidR="00840DC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yar su Igl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esia</w:t>
      </w:r>
      <w:r w:rsidR="00840DC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.</w:t>
      </w:r>
    </w:p>
    <w:p w:rsidR="008221E9" w:rsidRPr="00520428" w:rsidRDefault="008221E9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</w:p>
    <w:p w:rsidR="00520428" w:rsidRPr="00BF31D6" w:rsidRDefault="004743EE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color w:val="00B050"/>
          <w:sz w:val="28"/>
          <w:szCs w:val="28"/>
          <w:lang w:eastAsia="es-ES"/>
        </w:rPr>
      </w:pPr>
      <w:r w:rsidRPr="00BF31D6">
        <w:rPr>
          <w:rFonts w:ascii="Arial" w:eastAsia="Times New Roman" w:hAnsi="Arial" w:cs="Arial"/>
          <w:b/>
          <w:bCs/>
          <w:color w:val="00B050"/>
          <w:sz w:val="28"/>
          <w:szCs w:val="28"/>
          <w:lang w:eastAsia="es-ES"/>
        </w:rPr>
        <w:t xml:space="preserve">   </w:t>
      </w:r>
      <w:r w:rsidR="00520428" w:rsidRPr="00BF31D6">
        <w:rPr>
          <w:rFonts w:ascii="Arial" w:eastAsia="Times New Roman" w:hAnsi="Arial" w:cs="Arial"/>
          <w:b/>
          <w:bCs/>
          <w:color w:val="00B050"/>
          <w:sz w:val="28"/>
          <w:szCs w:val="28"/>
          <w:lang w:eastAsia="es-ES"/>
        </w:rPr>
        <w:t xml:space="preserve">  La cosa iba a qu</w:t>
      </w:r>
      <w:r w:rsidR="00840DC9" w:rsidRPr="00BF31D6">
        <w:rPr>
          <w:rFonts w:ascii="Arial" w:eastAsia="Times New Roman" w:hAnsi="Arial" w:cs="Arial"/>
          <w:b/>
          <w:bCs/>
          <w:color w:val="00B050"/>
          <w:sz w:val="28"/>
          <w:szCs w:val="28"/>
          <w:lang w:eastAsia="es-ES"/>
        </w:rPr>
        <w:t>e</w:t>
      </w:r>
      <w:r w:rsidR="00520428" w:rsidRPr="00BF31D6">
        <w:rPr>
          <w:rFonts w:ascii="Arial" w:eastAsia="Times New Roman" w:hAnsi="Arial" w:cs="Arial"/>
          <w:b/>
          <w:bCs/>
          <w:color w:val="00B050"/>
          <w:sz w:val="28"/>
          <w:szCs w:val="28"/>
          <w:lang w:eastAsia="es-ES"/>
        </w:rPr>
        <w:t>dar clar</w:t>
      </w:r>
      <w:r w:rsidR="00840DC9" w:rsidRPr="00BF31D6">
        <w:rPr>
          <w:rFonts w:ascii="Arial" w:eastAsia="Times New Roman" w:hAnsi="Arial" w:cs="Arial"/>
          <w:b/>
          <w:bCs/>
          <w:color w:val="00B050"/>
          <w:sz w:val="28"/>
          <w:szCs w:val="28"/>
          <w:lang w:eastAsia="es-ES"/>
        </w:rPr>
        <w:t>a</w:t>
      </w:r>
      <w:r w:rsidR="00BF31D6" w:rsidRPr="00BF31D6">
        <w:rPr>
          <w:rFonts w:ascii="Arial" w:eastAsia="Times New Roman" w:hAnsi="Arial" w:cs="Arial"/>
          <w:b/>
          <w:bCs/>
          <w:color w:val="00B050"/>
          <w:sz w:val="28"/>
          <w:szCs w:val="28"/>
          <w:lang w:eastAsia="es-ES"/>
        </w:rPr>
        <w:t xml:space="preserve"> y válida hasta nuestros días</w:t>
      </w:r>
      <w:r w:rsidR="00520428" w:rsidRPr="00BF31D6">
        <w:rPr>
          <w:rFonts w:ascii="Arial" w:eastAsia="Times New Roman" w:hAnsi="Arial" w:cs="Arial"/>
          <w:b/>
          <w:bCs/>
          <w:color w:val="00B050"/>
          <w:sz w:val="28"/>
          <w:szCs w:val="28"/>
          <w:lang w:eastAsia="es-ES"/>
        </w:rPr>
        <w:t>, po</w:t>
      </w:r>
      <w:r w:rsidR="00840DC9" w:rsidRPr="00BF31D6">
        <w:rPr>
          <w:rFonts w:ascii="Arial" w:eastAsia="Times New Roman" w:hAnsi="Arial" w:cs="Arial"/>
          <w:b/>
          <w:bCs/>
          <w:color w:val="00B050"/>
          <w:sz w:val="28"/>
          <w:szCs w:val="28"/>
          <w:lang w:eastAsia="es-ES"/>
        </w:rPr>
        <w:t>rque</w:t>
      </w:r>
      <w:r w:rsidR="00520428" w:rsidRPr="00BF31D6">
        <w:rPr>
          <w:rFonts w:ascii="Arial" w:eastAsia="Times New Roman" w:hAnsi="Arial" w:cs="Arial"/>
          <w:b/>
          <w:bCs/>
          <w:color w:val="00B050"/>
          <w:sz w:val="28"/>
          <w:szCs w:val="28"/>
          <w:lang w:eastAsia="es-ES"/>
        </w:rPr>
        <w:t xml:space="preserve"> cada uno no buscaba triunfar n</w:t>
      </w:r>
      <w:r w:rsidR="00840DC9" w:rsidRPr="00BF31D6">
        <w:rPr>
          <w:rFonts w:ascii="Arial" w:eastAsia="Times New Roman" w:hAnsi="Arial" w:cs="Arial"/>
          <w:b/>
          <w:bCs/>
          <w:color w:val="00B050"/>
          <w:sz w:val="28"/>
          <w:szCs w:val="28"/>
          <w:lang w:eastAsia="es-ES"/>
        </w:rPr>
        <w:t>i discutir, sino que los tres buscaban</w:t>
      </w:r>
      <w:r w:rsidR="00520428" w:rsidRPr="00BF31D6">
        <w:rPr>
          <w:rFonts w:ascii="Arial" w:eastAsia="Times New Roman" w:hAnsi="Arial" w:cs="Arial"/>
          <w:b/>
          <w:bCs/>
          <w:color w:val="00B050"/>
          <w:sz w:val="28"/>
          <w:szCs w:val="28"/>
          <w:lang w:eastAsia="es-ES"/>
        </w:rPr>
        <w:t xml:space="preserve"> descubrir la voluntad de Jesús.</w:t>
      </w:r>
      <w:r w:rsidR="00BF31D6">
        <w:rPr>
          <w:rFonts w:ascii="Arial" w:eastAsia="Times New Roman" w:hAnsi="Arial" w:cs="Arial"/>
          <w:b/>
          <w:bCs/>
          <w:color w:val="00B050"/>
          <w:sz w:val="28"/>
          <w:szCs w:val="28"/>
          <w:lang w:eastAsia="es-ES"/>
        </w:rPr>
        <w:t xml:space="preserve"> ¡Fue un triunfo de la libertad cristiana!</w:t>
      </w:r>
    </w:p>
    <w:p w:rsidR="00840DC9" w:rsidRDefault="00840DC9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</w:p>
    <w:p w:rsidR="00840DC9" w:rsidRPr="009D52D4" w:rsidRDefault="00840DC9" w:rsidP="004743EE">
      <w:pPr>
        <w:pStyle w:val="NormalWeb"/>
        <w:spacing w:before="0" w:beforeAutospacing="0" w:after="0" w:afterAutospacing="0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Pr="009D52D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9D52D4">
        <w:rPr>
          <w:rFonts w:ascii="Arial" w:hAnsi="Arial" w:cs="Arial"/>
          <w:b/>
          <w:i/>
          <w:sz w:val="28"/>
          <w:szCs w:val="28"/>
        </w:rPr>
        <w:t xml:space="preserve">Después de una larga discusión, Pedro se levantó y les dijo: "Hermanos, vosotros sabéis que ya desde los primeros días me eligió Dios entre vosotros para que por mi boca oyesen los gentiles la palabra de la Buena Nueva y creyeran. </w:t>
      </w:r>
    </w:p>
    <w:p w:rsidR="00840DC9" w:rsidRDefault="00840DC9" w:rsidP="004743EE">
      <w:pPr>
        <w:pStyle w:val="NormalWeb"/>
        <w:spacing w:before="0" w:beforeAutospacing="0" w:after="0" w:afterAutospacing="0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</w:t>
      </w:r>
      <w:r w:rsidRPr="009D52D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9D52D4">
        <w:rPr>
          <w:rFonts w:ascii="Arial" w:hAnsi="Arial" w:cs="Arial"/>
          <w:b/>
          <w:i/>
          <w:sz w:val="28"/>
          <w:szCs w:val="28"/>
        </w:rPr>
        <w:t>Y Dios, conocedor de los corazones, dio testimonio en su favor comunicá</w:t>
      </w:r>
      <w:r w:rsidRPr="009D52D4">
        <w:rPr>
          <w:rFonts w:ascii="Arial" w:hAnsi="Arial" w:cs="Arial"/>
          <w:b/>
          <w:i/>
          <w:sz w:val="28"/>
          <w:szCs w:val="28"/>
        </w:rPr>
        <w:t>n</w:t>
      </w:r>
      <w:r w:rsidRPr="009D52D4">
        <w:rPr>
          <w:rFonts w:ascii="Arial" w:hAnsi="Arial" w:cs="Arial"/>
          <w:b/>
          <w:i/>
          <w:sz w:val="28"/>
          <w:szCs w:val="28"/>
        </w:rPr>
        <w:t>doles el Espíritu Santo como a nosotros;</w:t>
      </w:r>
      <w:r w:rsidRPr="009D52D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9D52D4">
        <w:rPr>
          <w:rFonts w:ascii="Arial" w:hAnsi="Arial" w:cs="Arial"/>
          <w:b/>
          <w:i/>
          <w:sz w:val="28"/>
          <w:szCs w:val="28"/>
        </w:rPr>
        <w:t xml:space="preserve">y no hizo distinción alguna entre ellos y nosotros, pues purificó sus corazones con la fe. </w:t>
      </w:r>
    </w:p>
    <w:p w:rsidR="009B22AF" w:rsidRDefault="00840DC9" w:rsidP="004743EE">
      <w:pPr>
        <w:pStyle w:val="NormalWeb"/>
        <w:spacing w:before="0" w:beforeAutospacing="0" w:after="0" w:afterAutospacing="0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lastRenderedPageBreak/>
        <w:t xml:space="preserve">    </w:t>
      </w:r>
      <w:r w:rsidRPr="009D52D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9D52D4">
        <w:rPr>
          <w:rFonts w:ascii="Arial" w:hAnsi="Arial" w:cs="Arial"/>
          <w:b/>
          <w:i/>
          <w:sz w:val="28"/>
          <w:szCs w:val="28"/>
        </w:rPr>
        <w:t>¿Por qué, pues, ahora tentáis a Dios imponiendo sobre el cuello de los discípulos un yugo que ni nuestros padres ni nosotros pudimos sobrellevar?</w:t>
      </w:r>
    </w:p>
    <w:p w:rsidR="00840DC9" w:rsidRPr="009D52D4" w:rsidRDefault="009B22AF" w:rsidP="004743EE">
      <w:pPr>
        <w:pStyle w:val="NormalWeb"/>
        <w:spacing w:before="0" w:beforeAutospacing="0" w:after="0" w:afterAutospacing="0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840DC9" w:rsidRPr="009D52D4">
        <w:rPr>
          <w:rFonts w:ascii="Arial" w:hAnsi="Arial" w:cs="Arial"/>
          <w:b/>
          <w:i/>
          <w:sz w:val="28"/>
          <w:szCs w:val="28"/>
        </w:rPr>
        <w:t xml:space="preserve"> </w:t>
      </w:r>
      <w:r w:rsidR="00840DC9" w:rsidRPr="009D52D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840DC9" w:rsidRPr="009D52D4">
        <w:rPr>
          <w:rFonts w:ascii="Arial" w:hAnsi="Arial" w:cs="Arial"/>
          <w:b/>
          <w:i/>
          <w:sz w:val="28"/>
          <w:szCs w:val="28"/>
        </w:rPr>
        <w:t xml:space="preserve">Nosotros creemos más bien que nos salvamos por la gracia del Señor Jesús, del mismo modo que ellos." </w:t>
      </w:r>
    </w:p>
    <w:p w:rsidR="004743EE" w:rsidRDefault="004743EE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</w:pPr>
    </w:p>
    <w:p w:rsidR="009D52D4" w:rsidRPr="009D52D4" w:rsidRDefault="00840DC9" w:rsidP="00840DC9">
      <w:pPr>
        <w:spacing w:after="0" w:line="240" w:lineRule="auto"/>
        <w:ind w:left="-993" w:right="-142"/>
        <w:jc w:val="center"/>
        <w:outlineLvl w:val="3"/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3429000" cy="2173111"/>
            <wp:effectExtent l="19050" t="0" r="0" b="0"/>
            <wp:docPr id="6" name="Imagen 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05" cy="21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2D4" w:rsidRPr="009D52D4" w:rsidRDefault="00840DC9" w:rsidP="002B4B21">
      <w:pPr>
        <w:pStyle w:val="NormalWeb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9D52D4" w:rsidRPr="009D52D4">
        <w:rPr>
          <w:rFonts w:ascii="Arial" w:hAnsi="Arial" w:cs="Arial"/>
          <w:b/>
          <w:i/>
          <w:sz w:val="28"/>
          <w:szCs w:val="28"/>
        </w:rPr>
        <w:t xml:space="preserve">Toda la asamblea calló y escucharon a Bernabé y a Pablo contar todos los signos y prodigios que Dios había realizado por medio de ellos entre los gentiles. Cuando terminaron de hablar, tomó Santiago la palabra y dijo: "Hermanos, escuchadme. </w:t>
      </w:r>
      <w:r w:rsidR="009D52D4" w:rsidRPr="009D52D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9D52D4" w:rsidRPr="009D52D4">
        <w:rPr>
          <w:rFonts w:ascii="Arial" w:hAnsi="Arial" w:cs="Arial"/>
          <w:b/>
          <w:i/>
          <w:sz w:val="28"/>
          <w:szCs w:val="28"/>
        </w:rPr>
        <w:t xml:space="preserve">Simón ha referido cómo Dios ya por primera vez intervino para procurarse entre los gentiles un pueblo para su Nombre. </w:t>
      </w:r>
    </w:p>
    <w:p w:rsidR="00840DC9" w:rsidRDefault="00854BAF" w:rsidP="002B4B21">
      <w:pPr>
        <w:pStyle w:val="NormalWeb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9D52D4" w:rsidRPr="009D52D4">
        <w:rPr>
          <w:rFonts w:ascii="Arial" w:hAnsi="Arial" w:cs="Arial"/>
          <w:b/>
          <w:i/>
          <w:sz w:val="28"/>
          <w:szCs w:val="28"/>
        </w:rPr>
        <w:t xml:space="preserve">Con esto concuerdan los oráculos de los Profetas, según está escrito: </w:t>
      </w:r>
      <w:r w:rsidR="00840DC9">
        <w:rPr>
          <w:rFonts w:ascii="Arial" w:hAnsi="Arial" w:cs="Arial"/>
          <w:b/>
          <w:i/>
          <w:sz w:val="28"/>
          <w:szCs w:val="28"/>
        </w:rPr>
        <w:t>D</w:t>
      </w:r>
      <w:r w:rsidR="009D52D4" w:rsidRPr="009D52D4">
        <w:rPr>
          <w:rFonts w:ascii="Arial" w:hAnsi="Arial" w:cs="Arial"/>
          <w:b/>
          <w:i/>
          <w:sz w:val="28"/>
          <w:szCs w:val="28"/>
        </w:rPr>
        <w:t xml:space="preserve">espués de esto volveré y reconstruiré la tienda de David que está caída; reconstruiré sus ruinas, y la volveré a levantar. Para que el resto de los hombres busque al Señor, y todas las naciones que han sido consagradas a mi nombre, dice el Señor que hace </w:t>
      </w:r>
      <w:r w:rsidR="009D52D4" w:rsidRPr="009D52D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9D52D4" w:rsidRPr="009D52D4">
        <w:rPr>
          <w:rFonts w:ascii="Arial" w:hAnsi="Arial" w:cs="Arial"/>
          <w:b/>
          <w:i/>
          <w:sz w:val="28"/>
          <w:szCs w:val="28"/>
        </w:rPr>
        <w:t>que est</w:t>
      </w:r>
      <w:r w:rsidR="009B22AF">
        <w:rPr>
          <w:rFonts w:ascii="Arial" w:hAnsi="Arial" w:cs="Arial"/>
          <w:b/>
          <w:i/>
          <w:sz w:val="28"/>
          <w:szCs w:val="28"/>
        </w:rPr>
        <w:t>as cosas sean conocidas desde ant</w:t>
      </w:r>
      <w:r w:rsidR="009D52D4" w:rsidRPr="009D52D4">
        <w:rPr>
          <w:rFonts w:ascii="Arial" w:hAnsi="Arial" w:cs="Arial"/>
          <w:b/>
          <w:i/>
          <w:sz w:val="28"/>
          <w:szCs w:val="28"/>
        </w:rPr>
        <w:t>iguo.</w:t>
      </w:r>
    </w:p>
    <w:p w:rsidR="009D52D4" w:rsidRPr="009D52D4" w:rsidRDefault="009D52D4" w:rsidP="002B4B21">
      <w:pPr>
        <w:pStyle w:val="NormalWeb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 w:rsidRPr="009D52D4">
        <w:rPr>
          <w:rFonts w:ascii="Arial" w:hAnsi="Arial" w:cs="Arial"/>
          <w:b/>
          <w:i/>
          <w:sz w:val="28"/>
          <w:szCs w:val="28"/>
        </w:rPr>
        <w:t xml:space="preserve"> </w:t>
      </w:r>
      <w:r w:rsidRPr="009D52D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9D52D4">
        <w:rPr>
          <w:rFonts w:ascii="Arial" w:hAnsi="Arial" w:cs="Arial"/>
          <w:b/>
          <w:i/>
          <w:sz w:val="28"/>
          <w:szCs w:val="28"/>
        </w:rPr>
        <w:t xml:space="preserve">"Por esto juzgo yo que no se debe molestar a los gentiles que se conviertan a Dios, </w:t>
      </w:r>
      <w:r w:rsidRPr="009D52D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9D52D4">
        <w:rPr>
          <w:rFonts w:ascii="Arial" w:hAnsi="Arial" w:cs="Arial"/>
          <w:b/>
          <w:i/>
          <w:sz w:val="28"/>
          <w:szCs w:val="28"/>
        </w:rPr>
        <w:t xml:space="preserve">sino escribirles que se abstengan de lo que ha sido contaminado por los ídolos, de la impureza, de los animales estrangulados y de la sangre. </w:t>
      </w:r>
    </w:p>
    <w:p w:rsidR="00A83D5C" w:rsidRPr="009D52D4" w:rsidRDefault="00840DC9" w:rsidP="002B4B21">
      <w:pPr>
        <w:pStyle w:val="NormalWeb"/>
        <w:ind w:left="-993" w:right="-142"/>
        <w:jc w:val="both"/>
        <w:rPr>
          <w:rFonts w:ascii="Arial" w:hAnsi="Arial" w:cs="Arial"/>
          <w:b/>
          <w:bCs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9D52D4" w:rsidRPr="009D52D4">
        <w:rPr>
          <w:rFonts w:ascii="Arial" w:hAnsi="Arial" w:cs="Arial"/>
          <w:b/>
          <w:i/>
          <w:sz w:val="28"/>
          <w:szCs w:val="28"/>
        </w:rPr>
        <w:t>Porque desde tiempos antiguos Moisés tiene en cada ciudad sus predicad</w:t>
      </w:r>
      <w:r w:rsidR="009D52D4" w:rsidRPr="009D52D4">
        <w:rPr>
          <w:rFonts w:ascii="Arial" w:hAnsi="Arial" w:cs="Arial"/>
          <w:b/>
          <w:i/>
          <w:sz w:val="28"/>
          <w:szCs w:val="28"/>
        </w:rPr>
        <w:t>o</w:t>
      </w:r>
      <w:r w:rsidR="009D52D4" w:rsidRPr="009D52D4">
        <w:rPr>
          <w:rFonts w:ascii="Arial" w:hAnsi="Arial" w:cs="Arial"/>
          <w:b/>
          <w:i/>
          <w:sz w:val="28"/>
          <w:szCs w:val="28"/>
        </w:rPr>
        <w:t xml:space="preserve">res cuando se lee cada sábado en las sinagogas." </w:t>
      </w: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A83D5C" w:rsidRPr="009D52D4">
        <w:rPr>
          <w:rFonts w:ascii="Arial" w:hAnsi="Arial" w:cs="Arial"/>
          <w:b/>
          <w:bCs/>
          <w:i/>
          <w:sz w:val="28"/>
          <w:szCs w:val="28"/>
        </w:rPr>
        <w:t xml:space="preserve">  (</w:t>
      </w:r>
      <w:proofErr w:type="spellStart"/>
      <w:r w:rsidR="00A83D5C" w:rsidRPr="009D52D4">
        <w:rPr>
          <w:rFonts w:ascii="Arial" w:hAnsi="Arial" w:cs="Arial"/>
          <w:b/>
          <w:bCs/>
          <w:i/>
          <w:sz w:val="28"/>
          <w:szCs w:val="28"/>
        </w:rPr>
        <w:t>Hech</w:t>
      </w:r>
      <w:proofErr w:type="spellEnd"/>
      <w:r w:rsidR="00A83D5C" w:rsidRPr="009D52D4">
        <w:rPr>
          <w:rFonts w:ascii="Arial" w:hAnsi="Arial" w:cs="Arial"/>
          <w:b/>
          <w:bCs/>
          <w:i/>
          <w:sz w:val="28"/>
          <w:szCs w:val="28"/>
        </w:rPr>
        <w:t xml:space="preserve"> 15 6-21)</w:t>
      </w:r>
    </w:p>
    <w:p w:rsidR="009E1B42" w:rsidRDefault="00840DC9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</w:pPr>
      <w:r w:rsidRPr="00BF31D6"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  <w:t xml:space="preserve">  </w:t>
      </w:r>
      <w:r w:rsidR="00854BAF" w:rsidRPr="00BF31D6"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  <w:t xml:space="preserve">  </w:t>
      </w:r>
      <w:r w:rsidRPr="00BF31D6"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  <w:t>Se escapó en el tal concilio un poco lo de lo</w:t>
      </w:r>
      <w:r w:rsidR="002B4B21" w:rsidRPr="00BF31D6"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  <w:t>s</w:t>
      </w:r>
      <w:r w:rsidRPr="00BF31D6"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  <w:t xml:space="preserve"> alimentos (</w:t>
      </w:r>
      <w:r w:rsidR="00854BAF" w:rsidRPr="00BF31D6"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  <w:t xml:space="preserve">por ejemplo </w:t>
      </w:r>
      <w:r w:rsidRPr="00BF31D6"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  <w:t xml:space="preserve">jamón de cerdo, morcilla de sangre animal, carne </w:t>
      </w:r>
      <w:r w:rsidR="002B4B21" w:rsidRPr="00BF31D6"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  <w:t xml:space="preserve">de </w:t>
      </w:r>
      <w:r w:rsidRPr="00BF31D6"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  <w:t>animal degollado con rito y no cazado con cualqu</w:t>
      </w:r>
      <w:r w:rsidR="002B4B21" w:rsidRPr="00BF31D6"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  <w:t>ier modo</w:t>
      </w:r>
      <w:r w:rsidR="00854BAF" w:rsidRPr="00BF31D6"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  <w:t>...)</w:t>
      </w:r>
    </w:p>
    <w:p w:rsidR="000178C2" w:rsidRDefault="000178C2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</w:pPr>
    </w:p>
    <w:p w:rsidR="00A83D5C" w:rsidRPr="00BF31D6" w:rsidRDefault="009E1B42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  <w:t xml:space="preserve">   </w:t>
      </w:r>
      <w:r w:rsidR="009B22AF" w:rsidRPr="00BF31D6"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  <w:t xml:space="preserve"> </w:t>
      </w:r>
      <w:r w:rsidR="00BF31D6" w:rsidRPr="00BF31D6"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  <w:t>¿</w:t>
      </w:r>
      <w:r w:rsidR="002B4B21" w:rsidRPr="00BF31D6"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  <w:t>Fu</w:t>
      </w:r>
      <w:r w:rsidR="00854BAF" w:rsidRPr="00BF31D6"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  <w:t>e</w:t>
      </w:r>
      <w:r w:rsidR="002B4B21" w:rsidRPr="00BF31D6"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  <w:t xml:space="preserve"> una concesión a Santiago y </w:t>
      </w:r>
      <w:r w:rsidR="00FA7D2C" w:rsidRPr="00BF31D6"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  <w:t xml:space="preserve">a </w:t>
      </w:r>
      <w:r w:rsidR="002B4B21" w:rsidRPr="00BF31D6"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  <w:t>los judíos fáciles de escandalizar</w:t>
      </w:r>
      <w:r w:rsidR="00BF31D6" w:rsidRPr="00BF31D6"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  <w:t>?</w:t>
      </w:r>
      <w:r w:rsidR="002B4B21" w:rsidRPr="00BF31D6"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  <w:t xml:space="preserve"> </w:t>
      </w:r>
      <w:r w:rsidR="00840DC9" w:rsidRPr="00BF31D6"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  <w:t xml:space="preserve"> Pero y</w:t>
      </w:r>
      <w:r w:rsidR="002B4B21" w:rsidRPr="00BF31D6"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  <w:t>a</w:t>
      </w:r>
      <w:r w:rsidR="00840DC9" w:rsidRPr="00BF31D6"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  <w:t xml:space="preserve"> se encargaron lu</w:t>
      </w:r>
      <w:r w:rsidR="002B4B21" w:rsidRPr="00BF31D6"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  <w:t>e</w:t>
      </w:r>
      <w:r w:rsidR="00840DC9" w:rsidRPr="00BF31D6"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  <w:t>go Pablo y los cristianos gentiles de</w:t>
      </w:r>
      <w:r w:rsidR="002B4B21" w:rsidRPr="00BF31D6"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  <w:t xml:space="preserve"> interpretar esta concesión de forma más liberal. ¡Faltaba más!</w:t>
      </w:r>
    </w:p>
    <w:p w:rsidR="004743EE" w:rsidRDefault="004743EE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</w:p>
    <w:p w:rsidR="00A83D5C" w:rsidRDefault="00675C81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 xml:space="preserve">   </w:t>
      </w:r>
      <w:r w:rsidR="009B22AF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>Declaració</w:t>
      </w:r>
      <w:r w:rsidR="00A83D5C" w:rsidRPr="002B4B21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>n del concilio</w:t>
      </w:r>
      <w:r w:rsidR="009B22AF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 xml:space="preserve"> de Jerusalén</w:t>
      </w:r>
      <w:r w:rsidR="00A83D5C" w:rsidRPr="002B4B21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 xml:space="preserve"> </w:t>
      </w:r>
    </w:p>
    <w:p w:rsidR="009D52D4" w:rsidRPr="009D52D4" w:rsidRDefault="00CA38CD" w:rsidP="00CA38CD">
      <w:pPr>
        <w:pStyle w:val="NormalWeb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675C81">
        <w:rPr>
          <w:rFonts w:ascii="Arial" w:hAnsi="Arial" w:cs="Arial"/>
          <w:b/>
          <w:i/>
          <w:sz w:val="28"/>
          <w:szCs w:val="28"/>
        </w:rPr>
        <w:t xml:space="preserve">  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9D52D4" w:rsidRPr="009D52D4">
        <w:rPr>
          <w:rFonts w:ascii="Arial" w:hAnsi="Arial" w:cs="Arial"/>
          <w:b/>
          <w:i/>
          <w:sz w:val="28"/>
          <w:szCs w:val="28"/>
        </w:rPr>
        <w:t xml:space="preserve">Entonces decidieron los apóstoles y presbíteros, de acuerdo con toda la iglesia, elegir de entre ellos algunos hombres y enviarlos a Antioquía con Pablo y Bernabé; y estos fueron Judas, llamado </w:t>
      </w:r>
      <w:proofErr w:type="spellStart"/>
      <w:r w:rsidR="009D52D4" w:rsidRPr="009D52D4">
        <w:rPr>
          <w:rFonts w:ascii="Arial" w:hAnsi="Arial" w:cs="Arial"/>
          <w:b/>
          <w:i/>
          <w:sz w:val="28"/>
          <w:szCs w:val="28"/>
        </w:rPr>
        <w:t>Barsabás</w:t>
      </w:r>
      <w:proofErr w:type="spellEnd"/>
      <w:r w:rsidR="009D52D4" w:rsidRPr="009D52D4">
        <w:rPr>
          <w:rFonts w:ascii="Arial" w:hAnsi="Arial" w:cs="Arial"/>
          <w:b/>
          <w:i/>
          <w:sz w:val="28"/>
          <w:szCs w:val="28"/>
        </w:rPr>
        <w:t xml:space="preserve">, y </w:t>
      </w:r>
      <w:proofErr w:type="spellStart"/>
      <w:r w:rsidR="009D52D4" w:rsidRPr="009D52D4">
        <w:rPr>
          <w:rFonts w:ascii="Arial" w:hAnsi="Arial" w:cs="Arial"/>
          <w:b/>
          <w:i/>
          <w:sz w:val="28"/>
          <w:szCs w:val="28"/>
        </w:rPr>
        <w:t>Silas</w:t>
      </w:r>
      <w:proofErr w:type="spellEnd"/>
      <w:r w:rsidR="009D52D4" w:rsidRPr="009D52D4">
        <w:rPr>
          <w:rFonts w:ascii="Arial" w:hAnsi="Arial" w:cs="Arial"/>
          <w:b/>
          <w:i/>
          <w:sz w:val="28"/>
          <w:szCs w:val="28"/>
        </w:rPr>
        <w:t xml:space="preserve">, que eran dirigentes entre los hermanos. </w:t>
      </w:r>
    </w:p>
    <w:p w:rsidR="002B4B21" w:rsidRDefault="009D52D4" w:rsidP="00CA38CD">
      <w:pPr>
        <w:pStyle w:val="NormalWeb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 w:rsidRPr="009D52D4">
        <w:rPr>
          <w:rFonts w:ascii="Arial" w:hAnsi="Arial" w:cs="Arial"/>
          <w:b/>
          <w:i/>
          <w:sz w:val="28"/>
          <w:szCs w:val="28"/>
        </w:rPr>
        <w:t xml:space="preserve">Por su medio les enviaron esta carta: </w:t>
      </w:r>
    </w:p>
    <w:p w:rsidR="002B4B21" w:rsidRDefault="002B4B21" w:rsidP="002B4B21">
      <w:pPr>
        <w:pStyle w:val="NormalWeb"/>
        <w:ind w:left="-993" w:right="-142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drawing>
          <wp:inline distT="0" distB="0" distL="0" distR="0">
            <wp:extent cx="3459816" cy="2352675"/>
            <wp:effectExtent l="19050" t="0" r="7284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826" t="44468" r="51101" b="23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298" cy="235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2D4" w:rsidRPr="00CA38CD" w:rsidRDefault="009D52D4" w:rsidP="002B4B21">
      <w:pPr>
        <w:pStyle w:val="NormalWeb"/>
        <w:spacing w:before="0" w:beforeAutospacing="0" w:after="0" w:afterAutospacing="0"/>
        <w:ind w:left="-992" w:right="-142"/>
        <w:jc w:val="center"/>
        <w:rPr>
          <w:rFonts w:ascii="Bodoni MT" w:hAnsi="Bodoni MT" w:cs="Arial"/>
          <w:b/>
          <w:i/>
          <w:sz w:val="36"/>
          <w:szCs w:val="36"/>
        </w:rPr>
      </w:pPr>
      <w:r w:rsidRPr="00CA38CD">
        <w:rPr>
          <w:rFonts w:ascii="Bodoni MT" w:hAnsi="Bodoni MT" w:cs="Arial"/>
          <w:b/>
          <w:i/>
          <w:sz w:val="36"/>
          <w:szCs w:val="36"/>
        </w:rPr>
        <w:t xml:space="preserve">"Los apóstoles y los presbíteros hermanos, saludan a los hermanos venidos de la gentilidad que están en Antioquía, en Siria y en </w:t>
      </w:r>
      <w:proofErr w:type="spellStart"/>
      <w:r w:rsidRPr="00CA38CD">
        <w:rPr>
          <w:rFonts w:ascii="Bodoni MT" w:hAnsi="Bodoni MT" w:cs="Arial"/>
          <w:b/>
          <w:i/>
          <w:sz w:val="36"/>
          <w:szCs w:val="36"/>
        </w:rPr>
        <w:t>Cilicia</w:t>
      </w:r>
      <w:proofErr w:type="spellEnd"/>
      <w:r w:rsidRPr="00CA38CD">
        <w:rPr>
          <w:rFonts w:ascii="Bodoni MT" w:hAnsi="Bodoni MT" w:cs="Arial"/>
          <w:b/>
          <w:i/>
          <w:sz w:val="36"/>
          <w:szCs w:val="36"/>
        </w:rPr>
        <w:t>.</w:t>
      </w:r>
    </w:p>
    <w:p w:rsidR="009D52D4" w:rsidRPr="00CA38CD" w:rsidRDefault="009D52D4" w:rsidP="002B4B21">
      <w:pPr>
        <w:pStyle w:val="NormalWeb"/>
        <w:spacing w:before="0" w:beforeAutospacing="0" w:after="0" w:afterAutospacing="0"/>
        <w:ind w:left="-992" w:right="-142"/>
        <w:jc w:val="center"/>
        <w:rPr>
          <w:rFonts w:ascii="Bodoni MT" w:hAnsi="Bodoni MT" w:cs="Arial"/>
          <w:b/>
          <w:i/>
          <w:sz w:val="36"/>
          <w:szCs w:val="36"/>
        </w:rPr>
      </w:pPr>
      <w:r w:rsidRPr="00CA38CD">
        <w:rPr>
          <w:rFonts w:ascii="Bodoni MT" w:hAnsi="Bodoni MT" w:cs="Arial"/>
          <w:b/>
          <w:i/>
          <w:sz w:val="36"/>
          <w:szCs w:val="36"/>
        </w:rPr>
        <w:t xml:space="preserve">Habiendo sabido que algunos de entre nosotros, sin mandato nuestro, os han perturbado con sus palabras, trastornando vuestros ánimos, </w:t>
      </w:r>
      <w:r w:rsidR="002B4B21" w:rsidRPr="00CA38CD">
        <w:rPr>
          <w:rStyle w:val="Textoennegrita"/>
          <w:rFonts w:ascii="Bodoni MT" w:hAnsi="Bodoni MT" w:cs="Arial"/>
          <w:b w:val="0"/>
          <w:i/>
          <w:sz w:val="36"/>
          <w:szCs w:val="36"/>
        </w:rPr>
        <w:t xml:space="preserve">  </w:t>
      </w:r>
      <w:r w:rsidRPr="00CA38CD">
        <w:rPr>
          <w:rStyle w:val="Textoennegrita"/>
          <w:rFonts w:ascii="Bodoni MT" w:hAnsi="Bodoni MT" w:cs="Arial"/>
          <w:b w:val="0"/>
          <w:i/>
          <w:sz w:val="36"/>
          <w:szCs w:val="36"/>
        </w:rPr>
        <w:t xml:space="preserve"> </w:t>
      </w:r>
      <w:r w:rsidRPr="00CA38CD">
        <w:rPr>
          <w:rFonts w:ascii="Bodoni MT" w:hAnsi="Bodoni MT" w:cs="Arial"/>
          <w:b/>
          <w:i/>
          <w:sz w:val="36"/>
          <w:szCs w:val="36"/>
        </w:rPr>
        <w:t xml:space="preserve">hemos decidido de común acuerdo elegir algunos hombres y enviarlos a vosotros, juntamente con nuestros queridos Bernabé y Pablo, </w:t>
      </w:r>
      <w:r w:rsidRPr="00CA38CD">
        <w:rPr>
          <w:rStyle w:val="Textoennegrita"/>
          <w:rFonts w:ascii="Bodoni MT" w:hAnsi="Bodoni MT" w:cs="Arial"/>
          <w:b w:val="0"/>
          <w:i/>
          <w:sz w:val="36"/>
          <w:szCs w:val="36"/>
        </w:rPr>
        <w:t xml:space="preserve"> </w:t>
      </w:r>
      <w:r w:rsidRPr="00CA38CD">
        <w:rPr>
          <w:rFonts w:ascii="Bodoni MT" w:hAnsi="Bodoni MT" w:cs="Arial"/>
          <w:b/>
          <w:i/>
          <w:sz w:val="36"/>
          <w:szCs w:val="36"/>
        </w:rPr>
        <w:t>hombres que han entreg</w:t>
      </w:r>
      <w:r w:rsidRPr="00CA38CD">
        <w:rPr>
          <w:rFonts w:ascii="Bodoni MT" w:hAnsi="Bodoni MT" w:cs="Arial"/>
          <w:b/>
          <w:i/>
          <w:sz w:val="36"/>
          <w:szCs w:val="36"/>
        </w:rPr>
        <w:t>a</w:t>
      </w:r>
      <w:r w:rsidRPr="00CA38CD">
        <w:rPr>
          <w:rFonts w:ascii="Bodoni MT" w:hAnsi="Bodoni MT" w:cs="Arial"/>
          <w:b/>
          <w:i/>
          <w:sz w:val="36"/>
          <w:szCs w:val="36"/>
        </w:rPr>
        <w:t>do su vida a la causa de nuestro Señor Jesucristo.</w:t>
      </w:r>
    </w:p>
    <w:p w:rsidR="00A83D5C" w:rsidRPr="00CA38CD" w:rsidRDefault="009D52D4" w:rsidP="002B4B21">
      <w:pPr>
        <w:pStyle w:val="NormalWeb"/>
        <w:spacing w:before="0" w:beforeAutospacing="0" w:after="0" w:afterAutospacing="0"/>
        <w:ind w:left="-992" w:right="-142"/>
        <w:jc w:val="center"/>
        <w:rPr>
          <w:rFonts w:ascii="Arial" w:hAnsi="Arial" w:cs="Arial"/>
          <w:b/>
          <w:bCs/>
          <w:i/>
          <w:sz w:val="36"/>
          <w:szCs w:val="36"/>
        </w:rPr>
      </w:pPr>
      <w:r w:rsidRPr="00CA38CD">
        <w:rPr>
          <w:rFonts w:ascii="Bodoni MT" w:hAnsi="Bodoni MT" w:cs="Arial"/>
          <w:b/>
          <w:i/>
          <w:sz w:val="36"/>
          <w:szCs w:val="36"/>
        </w:rPr>
        <w:t xml:space="preserve">Enviamos, pues, a Judas y </w:t>
      </w:r>
      <w:proofErr w:type="spellStart"/>
      <w:r w:rsidRPr="00CA38CD">
        <w:rPr>
          <w:rFonts w:ascii="Bodoni MT" w:hAnsi="Bodoni MT" w:cs="Arial"/>
          <w:b/>
          <w:i/>
          <w:sz w:val="36"/>
          <w:szCs w:val="36"/>
        </w:rPr>
        <w:t>Silas</w:t>
      </w:r>
      <w:proofErr w:type="spellEnd"/>
      <w:r w:rsidRPr="00CA38CD">
        <w:rPr>
          <w:rFonts w:ascii="Bodoni MT" w:hAnsi="Bodoni MT" w:cs="Arial"/>
          <w:b/>
          <w:i/>
          <w:sz w:val="36"/>
          <w:szCs w:val="36"/>
        </w:rPr>
        <w:t xml:space="preserve">, quienes os expondrán esto mismo de viva voz: </w:t>
      </w:r>
      <w:r w:rsidRPr="00CA38CD">
        <w:rPr>
          <w:rStyle w:val="Textoennegrita"/>
          <w:rFonts w:ascii="Bodoni MT" w:hAnsi="Bodoni MT" w:cs="Arial"/>
          <w:b w:val="0"/>
          <w:i/>
          <w:sz w:val="36"/>
          <w:szCs w:val="36"/>
        </w:rPr>
        <w:t xml:space="preserve"> </w:t>
      </w:r>
      <w:r w:rsidR="004743EE">
        <w:rPr>
          <w:rFonts w:ascii="Bodoni MT" w:hAnsi="Bodoni MT" w:cs="Arial"/>
          <w:b/>
          <w:i/>
          <w:sz w:val="36"/>
          <w:szCs w:val="36"/>
        </w:rPr>
        <w:t>q</w:t>
      </w:r>
      <w:r w:rsidRPr="00CA38CD">
        <w:rPr>
          <w:rFonts w:ascii="Bodoni MT" w:hAnsi="Bodoni MT" w:cs="Arial"/>
          <w:b/>
          <w:i/>
          <w:sz w:val="36"/>
          <w:szCs w:val="36"/>
        </w:rPr>
        <w:t xml:space="preserve">ue hemos decidido el Espíritu Santo y nosotros no imponeros más cargas que éstas indispensables: </w:t>
      </w:r>
      <w:r w:rsidRPr="00CA38CD">
        <w:rPr>
          <w:rStyle w:val="Textoennegrita"/>
          <w:rFonts w:ascii="Bodoni MT" w:hAnsi="Bodoni MT" w:cs="Arial"/>
          <w:b w:val="0"/>
          <w:i/>
          <w:sz w:val="36"/>
          <w:szCs w:val="36"/>
        </w:rPr>
        <w:t xml:space="preserve"> </w:t>
      </w:r>
      <w:r w:rsidRPr="00CA38CD">
        <w:rPr>
          <w:rFonts w:ascii="Bodoni MT" w:hAnsi="Bodoni MT" w:cs="Arial"/>
          <w:b/>
          <w:i/>
          <w:sz w:val="36"/>
          <w:szCs w:val="36"/>
        </w:rPr>
        <w:t>abstenerse de lo sacrificado a los ídolos, de la sangre, de los animales estrangulados y de la impureza. Haréis bien en guardaros de estas cosas. Adiós."</w:t>
      </w:r>
      <w:r w:rsidR="002B4B21" w:rsidRPr="00CA38CD">
        <w:rPr>
          <w:rFonts w:ascii="Bodoni MT" w:hAnsi="Bodoni MT" w:cs="Arial"/>
          <w:b/>
          <w:i/>
          <w:sz w:val="36"/>
          <w:szCs w:val="36"/>
        </w:rPr>
        <w:t xml:space="preserve">     </w:t>
      </w:r>
      <w:r w:rsidR="00A83D5C" w:rsidRPr="00CA38CD">
        <w:rPr>
          <w:rFonts w:ascii="Arial" w:hAnsi="Arial" w:cs="Arial"/>
          <w:b/>
          <w:bCs/>
          <w:i/>
          <w:sz w:val="36"/>
          <w:szCs w:val="36"/>
        </w:rPr>
        <w:t xml:space="preserve"> ( </w:t>
      </w:r>
      <w:proofErr w:type="spellStart"/>
      <w:r w:rsidR="00A83D5C" w:rsidRPr="00CA38CD">
        <w:rPr>
          <w:rFonts w:ascii="Arial" w:hAnsi="Arial" w:cs="Arial"/>
          <w:b/>
          <w:bCs/>
          <w:i/>
          <w:sz w:val="36"/>
          <w:szCs w:val="36"/>
        </w:rPr>
        <w:t>Hech</w:t>
      </w:r>
      <w:proofErr w:type="spellEnd"/>
      <w:r w:rsidR="00A83D5C" w:rsidRPr="00CA38CD">
        <w:rPr>
          <w:rFonts w:ascii="Arial" w:hAnsi="Arial" w:cs="Arial"/>
          <w:b/>
          <w:bCs/>
          <w:i/>
          <w:sz w:val="36"/>
          <w:szCs w:val="36"/>
        </w:rPr>
        <w:t xml:space="preserve"> 15. 23-29)</w:t>
      </w:r>
    </w:p>
    <w:p w:rsidR="00A83D5C" w:rsidRPr="009D52D4" w:rsidRDefault="00A83D5C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</w:pPr>
    </w:p>
    <w:p w:rsidR="00CA38CD" w:rsidRDefault="00CA38CD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i/>
          <w:color w:val="FF0000"/>
          <w:sz w:val="28"/>
          <w:szCs w:val="28"/>
          <w:lang w:eastAsia="es-ES"/>
        </w:rPr>
      </w:pPr>
    </w:p>
    <w:p w:rsidR="00A83D5C" w:rsidRDefault="00675C81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 xml:space="preserve">   </w:t>
      </w:r>
      <w:r w:rsidR="00CA38CD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>Exposición en Antioquí</w:t>
      </w:r>
      <w:r w:rsidR="00A83D5C" w:rsidRPr="00CA38CD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>a</w:t>
      </w:r>
    </w:p>
    <w:p w:rsidR="00FA7D2C" w:rsidRDefault="00FA7D2C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</w:pPr>
    </w:p>
    <w:p w:rsidR="00FA7D2C" w:rsidRPr="00FA7D2C" w:rsidRDefault="00FA7D2C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 w:rsidRPr="00FA7D2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 El regreso de los enviados a Jerusal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é</w:t>
      </w:r>
      <w:r w:rsidRPr="00FA7D2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n supuso una alegría para la ya grande comunidad de Antioquia, en la que abundab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an los gentiles y crecían más rápidamente que los judí</w:t>
      </w:r>
      <w:r w:rsidRPr="00FA7D2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os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convertidos en cristianos</w:t>
      </w:r>
      <w:r w:rsidRPr="00FA7D2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. Los primero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</w:t>
      </w:r>
      <w:r w:rsidRPr="00FA7D2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quedaron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sa</w:t>
      </w:r>
      <w:r w:rsidRPr="00FA7D2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tisfechos con la liberta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d</w:t>
      </w:r>
      <w:r w:rsidRPr="00FA7D2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en lo referente a los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Pr="00FA7D2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uso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</w:t>
      </w:r>
      <w:r w:rsidRPr="00FA7D2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y exigencia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 de los judí</w:t>
      </w:r>
      <w:r w:rsidRPr="00FA7D2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os. Los segundos quedaron divididos entre los que,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Pr="00FA7D2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como Pablo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,</w:t>
      </w:r>
      <w:r w:rsidRPr="00FA7D2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veían un triunfo en la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Pr="00FA7D2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decisión de Jerusal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é</w:t>
      </w:r>
      <w:r w:rsidRPr="00FA7D2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n y los que se cons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i</w:t>
      </w:r>
      <w:r w:rsidRPr="00FA7D2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deraban fraca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sa</w:t>
      </w:r>
      <w:r w:rsidRPr="00FA7D2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do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</w:t>
      </w:r>
      <w:r w:rsidRPr="00FA7D2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en su  deseo de que los ritos judaicos se conservaran como obligatorios.</w:t>
      </w:r>
    </w:p>
    <w:p w:rsidR="00FA7D2C" w:rsidRPr="00FA7D2C" w:rsidRDefault="00FA7D2C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</w:p>
    <w:p w:rsidR="00FA7D2C" w:rsidRPr="00FA7D2C" w:rsidRDefault="00FA7D2C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  Se salió</w:t>
      </w:r>
      <w:r w:rsidRPr="00FA7D2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al paso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de momento, pero quedó en el ambiente un aire de división nada bueno para una comunidad tan plural y diversificada</w:t>
      </w:r>
      <w:r w:rsidR="00BF31D6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.</w:t>
      </w:r>
    </w:p>
    <w:p w:rsidR="00FA7D2C" w:rsidRDefault="00FA7D2C" w:rsidP="00FA7D2C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 w:rsidRPr="00FA7D2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</w:p>
    <w:p w:rsidR="009D52D4" w:rsidRPr="009D52D4" w:rsidRDefault="00FA7D2C" w:rsidP="00FA7D2C">
      <w:pPr>
        <w:spacing w:after="0" w:line="240" w:lineRule="auto"/>
        <w:ind w:left="-993" w:right="-142"/>
        <w:jc w:val="both"/>
        <w:outlineLvl w:val="3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="009D52D4" w:rsidRPr="009D52D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9D52D4" w:rsidRPr="009D52D4">
        <w:rPr>
          <w:rFonts w:ascii="Arial" w:hAnsi="Arial" w:cs="Arial"/>
          <w:b/>
          <w:i/>
          <w:sz w:val="28"/>
          <w:szCs w:val="28"/>
        </w:rPr>
        <w:t xml:space="preserve">Ellos, después de despedirse, bajaron a Antioquía, reunieron la asamblea y entregaron la carta. </w:t>
      </w:r>
      <w:r w:rsidR="009D52D4" w:rsidRPr="009D52D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9D52D4" w:rsidRPr="009D52D4">
        <w:rPr>
          <w:rFonts w:ascii="Arial" w:hAnsi="Arial" w:cs="Arial"/>
          <w:b/>
          <w:i/>
          <w:sz w:val="28"/>
          <w:szCs w:val="28"/>
        </w:rPr>
        <w:t xml:space="preserve">La leyeron y se gozaron al recibir aquel aliento. </w:t>
      </w:r>
      <w:r w:rsidR="009D52D4" w:rsidRPr="009D52D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9D52D4" w:rsidRPr="009D52D4">
        <w:rPr>
          <w:rFonts w:ascii="Arial" w:hAnsi="Arial" w:cs="Arial"/>
          <w:b/>
          <w:i/>
          <w:sz w:val="28"/>
          <w:szCs w:val="28"/>
        </w:rPr>
        <w:t xml:space="preserve">Judas y </w:t>
      </w:r>
      <w:proofErr w:type="spellStart"/>
      <w:r w:rsidR="009D52D4" w:rsidRPr="009D52D4">
        <w:rPr>
          <w:rFonts w:ascii="Arial" w:hAnsi="Arial" w:cs="Arial"/>
          <w:b/>
          <w:i/>
          <w:sz w:val="28"/>
          <w:szCs w:val="28"/>
        </w:rPr>
        <w:t>Silas</w:t>
      </w:r>
      <w:proofErr w:type="spellEnd"/>
      <w:r w:rsidR="009D52D4" w:rsidRPr="009D52D4">
        <w:rPr>
          <w:rFonts w:ascii="Arial" w:hAnsi="Arial" w:cs="Arial"/>
          <w:b/>
          <w:i/>
          <w:sz w:val="28"/>
          <w:szCs w:val="28"/>
        </w:rPr>
        <w:t xml:space="preserve">, que eran también profetas, exhortaron con un largo discurso a los hermanos y les confortaron. </w:t>
      </w:r>
    </w:p>
    <w:p w:rsidR="00A83D5C" w:rsidRPr="009D52D4" w:rsidRDefault="00FA7D2C" w:rsidP="00FA7D2C">
      <w:pPr>
        <w:pStyle w:val="NormalWeb"/>
        <w:ind w:left="-993" w:right="-142"/>
        <w:jc w:val="both"/>
        <w:rPr>
          <w:rFonts w:ascii="Arial" w:hAnsi="Arial" w:cs="Arial"/>
          <w:b/>
          <w:bCs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 </w:t>
      </w:r>
      <w:r w:rsidR="009D52D4" w:rsidRPr="009D52D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9D52D4" w:rsidRPr="009D52D4">
        <w:rPr>
          <w:rFonts w:ascii="Arial" w:hAnsi="Arial" w:cs="Arial"/>
          <w:b/>
          <w:i/>
          <w:sz w:val="28"/>
          <w:szCs w:val="28"/>
        </w:rPr>
        <w:t>Pasado algún tiempo, fueron despedidos en paz por los hermanos para volver a los que los habían enviado</w:t>
      </w:r>
      <w:r w:rsidR="00BF31D6">
        <w:rPr>
          <w:rFonts w:ascii="Arial" w:hAnsi="Arial" w:cs="Arial"/>
          <w:b/>
          <w:i/>
          <w:sz w:val="28"/>
          <w:szCs w:val="28"/>
        </w:rPr>
        <w:t>.</w:t>
      </w:r>
      <w:r w:rsidR="009D52D4" w:rsidRPr="009D52D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9D52D4" w:rsidRPr="009D52D4">
        <w:rPr>
          <w:rFonts w:ascii="Arial" w:hAnsi="Arial" w:cs="Arial"/>
          <w:b/>
          <w:i/>
          <w:sz w:val="28"/>
          <w:szCs w:val="28"/>
        </w:rPr>
        <w:t xml:space="preserve">Pablo y Bernabé se quedaron en Antioquía enseñando y anunciando, en compañía de otros muchos, la Buena Nueva, la palabra del Señor. </w:t>
      </w:r>
      <w:r w:rsidR="00A83D5C" w:rsidRPr="009D52D4">
        <w:rPr>
          <w:rFonts w:ascii="Arial" w:hAnsi="Arial" w:cs="Arial"/>
          <w:b/>
          <w:bCs/>
          <w:i/>
          <w:sz w:val="28"/>
          <w:szCs w:val="28"/>
        </w:rPr>
        <w:t xml:space="preserve">   </w:t>
      </w:r>
      <w:r>
        <w:rPr>
          <w:rFonts w:ascii="Arial" w:hAnsi="Arial" w:cs="Arial"/>
          <w:b/>
          <w:bCs/>
          <w:i/>
          <w:sz w:val="28"/>
          <w:szCs w:val="28"/>
        </w:rPr>
        <w:t xml:space="preserve">             </w:t>
      </w:r>
      <w:r w:rsidR="00BF31D6">
        <w:rPr>
          <w:rFonts w:ascii="Arial" w:hAnsi="Arial" w:cs="Arial"/>
          <w:b/>
          <w:bCs/>
          <w:i/>
          <w:sz w:val="28"/>
          <w:szCs w:val="28"/>
        </w:rPr>
        <w:t xml:space="preserve">           </w:t>
      </w:r>
      <w:r>
        <w:rPr>
          <w:rFonts w:ascii="Arial" w:hAnsi="Arial" w:cs="Arial"/>
          <w:b/>
          <w:bCs/>
          <w:i/>
          <w:sz w:val="28"/>
          <w:szCs w:val="28"/>
        </w:rPr>
        <w:t xml:space="preserve">      </w:t>
      </w:r>
      <w:r w:rsidR="00A83D5C" w:rsidRPr="009D52D4">
        <w:rPr>
          <w:rFonts w:ascii="Arial" w:hAnsi="Arial" w:cs="Arial"/>
          <w:b/>
          <w:bCs/>
          <w:i/>
          <w:sz w:val="28"/>
          <w:szCs w:val="28"/>
        </w:rPr>
        <w:t xml:space="preserve"> (</w:t>
      </w:r>
      <w:proofErr w:type="spellStart"/>
      <w:r w:rsidR="00A83D5C" w:rsidRPr="009D52D4">
        <w:rPr>
          <w:rFonts w:ascii="Arial" w:hAnsi="Arial" w:cs="Arial"/>
          <w:b/>
          <w:bCs/>
          <w:i/>
          <w:sz w:val="28"/>
          <w:szCs w:val="28"/>
        </w:rPr>
        <w:t>Hech</w:t>
      </w:r>
      <w:proofErr w:type="spellEnd"/>
      <w:r w:rsidR="00A83D5C" w:rsidRPr="009D52D4">
        <w:rPr>
          <w:rFonts w:ascii="Arial" w:hAnsi="Arial" w:cs="Arial"/>
          <w:b/>
          <w:bCs/>
          <w:i/>
          <w:sz w:val="28"/>
          <w:szCs w:val="28"/>
        </w:rPr>
        <w:t xml:space="preserve"> 15.30</w:t>
      </w:r>
      <w:r w:rsidR="00CA38CD">
        <w:rPr>
          <w:rFonts w:ascii="Arial" w:hAnsi="Arial" w:cs="Arial"/>
          <w:b/>
          <w:bCs/>
          <w:i/>
          <w:sz w:val="28"/>
          <w:szCs w:val="28"/>
        </w:rPr>
        <w:t>-35)</w:t>
      </w:r>
    </w:p>
    <w:p w:rsidR="00FA7D2C" w:rsidRDefault="00FA7D2C" w:rsidP="00FA7D2C">
      <w:pPr>
        <w:spacing w:after="0" w:line="240" w:lineRule="auto"/>
        <w:ind w:left="-993" w:right="-142"/>
        <w:jc w:val="center"/>
        <w:outlineLvl w:val="3"/>
        <w:rPr>
          <w:rFonts w:ascii="Arial" w:eastAsia="Times New Roman" w:hAnsi="Arial" w:cs="Arial"/>
          <w:b/>
          <w:bCs/>
          <w:i/>
          <w:color w:val="FF0000"/>
          <w:sz w:val="28"/>
          <w:szCs w:val="28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4089399" cy="3067050"/>
            <wp:effectExtent l="19050" t="0" r="6351" b="0"/>
            <wp:docPr id="1" name="Imagen 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399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2C" w:rsidRDefault="00FA7D2C" w:rsidP="009D52D4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i/>
          <w:color w:val="FF0000"/>
          <w:sz w:val="28"/>
          <w:szCs w:val="28"/>
          <w:lang w:eastAsia="es-ES"/>
        </w:rPr>
      </w:pPr>
    </w:p>
    <w:sectPr w:rsidR="00FA7D2C" w:rsidSect="00BF7853"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autoHyphenation/>
  <w:hyphenationZone w:val="425"/>
  <w:characterSpacingControl w:val="doNotCompress"/>
  <w:compat/>
  <w:rsids>
    <w:rsidRoot w:val="005022E3"/>
    <w:rsid w:val="000178C2"/>
    <w:rsid w:val="00074576"/>
    <w:rsid w:val="0007775C"/>
    <w:rsid w:val="000874E5"/>
    <w:rsid w:val="00097F42"/>
    <w:rsid w:val="000B17B7"/>
    <w:rsid w:val="000D3BA8"/>
    <w:rsid w:val="00182CF8"/>
    <w:rsid w:val="001E2B2D"/>
    <w:rsid w:val="0023659E"/>
    <w:rsid w:val="00282E46"/>
    <w:rsid w:val="0028610B"/>
    <w:rsid w:val="002B4B21"/>
    <w:rsid w:val="002D2455"/>
    <w:rsid w:val="00311507"/>
    <w:rsid w:val="003617AB"/>
    <w:rsid w:val="003B0752"/>
    <w:rsid w:val="003D0CF7"/>
    <w:rsid w:val="003E2130"/>
    <w:rsid w:val="004641D0"/>
    <w:rsid w:val="004743EE"/>
    <w:rsid w:val="004B45ED"/>
    <w:rsid w:val="004F5C98"/>
    <w:rsid w:val="005022E3"/>
    <w:rsid w:val="00506EF5"/>
    <w:rsid w:val="00520428"/>
    <w:rsid w:val="005447E4"/>
    <w:rsid w:val="00577940"/>
    <w:rsid w:val="00596420"/>
    <w:rsid w:val="006171DA"/>
    <w:rsid w:val="00675C81"/>
    <w:rsid w:val="006A4FC5"/>
    <w:rsid w:val="006E588C"/>
    <w:rsid w:val="007201EC"/>
    <w:rsid w:val="00764E1D"/>
    <w:rsid w:val="0077705B"/>
    <w:rsid w:val="008000C4"/>
    <w:rsid w:val="008221E9"/>
    <w:rsid w:val="00840DC9"/>
    <w:rsid w:val="00854BAF"/>
    <w:rsid w:val="00874782"/>
    <w:rsid w:val="0089233F"/>
    <w:rsid w:val="0090016B"/>
    <w:rsid w:val="0091477D"/>
    <w:rsid w:val="009246B1"/>
    <w:rsid w:val="009433FF"/>
    <w:rsid w:val="00962620"/>
    <w:rsid w:val="00964CDD"/>
    <w:rsid w:val="00994D19"/>
    <w:rsid w:val="009B22AF"/>
    <w:rsid w:val="009B6479"/>
    <w:rsid w:val="009C3D05"/>
    <w:rsid w:val="009D52D4"/>
    <w:rsid w:val="009E0AEB"/>
    <w:rsid w:val="009E1B42"/>
    <w:rsid w:val="009E5A40"/>
    <w:rsid w:val="00A60461"/>
    <w:rsid w:val="00A74956"/>
    <w:rsid w:val="00A83D5C"/>
    <w:rsid w:val="00A9656A"/>
    <w:rsid w:val="00A97B54"/>
    <w:rsid w:val="00AF5067"/>
    <w:rsid w:val="00B125D7"/>
    <w:rsid w:val="00B32AB1"/>
    <w:rsid w:val="00B4249D"/>
    <w:rsid w:val="00B54076"/>
    <w:rsid w:val="00B73649"/>
    <w:rsid w:val="00BF31D6"/>
    <w:rsid w:val="00BF7853"/>
    <w:rsid w:val="00BF7D95"/>
    <w:rsid w:val="00C36C5C"/>
    <w:rsid w:val="00C52CB0"/>
    <w:rsid w:val="00C97348"/>
    <w:rsid w:val="00CA38CD"/>
    <w:rsid w:val="00E57F78"/>
    <w:rsid w:val="00E61F23"/>
    <w:rsid w:val="00EB387E"/>
    <w:rsid w:val="00EF57CE"/>
    <w:rsid w:val="00F0450C"/>
    <w:rsid w:val="00F058A8"/>
    <w:rsid w:val="00F15A73"/>
    <w:rsid w:val="00F2293B"/>
    <w:rsid w:val="00F83EA7"/>
    <w:rsid w:val="00FA7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CF7"/>
  </w:style>
  <w:style w:type="paragraph" w:styleId="Ttulo4">
    <w:name w:val="heading 4"/>
    <w:basedOn w:val="Normal"/>
    <w:link w:val="Ttulo4Car"/>
    <w:uiPriority w:val="9"/>
    <w:qFormat/>
    <w:rsid w:val="004B45E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E5A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4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4E1D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E57F78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E57F7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57F78"/>
    <w:rPr>
      <w:color w:val="800080"/>
      <w:u w:val="single"/>
    </w:rPr>
  </w:style>
  <w:style w:type="character" w:styleId="nfasis">
    <w:name w:val="Emphasis"/>
    <w:basedOn w:val="Fuentedeprrafopredeter"/>
    <w:uiPriority w:val="20"/>
    <w:qFormat/>
    <w:rsid w:val="00E57F78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"/>
    <w:rsid w:val="004B45E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2B4B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5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2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12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5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02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6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3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3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0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5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6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4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78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9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1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5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3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7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1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64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4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3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8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1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8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0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4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2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9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3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1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1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2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3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94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73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4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0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2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7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1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6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65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22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6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9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9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8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0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7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8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1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1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1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5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0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08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1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9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6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1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0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0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18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3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6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95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5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5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9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7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7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1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1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3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1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5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8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2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2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2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0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4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5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7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45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4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5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2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7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8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55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19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2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2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0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8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2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3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7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6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1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7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3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1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4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3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7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2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9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7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6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5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5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6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2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7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7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4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9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65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1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6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7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0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4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7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5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54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4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7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1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9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8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9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0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3501</Words>
  <Characters>19261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PECHI</cp:lastModifiedBy>
  <cp:revision>2</cp:revision>
  <dcterms:created xsi:type="dcterms:W3CDTF">2018-03-29T14:34:00Z</dcterms:created>
  <dcterms:modified xsi:type="dcterms:W3CDTF">2018-03-29T14:34:00Z</dcterms:modified>
</cp:coreProperties>
</file>